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B00DD" w14:textId="77777777" w:rsidR="0010280B" w:rsidRPr="0010280B" w:rsidRDefault="0010280B" w:rsidP="001028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hAnsi="Times New Roman"/>
          <w:b/>
          <w:sz w:val="24"/>
          <w:szCs w:val="32"/>
        </w:rPr>
        <w:t xml:space="preserve">                                                           </w:t>
      </w: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097D076A" w14:textId="22C0432C" w:rsid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СРЕДНЯЯ ОБЩЕОБРАЗОВАТЕЛЬНАЯ ШКОЛА </w:t>
      </w:r>
      <w:r w:rsidR="003F60E6" w:rsidRPr="003F60E6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ВИКТОРА РОМАНОВИЧА ПОЛИКАНОВА </w:t>
      </w: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>Р.П. МНОГОВЕРШИННЫЙ</w:t>
      </w:r>
    </w:p>
    <w:p w14:paraId="09E44A0C" w14:textId="5B1EE47E" w:rsidR="003F60E6" w:rsidRPr="0010280B" w:rsidRDefault="003F60E6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14:paraId="1C921AEB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1F5FB2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6465"/>
      </w:tblGrid>
      <w:tr w:rsidR="0010280B" w:rsidRPr="0010280B" w14:paraId="4C1C70F2" w14:textId="77777777" w:rsidTr="003A0FAA">
        <w:tc>
          <w:tcPr>
            <w:tcW w:w="6434" w:type="dxa"/>
            <w:shd w:val="clear" w:color="auto" w:fill="auto"/>
          </w:tcPr>
          <w:p w14:paraId="4AA6FD97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ПРИНЯТА</w:t>
            </w:r>
          </w:p>
          <w:p w14:paraId="035B601A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14:paraId="63827B8B" w14:textId="409D7743" w:rsidR="0010280B" w:rsidRPr="0010280B" w:rsidRDefault="00911E46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Протокол № 3</w:t>
            </w:r>
          </w:p>
          <w:p w14:paraId="1FCA62E2" w14:textId="3BEF03DA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 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.08.20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465" w:type="dxa"/>
            <w:shd w:val="clear" w:color="auto" w:fill="auto"/>
          </w:tcPr>
          <w:p w14:paraId="32403458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14:paraId="6424EF4E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Директор МБОУ СОШ р.п. Многовершинный</w:t>
            </w:r>
          </w:p>
          <w:p w14:paraId="77FD6D48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 И.А.Павлюкова</w:t>
            </w:r>
          </w:p>
          <w:p w14:paraId="50565D37" w14:textId="10D63672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Приказ №</w:t>
            </w:r>
            <w:r w:rsidR="00B30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осн. 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 w:rsidR="00B30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08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911E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1028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 w14:paraId="1C42DCC7" w14:textId="77777777" w:rsidR="0010280B" w:rsidRPr="0010280B" w:rsidRDefault="0010280B" w:rsidP="001028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A25C5A8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1CC4C1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B4EA5D" w14:textId="77777777" w:rsidR="0010280B" w:rsidRPr="0010280B" w:rsidRDefault="0010280B" w:rsidP="0010280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8FF235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4BE831" w14:textId="77777777" w:rsidR="0010280B" w:rsidRPr="0010280B" w:rsidRDefault="0010280B" w:rsidP="001028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14:paraId="0B179345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ПРЕДМЕТУ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РУССКИЙ ЯЗЫК</w:t>
      </w:r>
    </w:p>
    <w:p w14:paraId="22796E06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НАЧАЛЬНОГО ОБЩЕГО ОБРАЗОВАНИЯ </w:t>
      </w:r>
    </w:p>
    <w:p w14:paraId="277E9940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sz w:val="28"/>
          <w:szCs w:val="28"/>
          <w:lang w:eastAsia="ru-RU"/>
        </w:rPr>
        <w:t>для  2 класса</w:t>
      </w:r>
    </w:p>
    <w:p w14:paraId="3EC9E126" w14:textId="25284CD4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sz w:val="28"/>
          <w:szCs w:val="28"/>
          <w:lang w:eastAsia="ru-RU"/>
        </w:rPr>
        <w:t>учите</w:t>
      </w:r>
      <w:r w:rsidR="00911E46">
        <w:rPr>
          <w:rFonts w:ascii="Times New Roman" w:eastAsia="Times New Roman" w:hAnsi="Times New Roman"/>
          <w:sz w:val="28"/>
          <w:szCs w:val="28"/>
          <w:lang w:eastAsia="ru-RU"/>
        </w:rPr>
        <w:t xml:space="preserve">ля </w:t>
      </w:r>
      <w:r w:rsidR="00140656">
        <w:rPr>
          <w:rFonts w:ascii="Times New Roman" w:eastAsia="Times New Roman" w:hAnsi="Times New Roman"/>
          <w:sz w:val="28"/>
          <w:szCs w:val="28"/>
          <w:lang w:eastAsia="ru-RU"/>
        </w:rPr>
        <w:t>Мани Екатерины Ивановны</w:t>
      </w:r>
      <w:bookmarkStart w:id="0" w:name="_GoBack"/>
      <w:bookmarkEnd w:id="0"/>
    </w:p>
    <w:p w14:paraId="61CF51C9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8163D5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>соответствие занимаемой должности</w:t>
      </w:r>
    </w:p>
    <w:p w14:paraId="23DFDE16" w14:textId="77777777" w:rsidR="0010280B" w:rsidRPr="0010280B" w:rsidRDefault="0010280B" w:rsidP="001028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14:paraId="5E57C78F" w14:textId="527D20D1" w:rsidR="0010280B" w:rsidRPr="0010280B" w:rsidRDefault="00911E46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Год составления программы – 2021</w:t>
      </w:r>
    </w:p>
    <w:p w14:paraId="688FA36C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7D4458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B3C335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>р.п. Многовершинный</w:t>
      </w:r>
    </w:p>
    <w:p w14:paraId="5C54768F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14:paraId="2F552F88" w14:textId="77777777" w:rsidR="0010280B" w:rsidRPr="0010280B" w:rsidRDefault="0010280B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0B">
        <w:rPr>
          <w:rFonts w:ascii="Times New Roman" w:eastAsia="Times New Roman" w:hAnsi="Times New Roman"/>
          <w:sz w:val="24"/>
          <w:szCs w:val="24"/>
          <w:lang w:eastAsia="ru-RU"/>
        </w:rPr>
        <w:t>Хабаровского края</w:t>
      </w:r>
    </w:p>
    <w:p w14:paraId="720D373D" w14:textId="31DF37F7" w:rsidR="0010280B" w:rsidRPr="0010280B" w:rsidRDefault="00911E46" w:rsidP="001028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</w:p>
    <w:p w14:paraId="000D2044" w14:textId="5D99AEFA" w:rsidR="0010280B" w:rsidRDefault="0010280B" w:rsidP="0010280B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3EE61D53" w14:textId="3AD2BB63" w:rsidR="009C64FA" w:rsidRDefault="00B3016E" w:rsidP="009C64F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1.</w:t>
      </w:r>
      <w:r w:rsidR="009C64FA"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14:paraId="52969CF0" w14:textId="77777777" w:rsidR="00444758" w:rsidRPr="009C64FA" w:rsidRDefault="00444758" w:rsidP="009C64F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FFD2EB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русскому языку для 2 класса разработана на основе Примерной программы начального общего  образования  по русскому языку, соответствующей Федеральному государственному образовательному стандарту (ФГОС)  и авторской программы М.Л. Каленчук, Н.А. Чураковой, О.В. Малаховской, Т.А. Байковой, Н.М. Лавровой </w:t>
      </w:r>
      <w:r w:rsidRPr="009C64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(УМК «Перспективная начальная школа»). Русский язык. Примерная рабочая программа по учебному предмету. 1-4 кл./ М.Л. Каленчук, Н.А. Чуракова, О.В. Малаховская, Т.А. Байкова, Н.М. Лаврова</w:t>
      </w:r>
      <w:r w:rsidRPr="009C64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– М.: Академия/Учебник, 2016. </w:t>
      </w: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D4B4C14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В  системе  предметов  общеобразовательной  школы  курс русского  языка  реализует  познавательную  и  социокультурную </w:t>
      </w:r>
      <w:r w:rsidRPr="009C64FA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цели</w:t>
      </w: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:</w:t>
      </w:r>
    </w:p>
    <w:p w14:paraId="6CB25269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познавательная  цель  предполагает  формирование  у учащихся представлений о языке как составляющей целостной научной картины мира, ознакомление учащихся с основными  положениями  науки  о  языке  и  формирование  на  этой основе  знаково-символического  и  логического  мышления учеников;</w:t>
      </w:r>
    </w:p>
    <w:p w14:paraId="10107A5D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 социокультурная  цель  изучения  русского  языка  включает формирование коммуникативной компетенции учащихся – развитие  устной  и  письменной  речи,  монологической  и  диалогической  речи,  а  также  навыков  грамотного,  безошибочного письма как показателя общей культуры человека.</w:t>
      </w:r>
    </w:p>
    <w:p w14:paraId="6332EAC5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14:paraId="33656F1E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развитие речи, мышления, воображения школьников, умения  выбирать  средства  языка  в  соответствии  с  целями,  задачами и условиями общения;</w:t>
      </w:r>
    </w:p>
    <w:p w14:paraId="5564ACC9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 освоение  первоначальных  знаний  о  лексике,  фонетике, грамматике русского языка;</w:t>
      </w:r>
    </w:p>
    <w:p w14:paraId="12458186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 овладение умениями правильно писать и читать, участвовать  в  диалоге,  составлять  несложные  монологические  высказывания  и  письменные  тексты  —  описания  и  повествования небольшого объема;</w:t>
      </w:r>
    </w:p>
    <w:p w14:paraId="0F86B7BE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C64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• воспитание позитивного эмоционально-ценностного отношения к русскому языку, чувства сопричастности к сохранению его  уникальности  и  чистоты;  пробуждение  познавательного интереса к языку, стремления совершенствовать свою речь.</w:t>
      </w:r>
    </w:p>
    <w:p w14:paraId="3E43A121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Результаты изучения курса «Русский язык» приведены в разделе «Требования к уровню подготовки», который полностью соответствует стандарту. Требования направлены на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жизни.</w:t>
      </w:r>
    </w:p>
    <w:p w14:paraId="4389562A" w14:textId="37E81C51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>В соответствии с учебным планом школы на 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>– 202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год, рабочая программа рассчитана на 136 часов в год (4 часа в неделю, 34 учебных недели).</w:t>
      </w:r>
    </w:p>
    <w:p w14:paraId="06BB67AC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комплект, включающий: </w:t>
      </w:r>
    </w:p>
    <w:p w14:paraId="5E84DFDD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1.  Чуракова  Н.А.  Русский  язык.  2  класс:  Учебник. В 3 ч.  — М.: Академкнига/Учебник, 2018.</w:t>
      </w:r>
    </w:p>
    <w:p w14:paraId="2A8D0BD6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2.  Байкова  Т.А., Малаховская  О.В.,  Ерышева  Е.Р.  Русский язык: Тетрадь для самостоятельной работы № 1, 2.  2  класс.  —  М.: Академкнига/Учебник, 2018.</w:t>
      </w:r>
    </w:p>
    <w:p w14:paraId="000BCF76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3.  Лаврова Н.М. Русский язык. 2 класс. Тетрадь для проверочных работ.  — М.: Академкнига/Учебник, 2018.</w:t>
      </w:r>
    </w:p>
    <w:p w14:paraId="6022969D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контроля</w:t>
      </w: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>: устный, письменный и практический контроль, дидактические тесты, наблюдения, метод графического контроля, пользование книгой, проблемные ситуации.</w:t>
      </w:r>
    </w:p>
    <w:p w14:paraId="29F90072" w14:textId="77777777" w:rsidR="009C64FA" w:rsidRPr="009C64FA" w:rsidRDefault="009C64FA" w:rsidP="009C64F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4FA">
        <w:rPr>
          <w:rFonts w:ascii="Times New Roman" w:eastAsia="Times New Roman" w:hAnsi="Times New Roman"/>
          <w:b/>
          <w:sz w:val="24"/>
          <w:szCs w:val="24"/>
          <w:lang w:eastAsia="ru-RU"/>
        </w:rPr>
        <w:t>Преобладающей формой текущего контроля</w:t>
      </w:r>
      <w:r w:rsidRPr="009C64FA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выступает письменный (самостоятельные и контрольные работы, тесты) и устный опрос.</w:t>
      </w:r>
    </w:p>
    <w:p w14:paraId="5092DCBF" w14:textId="77777777" w:rsidR="009C64FA" w:rsidRPr="009C64FA" w:rsidRDefault="009C64FA" w:rsidP="009C64FA">
      <w:pPr>
        <w:autoSpaceDE w:val="0"/>
        <w:spacing w:after="0" w:line="360" w:lineRule="auto"/>
        <w:rPr>
          <w:rFonts w:ascii="Times New Roman" w:eastAsia="Times New Roman" w:hAnsi="Times New Roman"/>
          <w:color w:val="FF0000"/>
          <w:lang w:eastAsia="ru-RU"/>
        </w:rPr>
      </w:pPr>
    </w:p>
    <w:p w14:paraId="6BDAA441" w14:textId="5E931A6D" w:rsidR="009C64FA" w:rsidRDefault="009C64FA" w:rsidP="009C64FA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4C69C0FB" w14:textId="101D40EB" w:rsidR="009C64FA" w:rsidRDefault="009C64FA" w:rsidP="009C64FA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4D5021C8" w14:textId="162CC828" w:rsidR="009C64FA" w:rsidRDefault="009C64FA" w:rsidP="009C64FA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4F07597B" w14:textId="77777777" w:rsidR="009C64FA" w:rsidRDefault="009C64FA" w:rsidP="009C64FA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5305D321" w14:textId="77777777" w:rsidR="009C64FA" w:rsidRDefault="009C64FA" w:rsidP="0010280B">
      <w:pPr>
        <w:spacing w:line="36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14:paraId="129B82FC" w14:textId="6F8D0635" w:rsidR="001108FA" w:rsidRPr="00B242F9" w:rsidRDefault="00B3016E" w:rsidP="001108FA">
      <w:pPr>
        <w:spacing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2.</w:t>
      </w:r>
      <w:r w:rsidR="004C249E" w:rsidRPr="00B242F9">
        <w:rPr>
          <w:rFonts w:ascii="Times New Roman" w:hAnsi="Times New Roman"/>
          <w:b/>
          <w:sz w:val="26"/>
          <w:szCs w:val="26"/>
          <w:lang w:eastAsia="ru-RU"/>
        </w:rPr>
        <w:t>П</w:t>
      </w:r>
      <w:r w:rsidR="001108FA" w:rsidRPr="00B242F9">
        <w:rPr>
          <w:rFonts w:ascii="Times New Roman" w:hAnsi="Times New Roman"/>
          <w:b/>
          <w:sz w:val="26"/>
          <w:szCs w:val="26"/>
          <w:lang w:eastAsia="ru-RU"/>
        </w:rPr>
        <w:t>ланируемые результаты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9"/>
        <w:gridCol w:w="13537"/>
      </w:tblGrid>
      <w:tr w:rsidR="001108FA" w:rsidRPr="00B242F9" w14:paraId="19AB9DD2" w14:textId="77777777" w:rsidTr="004C249E">
        <w:tc>
          <w:tcPr>
            <w:tcW w:w="1739" w:type="dxa"/>
          </w:tcPr>
          <w:p w14:paraId="72FCAC73" w14:textId="77777777" w:rsidR="001108FA" w:rsidRPr="00B242F9" w:rsidRDefault="001108FA" w:rsidP="004C249E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Уровень</w:t>
            </w:r>
          </w:p>
        </w:tc>
        <w:tc>
          <w:tcPr>
            <w:tcW w:w="13537" w:type="dxa"/>
          </w:tcPr>
          <w:p w14:paraId="6270BA65" w14:textId="77777777" w:rsidR="001108FA" w:rsidRPr="00B242F9" w:rsidRDefault="001108FA" w:rsidP="004C249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УУД</w:t>
            </w:r>
          </w:p>
        </w:tc>
      </w:tr>
      <w:tr w:rsidR="001108FA" w:rsidRPr="00B242F9" w14:paraId="267FBAF4" w14:textId="77777777" w:rsidTr="004C249E">
        <w:tc>
          <w:tcPr>
            <w:tcW w:w="1739" w:type="dxa"/>
          </w:tcPr>
          <w:p w14:paraId="67D22EB2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Базовый </w:t>
            </w:r>
          </w:p>
          <w:p w14:paraId="05563F5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8C92D9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8E8030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7C819D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293930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27CA2E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28146B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4829E1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1F6C5D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311D1CF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DAAA4D9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68310F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</w:tc>
        <w:tc>
          <w:tcPr>
            <w:tcW w:w="13537" w:type="dxa"/>
          </w:tcPr>
          <w:p w14:paraId="1D2DE4E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Личностные:</w:t>
            </w:r>
          </w:p>
          <w:p w14:paraId="04B3A62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самоопределение - система заданий, нацеленная на децентрацию младшего школьника, ориентирующая его на учет чужой точки зрения, на  оказание интеллектуальной помощи сквозным героям, которые в этом нуждаются при решении трудных задач;</w:t>
            </w:r>
          </w:p>
          <w:p w14:paraId="7AF8C72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смыслообразование и нравственно-этическая ориентация - организация участия  детей в действиях интриги, ориентирующей  младшего школьника помогать  героям  интриги с  целью решить интеллектуальные задачи.</w:t>
            </w:r>
          </w:p>
          <w:p w14:paraId="34FE1A5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Устойчивый учебно-познавательный интерес к новым общим способам решения задач;</w:t>
            </w:r>
          </w:p>
          <w:p w14:paraId="13451B0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адекватное понимание причин успешности/неуспешности учебной деятельности;</w:t>
            </w:r>
          </w:p>
          <w:p w14:paraId="5D29ACF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положительная адекватная дифференцированная самооценка на основе критерия успешности реализации социальной роли «хорошего ученика»;</w:t>
            </w:r>
          </w:p>
          <w:p w14:paraId="22DD2AA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моральное сознание на конвенциональном уровне, способность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требованиям.</w:t>
            </w:r>
          </w:p>
          <w:p w14:paraId="19BA98AC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08FA" w:rsidRPr="00B242F9" w14:paraId="68D729D2" w14:textId="77777777" w:rsidTr="004C249E">
        <w:tc>
          <w:tcPr>
            <w:tcW w:w="1739" w:type="dxa"/>
          </w:tcPr>
          <w:p w14:paraId="0D33EC86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1C0587E8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B3B7DB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45386D0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367BA86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D6B5BC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AADBF5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692F7DF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F3C22EA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114636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</w:tc>
        <w:tc>
          <w:tcPr>
            <w:tcW w:w="13537" w:type="dxa"/>
          </w:tcPr>
          <w:p w14:paraId="4636D5D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Метапредметные</w:t>
            </w:r>
          </w:p>
          <w:p w14:paraId="40B5738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Регулятивные:</w:t>
            </w:r>
          </w:p>
          <w:p w14:paraId="0C1D587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контроль и самоконтроль учебных действий;</w:t>
            </w:r>
          </w:p>
          <w:p w14:paraId="5CD7619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самоконтроль процесса и результатов деятельности.</w:t>
            </w:r>
          </w:p>
          <w:p w14:paraId="4DC8871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(Обучающийся научится понимать, что можно апеллировать к правилу для подтверждения своего ответа или того решения, с которым он соглашается.</w:t>
            </w:r>
          </w:p>
          <w:p w14:paraId="20F3935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B6922F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Обучающиеся получат возможность научиться:</w:t>
            </w:r>
          </w:p>
          <w:p w14:paraId="4B70135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преобразовывать практическую задачу в познавательную;</w:t>
            </w:r>
          </w:p>
          <w:p w14:paraId="25A2926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</w:tc>
      </w:tr>
      <w:tr w:rsidR="001108FA" w:rsidRPr="00B242F9" w14:paraId="0C95DDBB" w14:textId="77777777" w:rsidTr="004C249E">
        <w:tc>
          <w:tcPr>
            <w:tcW w:w="1739" w:type="dxa"/>
          </w:tcPr>
          <w:p w14:paraId="216C442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517FE82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2FA2BC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26D9A8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1CDF9D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5F6B44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46ED55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AFB81B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DACF15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EB4AED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4A3519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87D89E3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</w:tc>
        <w:tc>
          <w:tcPr>
            <w:tcW w:w="13537" w:type="dxa"/>
          </w:tcPr>
          <w:p w14:paraId="731F8B4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Познавательные:</w:t>
            </w:r>
          </w:p>
          <w:p w14:paraId="1C2E028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работать с разными видами информации( с частями учебной книги и тетрадью для самостоятельной работы; учебной книгой и учебными словарями, текстом и иллюстрацией к тексту;</w:t>
            </w:r>
          </w:p>
          <w:p w14:paraId="2C23944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анализ и интерпретация информации;</w:t>
            </w:r>
          </w:p>
          <w:p w14:paraId="6BFCAAE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применение и представление информации;</w:t>
            </w:r>
          </w:p>
          <w:p w14:paraId="57355FD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оценка получаемой информации;</w:t>
            </w:r>
          </w:p>
          <w:p w14:paraId="35A9D78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формирование умения осуществлять сравнение и выделять общее и различное.</w:t>
            </w:r>
          </w:p>
          <w:p w14:paraId="4FBE208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BF27D4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Обучающиеся получат возможность научиться:</w:t>
            </w:r>
          </w:p>
          <w:p w14:paraId="30BD33B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создавать и преобразовывать модели и схемы для решения задач;</w:t>
            </w:r>
          </w:p>
          <w:p w14:paraId="6576817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осознанно и произвольно строить сообщения в устной и письменной форме;</w:t>
            </w:r>
          </w:p>
          <w:p w14:paraId="0E50DD9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моделировать</w:t>
            </w:r>
          </w:p>
          <w:p w14:paraId="4F50AD6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подводить под понятие;</w:t>
            </w:r>
          </w:p>
          <w:p w14:paraId="651975A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устанавливать причинно-следственные связи.</w:t>
            </w:r>
          </w:p>
          <w:p w14:paraId="1CC35FB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b/>
                <w:iCs/>
                <w:kern w:val="1"/>
                <w:sz w:val="26"/>
                <w:szCs w:val="26"/>
                <w:u w:val="single"/>
                <w:lang w:eastAsia="ar-SA"/>
              </w:rPr>
              <w:t>Информационные</w:t>
            </w:r>
            <w:r w:rsidRPr="00B242F9">
              <w:rPr>
                <w:rFonts w:ascii="Times New Roman" w:hAnsi="Times New Roman"/>
                <w:iCs/>
                <w:kern w:val="1"/>
                <w:sz w:val="26"/>
                <w:szCs w:val="26"/>
                <w:u w:val="single"/>
                <w:lang w:eastAsia="ar-SA"/>
              </w:rPr>
              <w:t>:</w:t>
            </w:r>
            <w:r w:rsidRPr="00B242F9">
              <w:rPr>
                <w:rFonts w:ascii="Times New Roman" w:hAnsi="Times New Roman"/>
                <w:iCs/>
                <w:kern w:val="1"/>
                <w:sz w:val="26"/>
                <w:szCs w:val="26"/>
                <w:lang w:eastAsia="ar-SA"/>
              </w:rPr>
              <w:t xml:space="preserve"> поиск и выделение необходимой информации; сбор, анализ и оценка информации.</w:t>
            </w:r>
          </w:p>
          <w:p w14:paraId="0E3B8D0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kern w:val="1"/>
                <w:sz w:val="26"/>
                <w:szCs w:val="26"/>
                <w:u w:val="single"/>
                <w:lang w:eastAsia="ar-SA"/>
              </w:rPr>
            </w:pPr>
            <w:r w:rsidRPr="00B242F9">
              <w:rPr>
                <w:rFonts w:ascii="Times New Roman" w:hAnsi="Times New Roman"/>
                <w:b/>
                <w:iCs/>
                <w:kern w:val="1"/>
                <w:sz w:val="26"/>
                <w:szCs w:val="26"/>
                <w:u w:val="single"/>
                <w:lang w:eastAsia="ar-SA"/>
              </w:rPr>
              <w:t>Логические:</w:t>
            </w:r>
          </w:p>
          <w:p w14:paraId="1D9D289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b/>
                <w:i/>
                <w:iCs/>
                <w:kern w:val="1"/>
                <w:sz w:val="26"/>
                <w:szCs w:val="26"/>
                <w:u w:val="single"/>
                <w:lang w:eastAsia="ar-SA"/>
              </w:rPr>
              <w:t>анализ объектов с целью выделения в них существенных признаков</w:t>
            </w:r>
            <w:r w:rsidRPr="00B242F9">
              <w:rPr>
                <w:rFonts w:ascii="Times New Roman" w:hAnsi="Times New Roman"/>
                <w:iCs/>
                <w:kern w:val="1"/>
                <w:sz w:val="26"/>
                <w:szCs w:val="26"/>
                <w:lang w:eastAsia="ar-SA"/>
              </w:rPr>
              <w:t>:</w:t>
            </w:r>
          </w:p>
          <w:p w14:paraId="312A2E4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сравнение моделей с целью выделения звуков, обозначаемых новой буквой; </w:t>
            </w:r>
          </w:p>
          <w:p w14:paraId="3A3E06F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анализ парных звонких-глухих звуков и моделей слов с этими звуками </w:t>
            </w:r>
            <w:r w:rsidRPr="00B242F9">
              <w:rPr>
                <w:rFonts w:ascii="Times New Roman" w:hAnsi="Times New Roman"/>
                <w:kern w:val="1"/>
                <w:sz w:val="26"/>
                <w:szCs w:val="26"/>
                <w:lang w:val="en-US" w:eastAsia="ar-SA"/>
              </w:rPr>
              <w:t>c</w:t>
            </w: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 целью обнаружения существенных признаков: преобладания шума и  чередования звонких-глухих; </w:t>
            </w:r>
          </w:p>
          <w:p w14:paraId="789E6C9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обнаружение особенностей  букв я, ё, ю, е: использование  букв для обозначения звука [й'] в начале слова  и после разделительных  знаков ь и ъ; </w:t>
            </w:r>
          </w:p>
          <w:p w14:paraId="70B92A3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 обнаружение особой роли буквы ь  после букв согласных звуков;   </w:t>
            </w:r>
          </w:p>
          <w:p w14:paraId="0A9614F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>выяснение общих черт непарных  согласных.</w:t>
            </w:r>
          </w:p>
          <w:p w14:paraId="3AB01BF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/>
                <w:iCs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b/>
                <w:i/>
                <w:iCs/>
                <w:kern w:val="1"/>
                <w:sz w:val="26"/>
                <w:szCs w:val="26"/>
                <w:u w:val="single"/>
                <w:lang w:eastAsia="ar-SA"/>
              </w:rPr>
              <w:t>подведение под понятие на основе распознавания объектов, выделения существенных признаков</w:t>
            </w:r>
            <w:r w:rsidRPr="00B242F9">
              <w:rPr>
                <w:rFonts w:ascii="Times New Roman" w:hAnsi="Times New Roman"/>
                <w:i/>
                <w:iCs/>
                <w:kern w:val="1"/>
                <w:sz w:val="26"/>
                <w:szCs w:val="26"/>
                <w:lang w:eastAsia="ar-SA"/>
              </w:rPr>
              <w:t xml:space="preserve">: </w:t>
            </w:r>
          </w:p>
          <w:p w14:paraId="112E3F8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формирование понятия «звук» через анализ моделей;  </w:t>
            </w:r>
          </w:p>
          <w:p w14:paraId="3647111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поэтапное формирование понятия «парный звонкий-глухой согласный» через систему сопоставлений; </w:t>
            </w:r>
          </w:p>
          <w:p w14:paraId="5F67F91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 формирование понятия «смыслоразличительная роль звука» через анализ пар слов на цветном фоне;  </w:t>
            </w:r>
          </w:p>
          <w:p w14:paraId="32CC081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>формирование понятия «буква – знак для звука» посредством сопоставления разных знаково-символических обозначений звуков в двухъярусных и трехъярусных схемах-моделях слов;</w:t>
            </w:r>
          </w:p>
          <w:p w14:paraId="585EB27E" w14:textId="77777777" w:rsidR="001108FA" w:rsidRPr="00B242F9" w:rsidRDefault="001108FA" w:rsidP="004C249E">
            <w:pPr>
              <w:tabs>
                <w:tab w:val="left" w:pos="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i/>
                <w:iCs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b/>
                <w:i/>
                <w:iCs/>
                <w:kern w:val="1"/>
                <w:sz w:val="26"/>
                <w:szCs w:val="26"/>
                <w:u w:val="single"/>
                <w:lang w:eastAsia="ar-SA"/>
              </w:rPr>
              <w:t>установление причинно-следственных связей</w:t>
            </w:r>
            <w:r w:rsidRPr="00B242F9">
              <w:rPr>
                <w:rFonts w:ascii="Times New Roman" w:hAnsi="Times New Roman"/>
                <w:iCs/>
                <w:kern w:val="1"/>
                <w:sz w:val="26"/>
                <w:szCs w:val="26"/>
                <w:lang w:eastAsia="ar-SA"/>
              </w:rPr>
              <w:t>:</w:t>
            </w:r>
          </w:p>
          <w:p w14:paraId="43F273B3" w14:textId="77777777" w:rsidR="001108FA" w:rsidRPr="00B242F9" w:rsidRDefault="001108FA" w:rsidP="004C249E">
            <w:pPr>
              <w:tabs>
                <w:tab w:val="left" w:pos="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 xml:space="preserve">между разным звучанием мягкого-твердого согласного и использованием разных букв для гласного звука; </w:t>
            </w:r>
          </w:p>
          <w:p w14:paraId="474D7165" w14:textId="77777777" w:rsidR="001108FA" w:rsidRPr="00B242F9" w:rsidRDefault="001108FA" w:rsidP="004C249E">
            <w:pPr>
              <w:tabs>
                <w:tab w:val="left" w:pos="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  <w:r w:rsidRPr="00B242F9"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  <w:t>между использованием в именах собственных прописных букв и выводом о том, что это особое средство обозначения имен, названий стран, городов, рек, кличек животных; между обнаружением связи между словами в предложении и выводом о том, что предложение нужно особым образом отмечать в письменной речи, чтобы можно было понять текст.</w:t>
            </w:r>
          </w:p>
          <w:p w14:paraId="01040198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u w:val="single"/>
              </w:rPr>
              <w:t>ориентироваться в учебной книге</w:t>
            </w:r>
            <w:r w:rsidRPr="00B242F9">
              <w:rPr>
                <w:rFonts w:ascii="Times New Roman" w:hAnsi="Times New Roman"/>
                <w:sz w:val="26"/>
                <w:szCs w:val="26"/>
              </w:rPr>
              <w:t xml:space="preserve">: читать язык условных обозначений; находить выделенный фрагмент текста, выделенные строчки и слова  на странице и развороте; находить нужную дидактическую иллюстрацию; </w:t>
            </w:r>
          </w:p>
          <w:p w14:paraId="11BDC5CA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u w:val="single"/>
              </w:rPr>
              <w:t>получить первоначальные навыки инструментального освоения алфавита</w:t>
            </w:r>
            <w:r w:rsidRPr="00B242F9">
              <w:rPr>
                <w:rFonts w:ascii="Times New Roman" w:hAnsi="Times New Roman"/>
                <w:sz w:val="26"/>
                <w:szCs w:val="26"/>
              </w:rPr>
              <w:t xml:space="preserve">: представлять на уровне прикидки, какие знаки и группы знаков находятся в его начале, конце, середине; </w:t>
            </w:r>
          </w:p>
          <w:p w14:paraId="3859983F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u w:val="single"/>
              </w:rPr>
              <w:t>работать с двумя источниками информации</w:t>
            </w: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(учебной книгой и "рабочей тетрадью"): сопоставлять условные обозначения учебника и рабочей тетради</w:t>
            </w:r>
          </w:p>
          <w:p w14:paraId="60328143" w14:textId="77777777" w:rsidR="001108FA" w:rsidRPr="00B242F9" w:rsidRDefault="001108FA" w:rsidP="004C249E">
            <w:pPr>
              <w:tabs>
                <w:tab w:val="left" w:pos="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1108FA" w:rsidRPr="00B242F9" w14:paraId="09EB7B48" w14:textId="77777777" w:rsidTr="004C249E">
        <w:tc>
          <w:tcPr>
            <w:tcW w:w="1739" w:type="dxa"/>
          </w:tcPr>
          <w:p w14:paraId="6C68021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6D25C85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D834EE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176CEA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5E2DB9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B0F4AE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4B892D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7E5708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81A0C7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A5DC20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9EA076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22AA10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  <w:p w14:paraId="486F921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B45017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537" w:type="dxa"/>
          </w:tcPr>
          <w:p w14:paraId="2156A63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Коммуникативные:</w:t>
            </w:r>
          </w:p>
          <w:p w14:paraId="1432B63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рамках инициативного сотрудничества: работать с соседом по парте: распределять работу между собой и соседом,  выполнять свою часть работы,</w:t>
            </w:r>
          </w:p>
          <w:p w14:paraId="78842A1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•рамках коммуникации  как взаимодействия: видеть разницу двух заявленных точек зрения, двух позиций и мотивированно присоединяться к одной из них; использовать правила, таблицы, модели для подтверждения своей позиции или высказанных героями точек зрения.</w:t>
            </w:r>
          </w:p>
          <w:p w14:paraId="014FF90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Обучающиеся получат возможность научиться:</w:t>
            </w:r>
          </w:p>
          <w:p w14:paraId="7411ED7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осуществлять взаимопроверку выполненной работы;</w:t>
            </w:r>
          </w:p>
          <w:p w14:paraId="6ED0D41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выполнять работу по цепочке;        </w:t>
            </w:r>
          </w:p>
          <w:p w14:paraId="5C65492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использовать правила, таблицы, модели для подтверждения своей позиции или высказанных героями точек зрения.</w:t>
            </w:r>
          </w:p>
          <w:p w14:paraId="34B42C1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iCs/>
                <w:sz w:val="26"/>
                <w:szCs w:val="26"/>
                <w:u w:val="single"/>
                <w:lang w:eastAsia="ru-RU"/>
              </w:rPr>
              <w:t>В рамках инициативного сотрудничества</w:t>
            </w:r>
            <w:r w:rsidRPr="00B242F9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 xml:space="preserve">: </w:t>
            </w:r>
          </w:p>
          <w:p w14:paraId="7F0B6C47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работать с соседом по парте (договариваться о распределении  работы между собой и соседом,  выполнять свою часть работы, пробовать проверять часть работы, выполненную соседом); </w:t>
            </w:r>
          </w:p>
          <w:p w14:paraId="7445D368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выполнять работу поцепочке; </w:t>
            </w:r>
          </w:p>
          <w:p w14:paraId="35CC211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iCs/>
                <w:sz w:val="26"/>
                <w:szCs w:val="26"/>
                <w:u w:val="single"/>
                <w:lang w:eastAsia="ru-RU"/>
              </w:rPr>
              <w:t>В  рамках коммуникации  как взаимодействия</w:t>
            </w:r>
            <w:r w:rsidRPr="00B242F9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 xml:space="preserve">: </w:t>
            </w:r>
          </w:p>
          <w:p w14:paraId="731F1166" w14:textId="77777777" w:rsidR="001108FA" w:rsidRPr="00B242F9" w:rsidRDefault="001108FA" w:rsidP="004C249E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видеть разницу двух заявленных точек зрения, двух позиций и понимать необходимость присоединиться к одной из них;</w:t>
            </w:r>
          </w:p>
        </w:tc>
      </w:tr>
      <w:tr w:rsidR="001108FA" w:rsidRPr="00B242F9" w14:paraId="6C20CEF3" w14:textId="77777777" w:rsidTr="004C249E">
        <w:tc>
          <w:tcPr>
            <w:tcW w:w="1739" w:type="dxa"/>
          </w:tcPr>
          <w:p w14:paraId="29E52B2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7B4971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615EC4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521566B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A12199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36C04D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20300F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849523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FE4925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ECF5645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  <w:p w14:paraId="532D6B2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074D26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CB93A7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905FBF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5A121C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19AB03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666A8F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B6CB8B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4F6112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EFDD1F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A6E1DF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D818AF1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DBC081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18EE0D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155C3A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23F7BD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87FAED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5635AF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FA5FFC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E53A3F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9C6B0B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676694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7B1618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AF702E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137651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52DB890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360E2F4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9395F48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90943D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37C848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AF4ADFF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7C3D4A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EC1A2F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594F210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E1702B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3CF0097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575674D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ACD9A6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CAA092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22E414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38A793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259E11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D1D1796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01E7C0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C881A2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C5FA082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B9D755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2AC5E5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9ABABEE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9EFCD7C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FAAE9F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ADF3D84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147CA0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A1EE0B6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D9F825B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B58A78A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32021B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2BB29DF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1424487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64BB3D4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13E9C1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9F7E50C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561AAF0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8B9D684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C67758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58145AE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FF0968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6BCC8D5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1582970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E3A82E1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35BBDFBC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382FBA7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Базовый</w:t>
            </w:r>
          </w:p>
          <w:p w14:paraId="52FCECA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4C101C09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21105CC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BC46AD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0944134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13A340DD" w14:textId="77777777" w:rsidR="001108FA" w:rsidRPr="00B242F9" w:rsidRDefault="001108FA" w:rsidP="004C249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Повышенный</w:t>
            </w:r>
          </w:p>
          <w:p w14:paraId="78FC241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14:paraId="7C0277D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537" w:type="dxa"/>
          </w:tcPr>
          <w:p w14:paraId="05BBCD4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Предметные</w:t>
            </w:r>
          </w:p>
          <w:p w14:paraId="10BE8E09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Раздел «Фонетика и  орфография»</w:t>
            </w:r>
          </w:p>
          <w:p w14:paraId="795BAB0F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 научатся:</w:t>
            </w:r>
          </w:p>
          <w:p w14:paraId="4CBE5CB4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определять в слове количество слогов, находить ударный и безударные слоги;</w:t>
            </w:r>
          </w:p>
          <w:p w14:paraId="3DF741C7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и порядок расположения букв и звуков, давать характеристику отдельных согласных и гласных звуков.</w:t>
            </w:r>
          </w:p>
          <w:p w14:paraId="51A347B5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 получат возможность научиться:</w:t>
            </w:r>
          </w:p>
          <w:p w14:paraId="0002D17C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правильно употреблять приставки на- и о- в словах надеть, надевать, одеть, одевать;</w:t>
            </w:r>
          </w:p>
          <w:p w14:paraId="072B36A6" w14:textId="77777777" w:rsidR="001108FA" w:rsidRPr="00B242F9" w:rsidRDefault="001108FA" w:rsidP="004C249E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правильно произносить орфоэпические трудные слова из орфоэпического минимума, отобранного для изучения в этом классе (что, чтобы, …).</w:t>
            </w:r>
          </w:p>
          <w:p w14:paraId="1FDC456A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звуки и буквы;</w:t>
            </w:r>
          </w:p>
          <w:p w14:paraId="605FC347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буквы и их основные звуковые значения;</w:t>
            </w:r>
          </w:p>
          <w:p w14:paraId="54D35E5F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гласные и согласные звуки; звонкие и глухие согласные; мягкие  твёрдые согласные; парные звонкие - глухие согласные; только твёрдые и только мягкие согласные;</w:t>
            </w:r>
          </w:p>
          <w:p w14:paraId="4BD84BB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Делить слова на слоги, определять ударный слог;</w:t>
            </w:r>
          </w:p>
          <w:p w14:paraId="43DD5FDB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Пользоваться способом обозначения твёрдых согласных с помощью гласных первого ряда и способами обозначения мягких согласных с помощью гласных второго ряда и мягкого знака;</w:t>
            </w:r>
          </w:p>
          <w:p w14:paraId="1EB32D20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Пользоваться способом обозначения звука [й’] в начале слова;</w:t>
            </w:r>
          </w:p>
          <w:p w14:paraId="5AD6F2EC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 порядке.</w:t>
            </w:r>
          </w:p>
          <w:p w14:paraId="033240D3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Раздел «Лексика»</w:t>
            </w:r>
          </w:p>
          <w:p w14:paraId="39ED802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 научатся:</w:t>
            </w:r>
          </w:p>
          <w:p w14:paraId="6759ECB3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выявлять слова, значение которых требует уточнения;</w:t>
            </w:r>
          </w:p>
          <w:p w14:paraId="7FDA770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определять значение слова по тексту или уточнять с помощью толкового словаря учебника.</w:t>
            </w:r>
          </w:p>
          <w:p w14:paraId="7B1525E0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Соблюдать известные орфоэпические нормы речи;</w:t>
            </w:r>
          </w:p>
          <w:p w14:paraId="755AF69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Устному повседневному общению со сверстниками и взрослыми с соблюдением норм речевого этикета.</w:t>
            </w:r>
          </w:p>
          <w:p w14:paraId="3DB2CE34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</w:rPr>
              <w:t>Раздел "Морфемика и словообразование»</w:t>
            </w:r>
          </w:p>
          <w:p w14:paraId="0F9D888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Обучающиеся научатся:</w:t>
            </w:r>
          </w:p>
          <w:p w14:paraId="298B11D0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изменяемые и неизменяемые слова;</w:t>
            </w:r>
          </w:p>
          <w:p w14:paraId="57371494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родственные (однокоренные) слова и формы слова;</w:t>
            </w:r>
          </w:p>
          <w:p w14:paraId="771D5E8F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находить значимые части слова (корень, приставка, суффикс, окончание);</w:t>
            </w:r>
          </w:p>
          <w:p w14:paraId="3CC18A43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выделять в слове окончания (дифференцируя материально выраженное и нулевое окончания) и основу; противопоставлять слова, имеющие окончания, словам без окончаний;</w:t>
            </w:r>
          </w:p>
          <w:p w14:paraId="67E1FEFC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выделять в слове корень, подбирая однокоренные слова;</w:t>
            </w:r>
          </w:p>
          <w:p w14:paraId="63FFF0CC" w14:textId="77777777" w:rsidR="001108FA" w:rsidRPr="00356F81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56F81">
              <w:rPr>
                <w:rFonts w:ascii="Times New Roman" w:hAnsi="Times New Roman"/>
                <w:sz w:val="26"/>
                <w:szCs w:val="26"/>
                <w:highlight w:val="yellow"/>
              </w:rPr>
              <w:t>сравнивать слова, связанные отношениями производности, объяснять, какое из них от какого образовано, указывая способ словообразования (с помощью приставки, с помощью суффикса, сложением основ с соединительным гласным);</w:t>
            </w:r>
          </w:p>
          <w:p w14:paraId="6CC5A77C" w14:textId="77777777" w:rsidR="001108FA" w:rsidRPr="00356F81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56F81">
              <w:rPr>
                <w:rFonts w:ascii="Times New Roman" w:hAnsi="Times New Roman"/>
                <w:sz w:val="26"/>
                <w:szCs w:val="26"/>
                <w:highlight w:val="yellow"/>
              </w:rPr>
              <w:t>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</w:t>
            </w:r>
          </w:p>
          <w:p w14:paraId="75B73708" w14:textId="77777777" w:rsidR="001108FA" w:rsidRPr="00356F81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56F81">
              <w:rPr>
                <w:rFonts w:ascii="Times New Roman" w:hAnsi="Times New Roman"/>
                <w:sz w:val="26"/>
                <w:szCs w:val="26"/>
                <w:highlight w:val="yellow"/>
              </w:rPr>
              <w:t>обнаруживать регулярные исторические чередования (чередования, видимые на письме).</w:t>
            </w:r>
          </w:p>
          <w:p w14:paraId="10C718D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6F81">
              <w:rPr>
                <w:rFonts w:ascii="Times New Roman" w:hAnsi="Times New Roman"/>
                <w:sz w:val="26"/>
                <w:szCs w:val="26"/>
                <w:highlight w:val="yellow"/>
              </w:rPr>
              <w:t>разграничивать разные слова и разные формы одного слова.</w:t>
            </w:r>
          </w:p>
          <w:p w14:paraId="41105EA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</w:rPr>
              <w:t>Раздел «Морфология»</w:t>
            </w:r>
          </w:p>
          <w:p w14:paraId="2C0BD3C8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Обучающиеся научатся:</w:t>
            </w:r>
          </w:p>
          <w:p w14:paraId="5CC87273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определять начальную форму слов-названий предметов, слов-названий признаков и слов-названий действий;</w:t>
            </w:r>
          </w:p>
          <w:p w14:paraId="10DB9AF8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изменять слова-названия предметов по числам и команде вопросов; определять их род;</w:t>
            </w:r>
          </w:p>
          <w:p w14:paraId="53D4D2DE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изменять слова-названия признаков по числам, команде вопросов и родам.</w:t>
            </w:r>
          </w:p>
          <w:p w14:paraId="26AA600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3283B1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Раздел «Синтаксис»</w:t>
            </w:r>
          </w:p>
          <w:p w14:paraId="39F32260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Обучающиеся научатся:</w:t>
            </w:r>
          </w:p>
          <w:p w14:paraId="3F7A8721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различать предложение, словосочетание и слово;</w:t>
            </w:r>
          </w:p>
          <w:p w14:paraId="5A9ED70D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      </w:r>
          </w:p>
          <w:p w14:paraId="1AACF44D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определять тип предложения по цели высказывания и эмоциональной окраске;</w:t>
            </w:r>
          </w:p>
          <w:p w14:paraId="7824FAFF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находить в предложении основу (главные члены) и неглавные члены;</w:t>
            </w:r>
          </w:p>
          <w:p w14:paraId="3DBDFE59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  <w:lang w:eastAsia="ru-RU"/>
              </w:rPr>
              <w:t>задавать вопросы к разным членам предложения.</w:t>
            </w:r>
            <w:r w:rsidRPr="00B242F9">
              <w:rPr>
                <w:rFonts w:ascii="Times New Roman" w:hAnsi="Times New Roman"/>
                <w:sz w:val="26"/>
                <w:szCs w:val="26"/>
              </w:rPr>
              <w:t>Различать предложение и слово;</w:t>
            </w:r>
          </w:p>
          <w:p w14:paraId="3CD383F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Определять характер предложения по цели высказывания как в устной, так и в письменной речи (без применения терминологии).</w:t>
            </w:r>
          </w:p>
          <w:p w14:paraId="197A2FDD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Содержательная линия «Орфография и пунктуация»</w:t>
            </w:r>
          </w:p>
          <w:p w14:paraId="7F8AED4D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Определять границы предложения как в устной, так и в письменной речи; правильно обозначать на письме границы предложения;</w:t>
            </w:r>
          </w:p>
          <w:p w14:paraId="0FBE8FC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Писать прописную букву в именах собственных;</w:t>
            </w:r>
          </w:p>
          <w:p w14:paraId="1C9E4884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Делить слова на слоги, определять ударный слог, правильно переносить слова по слогам с одной строки на другую;</w:t>
            </w:r>
          </w:p>
          <w:p w14:paraId="7F50C28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Писать слова с сочетаниями жи-ши, ча-ща, чу-щу, ци-це под ударением;</w:t>
            </w:r>
          </w:p>
          <w:p w14:paraId="58436EF6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Писать словарные слова определённые программой;</w:t>
            </w:r>
          </w:p>
          <w:p w14:paraId="2E04BCF1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Писать под диктовку текст объёмом 18-20 слов в соответствии с изученными правилами правописания;</w:t>
            </w:r>
          </w:p>
          <w:p w14:paraId="06D140C5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Списывать небольшой текст по правилам списывания;</w:t>
            </w:r>
          </w:p>
          <w:p w14:paraId="24AE8987" w14:textId="77777777" w:rsidR="001108FA" w:rsidRPr="00B242F9" w:rsidRDefault="001108FA" w:rsidP="004C249E">
            <w:pPr>
              <w:autoSpaceDE w:val="0"/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Читать и составлять простейшую графическую схему слова и предложения</w:t>
            </w:r>
            <w:r w:rsidRPr="00B242F9">
              <w:rPr>
                <w:rFonts w:ascii="Times New Roman" w:hAnsi="Times New Roman"/>
                <w:color w:val="FF0000"/>
                <w:sz w:val="26"/>
                <w:szCs w:val="26"/>
              </w:rPr>
              <w:t>.</w:t>
            </w:r>
          </w:p>
          <w:p w14:paraId="56DED03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Раздел «Лексикография»</w:t>
            </w:r>
          </w:p>
          <w:p w14:paraId="3CE6B57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Раздел «Развитие речи с элементами культуры речи»</w:t>
            </w:r>
          </w:p>
          <w:p w14:paraId="79CC1D6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Обучающиеся научатся:</w:t>
            </w:r>
          </w:p>
          <w:p w14:paraId="2691A2DC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определять тему и основную мысль текста, составлять план текста и использовать его при устном и письменном изложениях;</w:t>
            </w:r>
          </w:p>
          <w:p w14:paraId="3C2197A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членить текст на абзацы, оформляя это членение на письме;</w:t>
            </w:r>
          </w:p>
          <w:p w14:paraId="6FC4CC2B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грамотно написать и оформить письмо элементарного содержания;</w:t>
            </w:r>
          </w:p>
          <w:p w14:paraId="6BD98547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владеть нормами речевого этикета в типизированных речевых ситуациях (встреча, прощание и пр.).</w:t>
            </w:r>
          </w:p>
          <w:p w14:paraId="12DAF82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соблюдать орфоэпические нормы речи;</w:t>
            </w:r>
          </w:p>
          <w:p w14:paraId="756E66F3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устному повседневному общению со сверстниками и взрослыми с соблюдением норм речевого этикета (встреча, прощание и пр.);</w:t>
            </w:r>
          </w:p>
          <w:p w14:paraId="27706B5E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писать записки, письма, поздравительные открытки с соблюдением норм речевого этикета.</w:t>
            </w:r>
          </w:p>
          <w:p w14:paraId="1ED3CEFD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Обучающиеся получат возможность научиться:</w:t>
            </w:r>
          </w:p>
          <w:p w14:paraId="3EB8919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14:paraId="49B5DA85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работы со словарями;</w:t>
            </w:r>
          </w:p>
          <w:p w14:paraId="608CEE8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соблюдения орфоэпических норм речи;</w:t>
            </w:r>
          </w:p>
          <w:p w14:paraId="19A81640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устного повседневного общения со сверстниками и взрослыми с соблюдением норм речевого этикета (встреча, прощание и пр.);</w:t>
            </w:r>
          </w:p>
          <w:p w14:paraId="606A613A" w14:textId="77777777" w:rsidR="001108FA" w:rsidRPr="00B242F9" w:rsidRDefault="001108FA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написания записки, письма, поздравительной открытки с соблюдением норм речевого этикета. «Азбука вежливости»: закрепление основных формул речевого этикета, адекватных ситуации речи (в беседе со школьниками или со взрослыми). Дальнейшее освоение жанра письма с точки зрения композиции и выбора языковых средств в завис</w:t>
            </w:r>
            <w:r w:rsidR="004C249E" w:rsidRPr="00B242F9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имости от адресата и содержания.</w:t>
            </w:r>
          </w:p>
        </w:tc>
      </w:tr>
    </w:tbl>
    <w:p w14:paraId="41B03B29" w14:textId="77777777" w:rsidR="00897578" w:rsidRPr="00B242F9" w:rsidRDefault="00897578" w:rsidP="005B367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0DA698A" w14:textId="77777777" w:rsidR="001108FA" w:rsidRPr="00B242F9" w:rsidRDefault="001108FA" w:rsidP="005B367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60F9E35" w14:textId="77777777" w:rsidR="001108FA" w:rsidRPr="00B242F9" w:rsidRDefault="001108FA" w:rsidP="005B367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035579B" w14:textId="77777777" w:rsidR="001108FA" w:rsidRPr="00B242F9" w:rsidRDefault="001108FA" w:rsidP="005B367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96EB4FE" w14:textId="77777777" w:rsidR="001108FA" w:rsidRPr="00B242F9" w:rsidRDefault="001108FA" w:rsidP="005B367E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7224C64" w14:textId="77777777" w:rsidR="00897578" w:rsidRPr="00B242F9" w:rsidRDefault="00897578" w:rsidP="00C70314">
      <w:pPr>
        <w:tabs>
          <w:tab w:val="left" w:pos="4800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9D9632F" w14:textId="5739C7B5" w:rsidR="00897578" w:rsidRPr="00B242F9" w:rsidRDefault="00897578" w:rsidP="004C249E">
      <w:pPr>
        <w:spacing w:after="0" w:line="360" w:lineRule="auto"/>
        <w:ind w:firstLine="709"/>
        <w:jc w:val="center"/>
        <w:rPr>
          <w:rFonts w:ascii="Times New Roman" w:hAnsi="Times New Roman"/>
          <w:color w:val="FF0000"/>
          <w:sz w:val="26"/>
          <w:szCs w:val="26"/>
        </w:rPr>
      </w:pPr>
      <w:r w:rsidRPr="00B242F9">
        <w:rPr>
          <w:rFonts w:ascii="Times New Roman" w:hAnsi="Times New Roman"/>
          <w:b/>
          <w:sz w:val="24"/>
          <w:szCs w:val="24"/>
        </w:rPr>
        <w:br w:type="page"/>
      </w:r>
      <w:r w:rsidR="00B3016E">
        <w:rPr>
          <w:rFonts w:ascii="Times New Roman" w:hAnsi="Times New Roman"/>
          <w:b/>
          <w:sz w:val="24"/>
          <w:szCs w:val="24"/>
        </w:rPr>
        <w:t>3.</w:t>
      </w:r>
      <w:r w:rsidRPr="00B242F9">
        <w:rPr>
          <w:rFonts w:ascii="Times New Roman" w:hAnsi="Times New Roman"/>
          <w:b/>
          <w:sz w:val="26"/>
          <w:szCs w:val="26"/>
        </w:rPr>
        <w:t>Содержание учебного 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4253"/>
        <w:gridCol w:w="8363"/>
      </w:tblGrid>
      <w:tr w:rsidR="00897578" w:rsidRPr="00B242F9" w14:paraId="6D018F00" w14:textId="77777777" w:rsidTr="004C249E">
        <w:tc>
          <w:tcPr>
            <w:tcW w:w="2376" w:type="dxa"/>
          </w:tcPr>
          <w:p w14:paraId="43BEC729" w14:textId="77777777" w:rsidR="00897578" w:rsidRPr="00B242F9" w:rsidRDefault="00897578" w:rsidP="004C249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Основные темы, количество часов</w:t>
            </w:r>
          </w:p>
        </w:tc>
        <w:tc>
          <w:tcPr>
            <w:tcW w:w="4253" w:type="dxa"/>
          </w:tcPr>
          <w:p w14:paraId="08EB3582" w14:textId="77777777" w:rsidR="00897578" w:rsidRPr="00B242F9" w:rsidRDefault="00897578" w:rsidP="004C249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8363" w:type="dxa"/>
          </w:tcPr>
          <w:p w14:paraId="427065E3" w14:textId="77777777" w:rsidR="00897578" w:rsidRPr="00B242F9" w:rsidRDefault="00897578" w:rsidP="004C249E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B242F9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Виды УД учащихся</w:t>
            </w:r>
          </w:p>
        </w:tc>
      </w:tr>
      <w:tr w:rsidR="00897578" w:rsidRPr="00B242F9" w14:paraId="523DE562" w14:textId="77777777" w:rsidTr="004C249E">
        <w:tc>
          <w:tcPr>
            <w:tcW w:w="2376" w:type="dxa"/>
          </w:tcPr>
          <w:p w14:paraId="6FD7F586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Фонетика и орфография (52 ч)</w:t>
            </w:r>
          </w:p>
        </w:tc>
        <w:tc>
          <w:tcPr>
            <w:tcW w:w="4253" w:type="dxa"/>
          </w:tcPr>
          <w:p w14:paraId="4AF2FFB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Чередования звуков, не отражаемые на письме (фонетические чередования): чередования ударных и безударных гласных (в[о]ды - в[а]да); парных глухих и звонких согласных на конце слова и в корне перед шумным согласным (подру[г]а — дру[к], ло[ж]ечка — ло[ш]ка); согласных с нулевым звуком (мес[т]о — ме[сн]ый).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      </w:r>
          </w:p>
          <w:p w14:paraId="6748772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Правописание сочетаний жи-ши, ча-ща, чу-щу.</w:t>
            </w:r>
          </w:p>
          <w:p w14:paraId="620F058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Правописание сочетаний чк, чн, нч.</w:t>
            </w:r>
          </w:p>
          <w:p w14:paraId="7554E6E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Написание ы или и после ц в разных частях слова.</w:t>
            </w:r>
          </w:p>
          <w:p w14:paraId="552A652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Написание частицы не со словами, называющими действия.</w:t>
            </w:r>
          </w:p>
          <w:p w14:paraId="5678AA4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Разграничение на письме приставок и предлогов.</w:t>
            </w:r>
          </w:p>
          <w:p w14:paraId="6E29E08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Написание разделительных ь и ъ.</w:t>
            </w:r>
          </w:p>
          <w:p w14:paraId="579685D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Написание слов-названий предметов с основой на шипящий звук.</w:t>
            </w:r>
          </w:p>
          <w:p w14:paraId="449A306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63" w:type="dxa"/>
          </w:tcPr>
          <w:p w14:paraId="6A3F8CF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Различать звуки: гласные и со гласные, твердые и мягкие, звон кие и глухие. Объяснять (характеризовать) особенности гласных, согласных звуков.</w:t>
            </w:r>
          </w:p>
          <w:p w14:paraId="23101715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Определять звук по его характеристике. Сравнивать (соотносить) звук (выбирая из ряда предложенных) и его качественную характеристику.</w:t>
            </w:r>
          </w:p>
          <w:p w14:paraId="3B52465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Характеризовать (устно) звук.</w:t>
            </w:r>
          </w:p>
          <w:p w14:paraId="5E60420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Группировать звуки по заданному основанию.</w:t>
            </w:r>
          </w:p>
          <w:p w14:paraId="2DD2E881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Оценивать правильность предложенной характеристики звука, находить допущенные в ней ошибки.</w:t>
            </w:r>
          </w:p>
          <w:p w14:paraId="0F2E796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Наблюдать: находить (из ряда предложенных) слова с заданными характеристиками.</w:t>
            </w:r>
          </w:p>
          <w:p w14:paraId="04F4246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текст: находить в нем слова с буквосочетаниями ча- ща, чу—щу, жи—ши, выписывать слова с данными буквосочетаниями.</w:t>
            </w:r>
          </w:p>
          <w:p w14:paraId="25258845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Объяснять случаи употребления заглавной буквы.</w:t>
            </w:r>
          </w:p>
          <w:p w14:paraId="2BE9746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Оформлять начало и конец предложения.</w:t>
            </w:r>
          </w:p>
          <w:p w14:paraId="3623ECF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Соблюдать пробелы между словами.</w:t>
            </w:r>
          </w:p>
          <w:p w14:paraId="1B45724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Применять изученные правила при списывании и записи под диктовку</w:t>
            </w:r>
          </w:p>
        </w:tc>
      </w:tr>
      <w:tr w:rsidR="00897578" w:rsidRPr="00B242F9" w14:paraId="7AF28964" w14:textId="77777777" w:rsidTr="004C249E">
        <w:tc>
          <w:tcPr>
            <w:tcW w:w="2376" w:type="dxa"/>
          </w:tcPr>
          <w:p w14:paraId="2B95C768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Морфемика и словообразование (50ч.)</w:t>
            </w:r>
          </w:p>
        </w:tc>
        <w:tc>
          <w:tcPr>
            <w:tcW w:w="4253" w:type="dxa"/>
          </w:tcPr>
          <w:p w14:paraId="2C0F9C5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об окончании слова и его основе. Окончания слов-названий предметов, слов-названий признаков и слов-названий действий.</w:t>
            </w:r>
          </w:p>
          <w:p w14:paraId="6DEDEBA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Разграничение слов, имеющих окончания (изменяемых) и не имеющих окончания (неизменяемых). Окончания, выраженные звуками, и нулевые.</w:t>
            </w:r>
          </w:p>
          <w:p w14:paraId="5B775AE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Корень слова. Понятие о родственных словах.</w:t>
            </w:r>
          </w:p>
          <w:p w14:paraId="0CE686D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Как делаются слова (элементарные представления о словообразовании).</w:t>
            </w:r>
          </w:p>
          <w:p w14:paraId="02D0A24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Образование слов с помощью суффиксов. Образование слов с помощью приставок.</w:t>
            </w:r>
          </w:p>
          <w:p w14:paraId="18EF51E5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Образование слов с помощью приставки и суффикса одновременно. Сложные слова с соединительными гласными.</w:t>
            </w:r>
          </w:p>
          <w:p w14:paraId="3025839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составе слова. Основные морфемы русского языка, их функции и способы вычленения.</w:t>
            </w:r>
          </w:p>
          <w:p w14:paraId="2A3596E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      </w:r>
          </w:p>
        </w:tc>
        <w:tc>
          <w:tcPr>
            <w:tcW w:w="8363" w:type="dxa"/>
          </w:tcPr>
          <w:p w14:paraId="64EA5F4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таблицу «Правильно изменяй формы слов», использовать ее как алгоритм при самостоятельном изменении слова.</w:t>
            </w:r>
          </w:p>
          <w:p w14:paraId="0E56E8D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Группировать слова по задан ному принципу (с общим корнем, с одинаковыми приставками или суффиксами).</w:t>
            </w:r>
          </w:p>
          <w:p w14:paraId="372F27B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Контролировать правильность объединения слов в группу (уметь обнаруживать «лишнее» слово в ряду предложенных: синоним в группе родственных слов или слово с омонимичным корнем в ряду родственных слов).</w:t>
            </w:r>
          </w:p>
          <w:p w14:paraId="2714813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заданную схему состава слова и подбирать к ней слова.</w:t>
            </w:r>
          </w:p>
          <w:p w14:paraId="58AEB32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14:paraId="411B257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текст с установкой на поиск в нем родственных слов; слов с заданными приставка ми, суффиксами.</w:t>
            </w:r>
          </w:p>
          <w:p w14:paraId="4979720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Объяснять значение слова - давать развернутое его толкование.</w:t>
            </w:r>
          </w:p>
          <w:p w14:paraId="5318D6B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При определении состава слова приводить доказательства  (в игровых упражнениях типа: «Докажи, что в слове... корень...»;«Докажи, что в слове... нет приставки...', «Докажи, что записанные слова являются родственными»).</w:t>
            </w:r>
          </w:p>
        </w:tc>
      </w:tr>
      <w:tr w:rsidR="00897578" w:rsidRPr="00B242F9" w14:paraId="2043690B" w14:textId="77777777" w:rsidTr="004C249E">
        <w:tc>
          <w:tcPr>
            <w:tcW w:w="2376" w:type="dxa"/>
          </w:tcPr>
          <w:p w14:paraId="458DA9C7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Морфология и лексика (27 ч.)</w:t>
            </w:r>
          </w:p>
        </w:tc>
        <w:tc>
          <w:tcPr>
            <w:tcW w:w="4253" w:type="dxa"/>
          </w:tcPr>
          <w:p w14:paraId="66B7193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      </w:r>
          </w:p>
          <w:p w14:paraId="194F890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Способы разграничения многозначных и омонимичных слов. Синонимы. Отличия однокоренных слов от синонимов и омонимов.</w:t>
            </w:r>
          </w:p>
          <w:p w14:paraId="1B49C6C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происхождении слов. Слова и их дальние родственники. Использование сведений о  происхождении слова при решении орфографических задач.</w:t>
            </w:r>
          </w:p>
          <w:p w14:paraId="785AF72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Разграничение разных слов и разных форм одного и того же слова (словообразование и словоизменение).</w:t>
            </w:r>
          </w:p>
          <w:p w14:paraId="54C8D54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начальной форме слова. Начальная форма слов-названий предметов, слов-названий признаков и слов-названий действий.</w:t>
            </w:r>
          </w:p>
          <w:p w14:paraId="37AC037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Изменение слов-названий предметов по числам и по команде вопросов (по падежам, без введения термина). Род слов-названий предметов.</w:t>
            </w:r>
          </w:p>
          <w:p w14:paraId="5D0D451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Изменение слов-названий признаков по числу, по команде вопросов (по падежам) и по родам.</w:t>
            </w:r>
          </w:p>
          <w:p w14:paraId="612170C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63" w:type="dxa"/>
          </w:tcPr>
          <w:p w14:paraId="5AF07D2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Классифицировать (группировать) слова по частям речи, объяснять основания классификации (части речи; самостоятельные и служебные части речи).</w:t>
            </w:r>
          </w:p>
          <w:p w14:paraId="56FEFCF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Выдвигать предложения: находить основание для классификации имён существительных (по родам, числам, склонениям), глаголов (по вопросам, временам, спряжениям).</w:t>
            </w:r>
          </w:p>
          <w:p w14:paraId="0F3C675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Характеризовать признаки изученных частей речи.</w:t>
            </w:r>
          </w:p>
          <w:p w14:paraId="1B55C1B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Контролировать правильность выполнения морфологического разбора.</w:t>
            </w:r>
          </w:p>
          <w:p w14:paraId="43F4362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CF7A3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Ориентироваться самостоятельно в толковом словарике учебнике: находить значение неизвестных слова, выписывать его.</w:t>
            </w:r>
          </w:p>
          <w:p w14:paraId="5490ABA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Подбирать синонимы для заполнения пропуска в предложении, в тексте, объяснить целесообразность выбранного синонима.</w:t>
            </w:r>
          </w:p>
          <w:p w14:paraId="4D171D4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определять начальную форму слов – названий предметов, слов – названий признаков и слов – названий действий;</w:t>
            </w:r>
          </w:p>
          <w:p w14:paraId="0ACB42A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изменять слова – названия предметов по числам и команде вопросов, определять их род;</w:t>
            </w:r>
          </w:p>
          <w:p w14:paraId="32C8BEE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изменять слова – названия признаков  по числам, команде вопросов и родам;</w:t>
            </w:r>
          </w:p>
          <w:p w14:paraId="5A51AE7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выявлять слова, значение которых требует уточнения;</w:t>
            </w:r>
          </w:p>
          <w:p w14:paraId="0A9FDF2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определять значение слова по тексту или уточнять с помощью толкового словаря.</w:t>
            </w:r>
          </w:p>
          <w:p w14:paraId="3241C58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97578" w:rsidRPr="00B242F9" w14:paraId="74E3E7BB" w14:textId="77777777" w:rsidTr="004C249E">
        <w:tc>
          <w:tcPr>
            <w:tcW w:w="2376" w:type="dxa"/>
          </w:tcPr>
          <w:p w14:paraId="552189C9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Синтаксис и пунктуация (11ч.)</w:t>
            </w:r>
          </w:p>
        </w:tc>
        <w:tc>
          <w:tcPr>
            <w:tcW w:w="4253" w:type="dxa"/>
          </w:tcPr>
          <w:p w14:paraId="02AFC61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словосочетании. Различие между грамматической связью слов в словосочетании и слов, входящих в основу предложения.</w:t>
            </w:r>
          </w:p>
          <w:p w14:paraId="2C4FA45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      </w:r>
          </w:p>
          <w:p w14:paraId="06618A9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 главных и неглавных членах предложения. Формирование умения ставить вопросы к разным членам предложения.</w:t>
            </w:r>
          </w:p>
          <w:p w14:paraId="670E5E3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Понятие об обращении и способах его оформления на письме.</w:t>
            </w:r>
          </w:p>
          <w:p w14:paraId="2D40D63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63" w:type="dxa"/>
          </w:tcPr>
          <w:p w14:paraId="2B6605D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деформированный текст: определять границы  Определять наличие изученных орфограмм в словах.</w:t>
            </w:r>
          </w:p>
          <w:p w14:paraId="03FA11F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Объяснять написания слов.</w:t>
            </w:r>
          </w:p>
          <w:p w14:paraId="2B90384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Соотносить звучание и написание слова, объяснять случаи их расхождения.</w:t>
            </w:r>
          </w:p>
          <w:p w14:paraId="56CBC5D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Обосновывать написание слов («Докажи, что в слове гора пишется буква о»).</w:t>
            </w:r>
          </w:p>
          <w:p w14:paraId="6270F4C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Прогнозировать наличие определенных орфограмм: письмо с пропуском определенных орфограмм.</w:t>
            </w:r>
          </w:p>
          <w:p w14:paraId="226C9C2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Контролировать правильность написания: письмо со знаками вопросов на месте сомнения. Составлять словарик слов, в которых были допущены ошибки.</w:t>
            </w:r>
          </w:p>
          <w:p w14:paraId="3BAEDCF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Моделировать в ходе коллективной работы алгоритмы приме нения орфографических правил.</w:t>
            </w:r>
          </w:p>
          <w:p w14:paraId="3E60631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Группировать слова по месту и типу орфограммы.</w:t>
            </w:r>
          </w:p>
          <w:p w14:paraId="12C68EB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Объяснять написание слов, используя орфографический словарик учебника.</w:t>
            </w:r>
          </w:p>
          <w:p w14:paraId="665E247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текст с точки зрения наличия в нем слов с определенной орфограммой.</w:t>
            </w:r>
          </w:p>
          <w:p w14:paraId="44AA2AE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14:paraId="4F3D67F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Обосновывать написание слов с непроверяемыми орфограммами с помощью различных опор при запоминании слов.</w:t>
            </w:r>
          </w:p>
          <w:p w14:paraId="01CA4C7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Моделировать предложения, включая в них слова с непроверяемыми орфограммами.</w:t>
            </w:r>
          </w:p>
          <w:p w14:paraId="48E453F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Создавать собственные тексты с максимальным количеством включенных в них словарных слов.</w:t>
            </w:r>
          </w:p>
          <w:p w14:paraId="7A76D3D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Объяснять написание слов в хо де предварительного анализа текс та диктанта.</w:t>
            </w:r>
          </w:p>
          <w:p w14:paraId="3BA9180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Оценивать собственный диктант, анализировать допущенные ошибки</w:t>
            </w:r>
          </w:p>
          <w:p w14:paraId="610A837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предложений, выбирать знак в конце предложений.</w:t>
            </w:r>
          </w:p>
          <w:p w14:paraId="6B61CF9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Классифицировать предложения по цели высказывания, находить в тексте повествовательные /побудительные/вопросительные предложения.</w:t>
            </w:r>
          </w:p>
          <w:p w14:paraId="22665EA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Распространять предложения по опорным вопросам.</w:t>
            </w:r>
          </w:p>
          <w:p w14:paraId="4C4AE5F1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Задавать смысловые вопросы (от слова к слову).</w:t>
            </w:r>
          </w:p>
          <w:p w14:paraId="7064393F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F518E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проверять сомнительные написания ( безударные гласные в корне, парные по глухости – звонкости согласные, непроизносимые согласные ); жи- ши, ча – ща, чу – щу в разных частях слова;</w:t>
            </w:r>
          </w:p>
          <w:p w14:paraId="08C928D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выбирать букву и или ы в позиции после ц  в разных частях слова;</w:t>
            </w:r>
          </w:p>
          <w:p w14:paraId="2831830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писать словарные слова в соответствии с заложенным в программе минимумом;</w:t>
            </w:r>
          </w:p>
          <w:p w14:paraId="0E7D3842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определять (уточнять) написание слова по орографическому словарю учебника (Словарь «Пиши правильно»);</w:t>
            </w:r>
          </w:p>
        </w:tc>
      </w:tr>
      <w:tr w:rsidR="00897578" w:rsidRPr="00B242F9" w14:paraId="5F4C1304" w14:textId="77777777" w:rsidTr="004C249E">
        <w:tc>
          <w:tcPr>
            <w:tcW w:w="2376" w:type="dxa"/>
          </w:tcPr>
          <w:p w14:paraId="663DF422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Развитие речи с элементами культуры речи (30 ч.)</w:t>
            </w:r>
          </w:p>
        </w:tc>
        <w:tc>
          <w:tcPr>
            <w:tcW w:w="4253" w:type="dxa"/>
          </w:tcPr>
          <w:p w14:paraId="71CB984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Признаки текста. Построение текста. Выделение в тексте смысловых частей.</w:t>
            </w:r>
          </w:p>
          <w:p w14:paraId="2A9E23D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Абзац. Оформление записи следующей части текста с помощью нового абзаца.</w:t>
            </w:r>
          </w:p>
          <w:p w14:paraId="0FD23B7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Текст-описание и текст-повествование.</w:t>
            </w:r>
          </w:p>
          <w:p w14:paraId="0F3EF7F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 </w:t>
            </w:r>
          </w:p>
          <w:p w14:paraId="7DBC05D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      </w:r>
          </w:p>
          <w:p w14:paraId="3137EE2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«Азбука вежливости»: закрепление основных формул речевого этикета, адекватных ситуации речи (в беседе со школьниками или со взрослыми); освоение жанра письма и поздравительной открытки с точки зрения композиции и выбора языковых средств в зависимости от адресата и содержания.</w:t>
            </w:r>
          </w:p>
          <w:p w14:paraId="49B8361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Правила употребления приставок на- и о- в словах надеть, надевать, одеть, одевать.</w:t>
            </w:r>
          </w:p>
        </w:tc>
        <w:tc>
          <w:tcPr>
            <w:tcW w:w="8363" w:type="dxa"/>
          </w:tcPr>
          <w:p w14:paraId="3B000E1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средств.</w:t>
            </w:r>
          </w:p>
          <w:p w14:paraId="0C2933E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Оценивать правильность выбора языковых и неязыковых средств устного общения на уроке.</w:t>
            </w:r>
          </w:p>
          <w:p w14:paraId="23B879C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Использовать  нормы речевого этикета в по вседневной жизни.</w:t>
            </w:r>
          </w:p>
          <w:p w14:paraId="7723EFB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Моделировать правила участия в диалоге, полилоге (умение слышать, точно реагировать на реплики, поддерживать разговор).</w:t>
            </w:r>
          </w:p>
          <w:p w14:paraId="38AF9945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успешность участия в диалоге. Выражать собственное мнение, аргументировать его с учётом ситуации общения (умение слышать, точно реагировать на реплики, поддерживать разговор), в том числе при общении с носителями нерусского языка.</w:t>
            </w:r>
          </w:p>
          <w:p w14:paraId="4397ADA1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Соотносить тексты и заголовки, выбирать наиболее подходящий заголовок из ряда предложенных.</w:t>
            </w:r>
          </w:p>
          <w:p w14:paraId="2CECD0DB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Воспроизводить текст в соответствии с заданием: подробно, выборочно.</w:t>
            </w:r>
          </w:p>
          <w:p w14:paraId="14153375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Анализировать и корректировать тексты с нарушенным порядком предложений, находить в текс те смысловые пропуски.</w:t>
            </w:r>
          </w:p>
          <w:p w14:paraId="0C63D77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Составлять план текста.</w:t>
            </w:r>
          </w:p>
          <w:p w14:paraId="6D4CA58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Сочинять письма, поздравительные открытки.</w:t>
            </w:r>
          </w:p>
          <w:p w14:paraId="3077DF1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текст, находить в тексте смысловые ошибки</w:t>
            </w:r>
          </w:p>
          <w:p w14:paraId="01B6AA0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 xml:space="preserve"> определять тему и основную мысль текста составлять план текста и использовать его при и устном и письменном изложении;</w:t>
            </w:r>
          </w:p>
          <w:p w14:paraId="57A4E61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членить текст на абзацы, оформлять это членение на письме;</w:t>
            </w:r>
          </w:p>
          <w:p w14:paraId="6C1BF89E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-грамотно написать и оформить письмо элементарного содержания;</w:t>
            </w:r>
          </w:p>
          <w:p w14:paraId="081DA45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владеть нормами речевого  этикета в типизированных речевых ситуациях(встреча, прощание);</w:t>
            </w:r>
          </w:p>
          <w:p w14:paraId="7436301C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соблюдать орфоэпические нормы речи;</w:t>
            </w:r>
          </w:p>
          <w:p w14:paraId="5DE09D34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 устному повседневному общению со сверстниками и взрослыми с соблюдением норм речевого этикета (встреча, прощание  и пр.);</w:t>
            </w:r>
          </w:p>
          <w:p w14:paraId="0CFBB7A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-писать записки, письма, поздравительные открытки с соблюдением норм речевого этикета;</w:t>
            </w:r>
          </w:p>
          <w:p w14:paraId="2FC01F8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869D4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97578" w:rsidRPr="00B242F9" w14:paraId="0B972C3D" w14:textId="77777777" w:rsidTr="004C249E">
        <w:tc>
          <w:tcPr>
            <w:tcW w:w="2376" w:type="dxa"/>
          </w:tcPr>
          <w:p w14:paraId="04826E14" w14:textId="77777777" w:rsidR="00897578" w:rsidRPr="00B242F9" w:rsidRDefault="00897578" w:rsidP="004C249E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Лексикография (изучается во всех разделах в течение года)</w:t>
            </w:r>
          </w:p>
        </w:tc>
        <w:tc>
          <w:tcPr>
            <w:tcW w:w="4253" w:type="dxa"/>
          </w:tcPr>
          <w:p w14:paraId="1AC59EC7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      </w:r>
          </w:p>
        </w:tc>
        <w:tc>
          <w:tcPr>
            <w:tcW w:w="8363" w:type="dxa"/>
          </w:tcPr>
          <w:p w14:paraId="2A6903E6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Работать со словарями (орфографическим, обратным, произношения, толковым, этимологическим).</w:t>
            </w:r>
          </w:p>
          <w:p w14:paraId="19C74C9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Ориентироваться в алфавитном столбике.</w:t>
            </w:r>
          </w:p>
          <w:p w14:paraId="0DD24C5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Использовать словарную информацию как справочную и как способ проверки орфограмм.</w:t>
            </w:r>
          </w:p>
          <w:p w14:paraId="57C79FB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Осознавать особенности каждого вида словаря.</w:t>
            </w:r>
          </w:p>
          <w:p w14:paraId="2047F259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Читать словарные статьи (в толковых и энциклопедических словарях) и понимать систему обозначений и сокращений в словарях.</w:t>
            </w:r>
          </w:p>
          <w:p w14:paraId="03290E43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Работать со 2 частью учебника, где размещаются словари.</w:t>
            </w:r>
          </w:p>
          <w:p w14:paraId="5914D038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Проверять правильность написания слов в орфографическом словаре учебника.</w:t>
            </w:r>
          </w:p>
          <w:p w14:paraId="0E84D0D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Выяснять значения слов в толковом словаре учебника.</w:t>
            </w:r>
          </w:p>
          <w:p w14:paraId="184B653A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Рассматривать слова старославянского и древнерусского происхождения в этимологическом словаре учебника.</w:t>
            </w:r>
          </w:p>
          <w:p w14:paraId="1F771540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Решать определённые  грамматические задачи с помощью обратного словаря.</w:t>
            </w:r>
          </w:p>
          <w:p w14:paraId="3676EE0D" w14:textId="77777777" w:rsidR="00897578" w:rsidRPr="00B242F9" w:rsidRDefault="00897578" w:rsidP="004C249E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2F9">
              <w:rPr>
                <w:rFonts w:ascii="Times New Roman" w:hAnsi="Times New Roman"/>
                <w:sz w:val="26"/>
                <w:szCs w:val="26"/>
              </w:rPr>
              <w:t>Упражняться в произношении слов с помощью орфоэпического словаря.</w:t>
            </w:r>
          </w:p>
        </w:tc>
      </w:tr>
    </w:tbl>
    <w:p w14:paraId="4188C686" w14:textId="77777777" w:rsidR="00897578" w:rsidRPr="00B242F9" w:rsidRDefault="00897578" w:rsidP="004C249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75"/>
        <w:gridCol w:w="2127"/>
        <w:gridCol w:w="2268"/>
        <w:gridCol w:w="425"/>
        <w:gridCol w:w="3686"/>
        <w:gridCol w:w="1894"/>
        <w:gridCol w:w="1643"/>
        <w:gridCol w:w="1643"/>
      </w:tblGrid>
      <w:tr w:rsidR="00897578" w:rsidRPr="00B242F9" w14:paraId="555EE24C" w14:textId="77777777" w:rsidTr="00A52E5D">
        <w:tc>
          <w:tcPr>
            <w:tcW w:w="15495" w:type="dxa"/>
            <w:gridSpan w:val="9"/>
            <w:tcBorders>
              <w:top w:val="nil"/>
              <w:left w:val="nil"/>
              <w:right w:val="nil"/>
            </w:tcBorders>
          </w:tcPr>
          <w:p w14:paraId="3734DC85" w14:textId="77777777" w:rsidR="00897578" w:rsidRPr="00B242F9" w:rsidRDefault="00897578" w:rsidP="00373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1108FA" w:rsidRPr="00B242F9">
              <w:rPr>
                <w:rFonts w:ascii="Times New Roman" w:hAnsi="Times New Roman"/>
                <w:b/>
                <w:sz w:val="24"/>
                <w:szCs w:val="24"/>
              </w:rPr>
              <w:t>Календарно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-тематическое планирование (170 ч)</w:t>
            </w:r>
          </w:p>
          <w:p w14:paraId="01FCABFE" w14:textId="77777777" w:rsidR="00897578" w:rsidRPr="00B242F9" w:rsidRDefault="00897578" w:rsidP="00373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7578" w:rsidRPr="00B242F9" w14:paraId="0E447361" w14:textId="77777777" w:rsidTr="00A52E5D">
        <w:tc>
          <w:tcPr>
            <w:tcW w:w="534" w:type="dxa"/>
          </w:tcPr>
          <w:p w14:paraId="341C723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75" w:type="dxa"/>
          </w:tcPr>
          <w:p w14:paraId="4255F14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14:paraId="7616406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Название  раздела (курсивом выделены уроки развития речи)</w:t>
            </w:r>
          </w:p>
        </w:tc>
        <w:tc>
          <w:tcPr>
            <w:tcW w:w="2268" w:type="dxa"/>
          </w:tcPr>
          <w:p w14:paraId="4EB29DA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</w:tcPr>
          <w:p w14:paraId="35577D9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к/ч</w:t>
            </w:r>
          </w:p>
        </w:tc>
        <w:tc>
          <w:tcPr>
            <w:tcW w:w="3686" w:type="dxa"/>
          </w:tcPr>
          <w:p w14:paraId="7878F259" w14:textId="77777777" w:rsidR="00897578" w:rsidRPr="00B242F9" w:rsidRDefault="00897578" w:rsidP="00373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Виды деятельности /УУД</w:t>
            </w:r>
          </w:p>
        </w:tc>
        <w:tc>
          <w:tcPr>
            <w:tcW w:w="1894" w:type="dxa"/>
          </w:tcPr>
          <w:p w14:paraId="52F635E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Виды и формыконтроля</w:t>
            </w:r>
          </w:p>
        </w:tc>
        <w:tc>
          <w:tcPr>
            <w:tcW w:w="1643" w:type="dxa"/>
          </w:tcPr>
          <w:p w14:paraId="4A7E6BE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КСО</w:t>
            </w:r>
          </w:p>
        </w:tc>
        <w:tc>
          <w:tcPr>
            <w:tcW w:w="1643" w:type="dxa"/>
          </w:tcPr>
          <w:p w14:paraId="6EFD80D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</w:tr>
      <w:tr w:rsidR="00897578" w:rsidRPr="00B242F9" w14:paraId="15C47B83" w14:textId="77777777" w:rsidTr="00A52E5D">
        <w:tc>
          <w:tcPr>
            <w:tcW w:w="534" w:type="dxa"/>
          </w:tcPr>
          <w:p w14:paraId="730AF76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6C2EA5E" w14:textId="087FBE8C" w:rsidR="00897578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EA5BCA3" w14:textId="687CEE49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Гла</w:t>
            </w:r>
            <w:r w:rsidR="009F4D15">
              <w:rPr>
                <w:rFonts w:ascii="Times New Roman" w:hAnsi="Times New Roman"/>
                <w:b/>
                <w:sz w:val="24"/>
                <w:szCs w:val="24"/>
              </w:rPr>
              <w:t xml:space="preserve">вное сокровище библиотеки Анишит 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Йкоповны</w:t>
            </w:r>
          </w:p>
          <w:p w14:paraId="3742A4A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B3D38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C64CE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Знакомство со словарями русского языка.</w:t>
            </w:r>
          </w:p>
          <w:p w14:paraId="2D817E4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ученик</w:t>
            </w:r>
          </w:p>
          <w:p w14:paraId="5BD7533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A17AB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3EDAEB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054CCF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 структуру построения учебника «Русский язык»;</w:t>
            </w:r>
          </w:p>
          <w:p w14:paraId="20471C4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основные словари русского языка.</w:t>
            </w:r>
          </w:p>
          <w:p w14:paraId="6315C59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в странице содержание;</w:t>
            </w:r>
          </w:p>
          <w:p w14:paraId="554AD36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практическую работу со словарями.</w:t>
            </w:r>
          </w:p>
          <w:p w14:paraId="329C04A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Планировать  свои действия в соответствии с поставленной задачей и условиями её реализации.</w:t>
            </w:r>
          </w:p>
          <w:p w14:paraId="266C7C4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вопросы.</w:t>
            </w:r>
          </w:p>
          <w:p w14:paraId="2AE7727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толковым словарём учебника.</w:t>
            </w:r>
          </w:p>
          <w:p w14:paraId="0C1E7F6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Выяснять значения слов с помощью толкового словаря.</w:t>
            </w:r>
          </w:p>
          <w:p w14:paraId="090A027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структуру построения учебника «Русский язык»;</w:t>
            </w:r>
          </w:p>
          <w:p w14:paraId="600D284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основные словари русского языка.</w:t>
            </w:r>
          </w:p>
          <w:p w14:paraId="73CE391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в странице содержание;</w:t>
            </w:r>
          </w:p>
          <w:p w14:paraId="49708A95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практическую работу со словарями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81598E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в странице содержание;</w:t>
            </w:r>
          </w:p>
          <w:p w14:paraId="66559E36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практическую работу со словарями.</w:t>
            </w:r>
          </w:p>
          <w:p w14:paraId="7DA360BE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обратным словарём.</w:t>
            </w:r>
          </w:p>
          <w:p w14:paraId="7FC36523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60BE355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Использовать  язык с целью поиска необходимой информации в различных источниках для решения учебных задач</w:t>
            </w:r>
          </w:p>
          <w:p w14:paraId="111CF1D9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 свои действия в соответствии с поставленной задачей и условиями её реализации.</w:t>
            </w:r>
          </w:p>
          <w:p w14:paraId="1E76CDA1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К: формулировать и задавать вопросы.</w:t>
            </w:r>
          </w:p>
          <w:p w14:paraId="4EBB4B04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239B4C5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эмоционально-эстетические впечатления от встречи с коллективом, одноклассниками; отмечать в окружении то, что особенно нравится; принимать ценности мира.</w:t>
            </w:r>
          </w:p>
          <w:p w14:paraId="7AD894A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1CB8F2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Осознавать  язык, как основное средство человеческого общения.</w:t>
            </w:r>
          </w:p>
          <w:p w14:paraId="593FBCD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Использовать  язык с целью поиска необходимой информации в различных источниках для решения учебных задач</w:t>
            </w:r>
          </w:p>
          <w:p w14:paraId="7D3C264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07951EA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EC6A53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25BC3A8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11EB62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5 – 7;</w:t>
            </w:r>
          </w:p>
          <w:p w14:paraId="523E868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</w:t>
            </w:r>
          </w:p>
          <w:p w14:paraId="43BACD44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3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Учебник (часть 1) с. 7 – 8;</w:t>
            </w:r>
          </w:p>
          <w:p w14:paraId="706191B3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</w:t>
            </w:r>
          </w:p>
          <w:p w14:paraId="6A1F84B9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4 -5</w:t>
            </w:r>
          </w:p>
        </w:tc>
        <w:tc>
          <w:tcPr>
            <w:tcW w:w="1643" w:type="dxa"/>
          </w:tcPr>
          <w:p w14:paraId="5633A16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1 упр 3 с. 3</w:t>
            </w:r>
          </w:p>
        </w:tc>
      </w:tr>
      <w:tr w:rsidR="00897578" w:rsidRPr="00B242F9" w14:paraId="1AF3734F" w14:textId="77777777" w:rsidTr="00A52E5D">
        <w:tc>
          <w:tcPr>
            <w:tcW w:w="534" w:type="dxa"/>
          </w:tcPr>
          <w:p w14:paraId="2DC30AD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638561" w14:textId="27BDA80C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00CA2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592EC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4BA5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4CCBD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E338CF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AB354C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CC8B5C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578" w:rsidRPr="00B242F9" w14:paraId="4407CE9A" w14:textId="77777777" w:rsidTr="00A52E5D">
        <w:tc>
          <w:tcPr>
            <w:tcW w:w="534" w:type="dxa"/>
          </w:tcPr>
          <w:p w14:paraId="089B5E84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13E22BE" w14:textId="31E4AE20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C7BD9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О пользе звукобуквенной зарядки.</w:t>
            </w:r>
          </w:p>
          <w:p w14:paraId="34C06F1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73AD0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  <w:p w14:paraId="51C1212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</w:t>
            </w:r>
          </w:p>
          <w:p w14:paraId="7920F56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лопата, завод, работа.</w:t>
            </w:r>
          </w:p>
        </w:tc>
        <w:tc>
          <w:tcPr>
            <w:tcW w:w="425" w:type="dxa"/>
          </w:tcPr>
          <w:p w14:paraId="007391B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CAADC5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1D4104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звуки;</w:t>
            </w:r>
          </w:p>
          <w:p w14:paraId="6F8095C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звуки в слове, давать им характеристику;</w:t>
            </w:r>
          </w:p>
          <w:p w14:paraId="32FE0EF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звукобуквенную схему слова.</w:t>
            </w:r>
          </w:p>
          <w:p w14:paraId="5790EB5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DA0C7E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Находить, сравнивать, классифицировать характеризовать такие языковые единицы, как звук, буква, часть слова.</w:t>
            </w:r>
          </w:p>
          <w:p w14:paraId="4C23148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в учебной книге;</w:t>
            </w:r>
          </w:p>
          <w:p w14:paraId="78D7973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тексту);</w:t>
            </w:r>
          </w:p>
          <w:p w14:paraId="01D13C2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52FE558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цепочке.</w:t>
            </w:r>
          </w:p>
          <w:p w14:paraId="0222F07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16FAAF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роль; осознавать значение учебной деятельности и личностный смысл обучения.</w:t>
            </w:r>
          </w:p>
        </w:tc>
        <w:tc>
          <w:tcPr>
            <w:tcW w:w="1894" w:type="dxa"/>
          </w:tcPr>
          <w:p w14:paraId="03FFC11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59F990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6BD625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A71F56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12 - 13;</w:t>
            </w:r>
          </w:p>
          <w:p w14:paraId="40DF3AF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8 -9</w:t>
            </w:r>
          </w:p>
        </w:tc>
        <w:tc>
          <w:tcPr>
            <w:tcW w:w="1643" w:type="dxa"/>
          </w:tcPr>
          <w:p w14:paraId="4EE50BF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1 с 9 упр 10</w:t>
            </w:r>
          </w:p>
        </w:tc>
      </w:tr>
      <w:tr w:rsidR="00897578" w:rsidRPr="00B242F9" w14:paraId="322AE326" w14:textId="77777777" w:rsidTr="00A52E5D">
        <w:tc>
          <w:tcPr>
            <w:tcW w:w="534" w:type="dxa"/>
          </w:tcPr>
          <w:p w14:paraId="7A8DD0AB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D8B3173" w14:textId="2CF8CC54" w:rsidR="00897578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FF4D00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Какие бывают предложения.</w:t>
            </w:r>
          </w:p>
        </w:tc>
        <w:tc>
          <w:tcPr>
            <w:tcW w:w="2268" w:type="dxa"/>
          </w:tcPr>
          <w:p w14:paraId="7DDDB92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 и интонации.</w:t>
            </w:r>
          </w:p>
        </w:tc>
        <w:tc>
          <w:tcPr>
            <w:tcW w:w="425" w:type="dxa"/>
          </w:tcPr>
          <w:p w14:paraId="3E148C0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54D667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561200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Характеризовать цель высказывания по интонации.</w:t>
            </w:r>
          </w:p>
          <w:p w14:paraId="2A17626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E25B3A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воспитывать внимательное осознанное отношение к цели высказывания и интонации предложений в тексте.</w:t>
            </w:r>
          </w:p>
        </w:tc>
        <w:tc>
          <w:tcPr>
            <w:tcW w:w="1894" w:type="dxa"/>
          </w:tcPr>
          <w:p w14:paraId="6769B8A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DDEA8B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1FBC64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2F2826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5-8;</w:t>
            </w:r>
          </w:p>
          <w:p w14:paraId="5C81D03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8 -9</w:t>
            </w:r>
          </w:p>
        </w:tc>
        <w:tc>
          <w:tcPr>
            <w:tcW w:w="1643" w:type="dxa"/>
          </w:tcPr>
          <w:p w14:paraId="7B1D67F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1 с 55упр70</w:t>
            </w:r>
          </w:p>
        </w:tc>
      </w:tr>
      <w:tr w:rsidR="00897578" w:rsidRPr="00B242F9" w14:paraId="7A354D18" w14:textId="77777777" w:rsidTr="00A52E5D">
        <w:tc>
          <w:tcPr>
            <w:tcW w:w="534" w:type="dxa"/>
          </w:tcPr>
          <w:p w14:paraId="3258F010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8FE65B0" w14:textId="5FC39006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28FDC8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Главные и неглавные слова в предложении.</w:t>
            </w:r>
          </w:p>
        </w:tc>
        <w:tc>
          <w:tcPr>
            <w:tcW w:w="2268" w:type="dxa"/>
          </w:tcPr>
          <w:p w14:paraId="140C7E8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Основа предложения. Главные и неглавные слова в предложении.</w:t>
            </w:r>
          </w:p>
        </w:tc>
        <w:tc>
          <w:tcPr>
            <w:tcW w:w="425" w:type="dxa"/>
          </w:tcPr>
          <w:p w14:paraId="3E5F36E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5C9C2F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849340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типы предложений по цели высказывания и эмоциональной окраске.</w:t>
            </w:r>
          </w:p>
          <w:p w14:paraId="7B5ECB0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читать предложения соблюдая знаки препинания;</w:t>
            </w:r>
          </w:p>
          <w:p w14:paraId="7E9F085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употреблять знаки препинания в конце предложения.</w:t>
            </w:r>
          </w:p>
          <w:p w14:paraId="360F816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BE4A5F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Проявлять -познавательный интерес  к новому учебному материалу и  способам решения новой задачи.</w:t>
            </w:r>
          </w:p>
          <w:p w14:paraId="5DBEA74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624266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63E1646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</w:t>
            </w:r>
          </w:p>
          <w:p w14:paraId="58D5A55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 заданным критериям.</w:t>
            </w:r>
          </w:p>
          <w:p w14:paraId="173530A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Адекватно использовать речевые средства для решения различных коммуникативных задач, строить монологическое высказывание, владеть  диалогической формой речи.</w:t>
            </w:r>
          </w:p>
        </w:tc>
        <w:tc>
          <w:tcPr>
            <w:tcW w:w="1894" w:type="dxa"/>
          </w:tcPr>
          <w:p w14:paraId="6E996BE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ECCB3C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E1A1B6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A9B3D0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14 - 17;</w:t>
            </w:r>
          </w:p>
          <w:p w14:paraId="2080146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10 - 12</w:t>
            </w:r>
          </w:p>
        </w:tc>
        <w:tc>
          <w:tcPr>
            <w:tcW w:w="1643" w:type="dxa"/>
          </w:tcPr>
          <w:p w14:paraId="6C9A658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У. с 15 выучить правило; ТПО № 1 с. 11 упр 13,14</w:t>
            </w:r>
          </w:p>
        </w:tc>
      </w:tr>
      <w:tr w:rsidR="00897578" w:rsidRPr="00B242F9" w14:paraId="19EF4508" w14:textId="77777777" w:rsidTr="00A52E5D">
        <w:tc>
          <w:tcPr>
            <w:tcW w:w="534" w:type="dxa"/>
          </w:tcPr>
          <w:p w14:paraId="69DB9152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16D8EBEB" w14:textId="6C792A64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ADF5D7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11F9A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Неглавные слова в предложении. Постановка вопросов к неглавным словам в предложении.</w:t>
            </w:r>
          </w:p>
        </w:tc>
        <w:tc>
          <w:tcPr>
            <w:tcW w:w="425" w:type="dxa"/>
          </w:tcPr>
          <w:p w14:paraId="7AA21C9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83049F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F9252B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основу предложения;</w:t>
            </w:r>
          </w:p>
          <w:p w14:paraId="1B7AE82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главное слово и зависимое;</w:t>
            </w:r>
          </w:p>
          <w:p w14:paraId="55280AA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ставить вопрос от главного слова к зависимому;</w:t>
            </w:r>
          </w:p>
          <w:p w14:paraId="7C2ECD7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дополнять предложение второстепенными членами.</w:t>
            </w:r>
          </w:p>
          <w:p w14:paraId="2A8D2BA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4D1061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 w14:paraId="61E307A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 с выделением существенных и несущественных признаков.</w:t>
            </w:r>
          </w:p>
          <w:p w14:paraId="5DA8879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вопросы.</w:t>
            </w:r>
          </w:p>
          <w:p w14:paraId="2565F54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380A88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изучаемому предмету.</w:t>
            </w:r>
          </w:p>
        </w:tc>
        <w:tc>
          <w:tcPr>
            <w:tcW w:w="1894" w:type="dxa"/>
          </w:tcPr>
          <w:p w14:paraId="09CEDC5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FE7315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35CEAF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5EAED21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18 - 20;</w:t>
            </w:r>
          </w:p>
          <w:p w14:paraId="73BE4CF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№1 с. 13 - 15</w:t>
            </w:r>
          </w:p>
        </w:tc>
        <w:tc>
          <w:tcPr>
            <w:tcW w:w="1643" w:type="dxa"/>
          </w:tcPr>
          <w:p w14:paraId="669C6C2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 15  повторить словарные слова; упр 18</w:t>
            </w:r>
          </w:p>
        </w:tc>
      </w:tr>
      <w:tr w:rsidR="00897578" w:rsidRPr="00B242F9" w14:paraId="094B4071" w14:textId="77777777" w:rsidTr="00A52E5D">
        <w:tc>
          <w:tcPr>
            <w:tcW w:w="534" w:type="dxa"/>
          </w:tcPr>
          <w:p w14:paraId="0B380459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781CB1E7" w14:textId="7F5C33F6" w:rsidR="00897578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E1D3B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84FE5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Входная контрольная работа по теме «Повторение пройденного в 1 классе».</w:t>
            </w:r>
          </w:p>
        </w:tc>
        <w:tc>
          <w:tcPr>
            <w:tcW w:w="425" w:type="dxa"/>
          </w:tcPr>
          <w:p w14:paraId="2A1EDD4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D1B95B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64AFAF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текст с изученными орфограммами в 1 классе.</w:t>
            </w:r>
          </w:p>
          <w:p w14:paraId="258B018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0C6F83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14:paraId="4C2DB4E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081774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Учитывать установленные правила в планировании и контроле способа решения. </w:t>
            </w:r>
          </w:p>
          <w:p w14:paraId="51C9C09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владеть рядом общих приемов решения задач.</w:t>
            </w:r>
          </w:p>
        </w:tc>
        <w:tc>
          <w:tcPr>
            <w:tcW w:w="1894" w:type="dxa"/>
          </w:tcPr>
          <w:p w14:paraId="43EDA2D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E8BF67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2A7B9C4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326661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3268F1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578" w:rsidRPr="00B242F9" w14:paraId="2FD6255C" w14:textId="77777777" w:rsidTr="00A52E5D">
        <w:tc>
          <w:tcPr>
            <w:tcW w:w="534" w:type="dxa"/>
          </w:tcPr>
          <w:p w14:paraId="26F3EA8C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7679B8E0" w14:textId="0F426B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B6562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Что такое текст</w:t>
            </w:r>
          </w:p>
        </w:tc>
        <w:tc>
          <w:tcPr>
            <w:tcW w:w="2268" w:type="dxa"/>
          </w:tcPr>
          <w:p w14:paraId="0C14A5F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Тема текста</w:t>
            </w:r>
          </w:p>
        </w:tc>
        <w:tc>
          <w:tcPr>
            <w:tcW w:w="425" w:type="dxa"/>
          </w:tcPr>
          <w:p w14:paraId="0F2E946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8FFC6F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78127F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знать, что предложения в тексте на одну тему связаны между собой по смыслу.</w:t>
            </w:r>
          </w:p>
          <w:p w14:paraId="10E6B24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находить группу предложений, которые являются текстом;</w:t>
            </w:r>
          </w:p>
          <w:p w14:paraId="7D512FB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название к тексту.</w:t>
            </w:r>
          </w:p>
          <w:p w14:paraId="2E9F8F7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A4F8CF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роль языка в речи и жизни людей; выражать свои эмоции по поводу услышанного; примерять на себя роль</w:t>
            </w:r>
          </w:p>
          <w:p w14:paraId="18DEC2A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социально активной, мобильной, толерантной и адаптивной личности.</w:t>
            </w:r>
          </w:p>
          <w:p w14:paraId="34DF71D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B1F1CC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Учитывать выделенные учителем ориентиры действия в новом учебном материале в сотрудничестве с учителем.</w:t>
            </w:r>
          </w:p>
          <w:p w14:paraId="739F9F5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Устанавливать причинно-следственные связи в изучаемом круге явлений.</w:t>
            </w:r>
          </w:p>
          <w:p w14:paraId="4DB0842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Договариваться и приходить к общему решению в совместной деятельности, в том числе в ситуациях столкновения интересов.</w:t>
            </w:r>
          </w:p>
        </w:tc>
        <w:tc>
          <w:tcPr>
            <w:tcW w:w="1894" w:type="dxa"/>
          </w:tcPr>
          <w:p w14:paraId="07C9B06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F80D45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6C5E78D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F4F10F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1 с 56-57</w:t>
            </w:r>
          </w:p>
        </w:tc>
        <w:tc>
          <w:tcPr>
            <w:tcW w:w="1643" w:type="dxa"/>
          </w:tcPr>
          <w:p w14:paraId="174AE8E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578" w:rsidRPr="00B242F9" w14:paraId="196A3293" w14:textId="77777777" w:rsidTr="00A52E5D">
        <w:tc>
          <w:tcPr>
            <w:tcW w:w="534" w:type="dxa"/>
          </w:tcPr>
          <w:p w14:paraId="456417C8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2BF139EF" w14:textId="02217AE4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485D5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Главные и неглавные слова в предложении.</w:t>
            </w:r>
          </w:p>
        </w:tc>
        <w:tc>
          <w:tcPr>
            <w:tcW w:w="2268" w:type="dxa"/>
          </w:tcPr>
          <w:p w14:paraId="5331B27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Порядок слов в предложении. Окончание слова и разные формы слова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Формы слова в предложении и их различение</w:t>
            </w:r>
          </w:p>
        </w:tc>
        <w:tc>
          <w:tcPr>
            <w:tcW w:w="425" w:type="dxa"/>
          </w:tcPr>
          <w:p w14:paraId="349758B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D3433A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6ADBA0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сравнивать формы одного и того же слова, выделять окончания;</w:t>
            </w:r>
          </w:p>
          <w:p w14:paraId="11C7434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называть  роль окончания слов в русском языке;</w:t>
            </w:r>
          </w:p>
          <w:p w14:paraId="246D3B1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изменять форму слова;</w:t>
            </w:r>
          </w:p>
          <w:p w14:paraId="0D7F8BB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в слове окончание.</w:t>
            </w:r>
          </w:p>
          <w:p w14:paraId="71208A9A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Усвоить понятие «форма слова»; выделять главное слово-название предмета и зависимое слово-название предмета; сравнивать одно и тоже слово в разных формах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Усвоить понятие «форма слова»; выделять главное слово-название предмета и зависимое слово-название предмета; сравнивать одно и тоже слово в разных формах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87237F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D91E7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471EBF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6175E91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037C4EC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уточняющие вопросы;</w:t>
            </w:r>
          </w:p>
          <w:p w14:paraId="52E71B4F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Обосновывает высказанное суждение.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70F7893" w14:textId="77777777" w:rsidR="00897578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914ED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ценность и пользу полученных знаний.</w:t>
            </w:r>
          </w:p>
          <w:p w14:paraId="1C8A1A6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7923666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E1DB70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3504119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8248E1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с.21 -24</w:t>
            </w:r>
          </w:p>
          <w:p w14:paraId="2D6C3BA9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25-27;</w:t>
            </w:r>
          </w:p>
          <w:p w14:paraId="2C398F7F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16 - 17</w:t>
            </w:r>
          </w:p>
        </w:tc>
        <w:tc>
          <w:tcPr>
            <w:tcW w:w="1643" w:type="dxa"/>
          </w:tcPr>
          <w:p w14:paraId="3742D17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У. с 24 выучить правило; ТПО с. 16 упр 19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ТПО с 17 упр 21</w:t>
            </w:r>
          </w:p>
        </w:tc>
      </w:tr>
      <w:tr w:rsidR="00897578" w:rsidRPr="00B242F9" w14:paraId="4D68D37F" w14:textId="77777777" w:rsidTr="00A52E5D">
        <w:tc>
          <w:tcPr>
            <w:tcW w:w="534" w:type="dxa"/>
          </w:tcPr>
          <w:p w14:paraId="1A22E64E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47E9FAF4" w14:textId="59743B51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4D3A7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Окончания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слов-названий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предметов.</w:t>
            </w:r>
          </w:p>
          <w:p w14:paraId="0BC86FD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77AD7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Окончания слов-названий предметов.</w:t>
            </w:r>
          </w:p>
          <w:p w14:paraId="4146EC6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E7DF0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264889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называть роль  окончания слов в русском языке;</w:t>
            </w:r>
          </w:p>
          <w:p w14:paraId="75D9737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изменять форму слова;</w:t>
            </w:r>
          </w:p>
          <w:p w14:paraId="322F1E7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в слове окончание.</w:t>
            </w:r>
          </w:p>
          <w:p w14:paraId="54B1198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92DC09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5B4130B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6EF61B7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уточняющие вопросы;</w:t>
            </w:r>
          </w:p>
          <w:p w14:paraId="7287A4C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Обосновывает высказанное суждение.</w:t>
            </w:r>
          </w:p>
          <w:p w14:paraId="58C94154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BDC280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познавательную инициативу на основе жизненного опыта.</w:t>
            </w:r>
          </w:p>
        </w:tc>
        <w:tc>
          <w:tcPr>
            <w:tcW w:w="1894" w:type="dxa"/>
          </w:tcPr>
          <w:p w14:paraId="07F87FB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347796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8091E9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0E6525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28-30;</w:t>
            </w:r>
          </w:p>
          <w:p w14:paraId="3EF230F2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18-19</w:t>
            </w:r>
          </w:p>
        </w:tc>
        <w:tc>
          <w:tcPr>
            <w:tcW w:w="1643" w:type="dxa"/>
          </w:tcPr>
          <w:p w14:paraId="6C4C7D1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с18-19 упр 23</w:t>
            </w:r>
          </w:p>
        </w:tc>
      </w:tr>
      <w:tr w:rsidR="00897578" w:rsidRPr="00B242F9" w14:paraId="1BC8F121" w14:textId="77777777" w:rsidTr="00A52E5D">
        <w:tc>
          <w:tcPr>
            <w:tcW w:w="534" w:type="dxa"/>
          </w:tcPr>
          <w:p w14:paraId="498682AE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48503B5B" w14:textId="5B147EFF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01EC5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Чтотакоесловосочетание.</w:t>
            </w:r>
          </w:p>
        </w:tc>
        <w:tc>
          <w:tcPr>
            <w:tcW w:w="2268" w:type="dxa"/>
          </w:tcPr>
          <w:p w14:paraId="69D4E773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Что такое словосочетание. Постановка вопросов к зависимым словам.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Отличие грамматической связи слов в словосочетании и в основе предложения.</w:t>
            </w:r>
          </w:p>
          <w:p w14:paraId="27C00DCE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</w:t>
            </w:r>
          </w:p>
          <w:p w14:paraId="0DDE6850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ворона, воробей, сорока</w:t>
            </w:r>
          </w:p>
        </w:tc>
        <w:tc>
          <w:tcPr>
            <w:tcW w:w="425" w:type="dxa"/>
          </w:tcPr>
          <w:p w14:paraId="28547BB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C19D25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5A872A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находить в составе предложения все словосочетания;</w:t>
            </w:r>
          </w:p>
          <w:p w14:paraId="7A428EC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различать словосочетание и  </w:t>
            </w:r>
          </w:p>
          <w:p w14:paraId="666D92D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основу предложения.</w:t>
            </w:r>
          </w:p>
          <w:p w14:paraId="14A7DEE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71F541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57E96F6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устанавливать причинно-следственные связи в изучаемом круге явлений.</w:t>
            </w:r>
          </w:p>
          <w:p w14:paraId="316306E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вопросы.</w:t>
            </w:r>
          </w:p>
          <w:p w14:paraId="3F0D836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476969B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Учебно-познавательный интерес  к новому учебному материалу и  способам решения новой задачи.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547C74C6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анализировать смысл предложения, порядок слов в предложении;</w:t>
            </w:r>
          </w:p>
          <w:p w14:paraId="4598C02C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предложений.</w:t>
            </w:r>
          </w:p>
          <w:p w14:paraId="10113593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F40F6DB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7A4B2112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решения задач.</w:t>
            </w:r>
          </w:p>
          <w:p w14:paraId="2F40B6F0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действия.</w:t>
            </w:r>
          </w:p>
          <w:p w14:paraId="60B6D15A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08A646D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к собеседнику внимание, терпение использовать вежливые слова в обращении.</w:t>
            </w:r>
          </w:p>
        </w:tc>
        <w:tc>
          <w:tcPr>
            <w:tcW w:w="1894" w:type="dxa"/>
          </w:tcPr>
          <w:p w14:paraId="383B97A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1364E7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B6C1E49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DD2E38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31-32;</w:t>
            </w:r>
          </w:p>
          <w:p w14:paraId="1E6FD2EB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20-21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Учебник (часть 1) с. 33-36;</w:t>
            </w:r>
          </w:p>
          <w:p w14:paraId="42FB343F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20-21</w:t>
            </w:r>
          </w:p>
        </w:tc>
        <w:tc>
          <w:tcPr>
            <w:tcW w:w="1643" w:type="dxa"/>
          </w:tcPr>
          <w:p w14:paraId="3A103B8A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 22 упр 26</w:t>
            </w:r>
          </w:p>
        </w:tc>
      </w:tr>
      <w:tr w:rsidR="00897578" w:rsidRPr="00B242F9" w14:paraId="2B931417" w14:textId="77777777" w:rsidTr="00A52E5D">
        <w:tc>
          <w:tcPr>
            <w:tcW w:w="534" w:type="dxa"/>
          </w:tcPr>
          <w:p w14:paraId="06D74A38" w14:textId="77777777" w:rsidR="00897578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0C4707E9" w14:textId="3C58F50C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0726A6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Основа слова и его окончание. Нулевоеокончание.</w:t>
            </w:r>
          </w:p>
        </w:tc>
        <w:tc>
          <w:tcPr>
            <w:tcW w:w="2268" w:type="dxa"/>
          </w:tcPr>
          <w:p w14:paraId="5962803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Основа слова и его окончание.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Нулевое окончание.</w:t>
            </w:r>
          </w:p>
        </w:tc>
        <w:tc>
          <w:tcPr>
            <w:tcW w:w="425" w:type="dxa"/>
          </w:tcPr>
          <w:p w14:paraId="32DD12D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627EA83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45C96D5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слове окончание в словах-предметах мужского, женского и среднего рода;</w:t>
            </w:r>
          </w:p>
          <w:p w14:paraId="0F132AC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указывать основу слова.</w:t>
            </w:r>
          </w:p>
          <w:p w14:paraId="6D5D772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5B1D37D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</w:t>
            </w:r>
          </w:p>
          <w:p w14:paraId="020B29AC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</w:t>
            </w:r>
          </w:p>
          <w:p w14:paraId="014A550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 заданным критериям</w:t>
            </w:r>
          </w:p>
          <w:p w14:paraId="1BAB863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</w:t>
            </w:r>
          </w:p>
          <w:p w14:paraId="1E49CD90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105FDA3B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843BB26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ценность совместной деятельности.</w:t>
            </w:r>
            <w:r w:rsidR="002C0F65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696F7B5A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основе окончание и основу слова.</w:t>
            </w:r>
          </w:p>
          <w:p w14:paraId="74DC2C6B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A10752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65A2B7C4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</w:t>
            </w:r>
          </w:p>
          <w:p w14:paraId="2E70D862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 заданным критериям.</w:t>
            </w:r>
          </w:p>
          <w:p w14:paraId="3A29FCF2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вопросы.</w:t>
            </w:r>
          </w:p>
          <w:p w14:paraId="77D9A57B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3AE4A27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проявлять учебно-познавательный интерес  к новому учебному материалу и  способам решения новой задачи</w:t>
            </w:r>
          </w:p>
        </w:tc>
        <w:tc>
          <w:tcPr>
            <w:tcW w:w="1894" w:type="dxa"/>
          </w:tcPr>
          <w:p w14:paraId="005FBEB8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2458C1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6DE1FF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F83BB7E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BBCB20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106ADE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37-39</w:t>
            </w:r>
          </w:p>
          <w:p w14:paraId="284A5E52" w14:textId="77777777" w:rsidR="002C0F65" w:rsidRPr="00B242F9" w:rsidRDefault="00897578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>Учебник (часть 1) с. 39-40</w:t>
            </w:r>
          </w:p>
          <w:p w14:paraId="48113CBE" w14:textId="77777777" w:rsidR="00897578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</w:t>
            </w:r>
          </w:p>
        </w:tc>
        <w:tc>
          <w:tcPr>
            <w:tcW w:w="1643" w:type="dxa"/>
          </w:tcPr>
          <w:p w14:paraId="58540D67" w14:textId="77777777" w:rsidR="00897578" w:rsidRPr="00B242F9" w:rsidRDefault="0089757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38 выучить правила</w:t>
            </w:r>
            <w:r w:rsidR="002C0F65" w:rsidRPr="00B242F9">
              <w:rPr>
                <w:rFonts w:ascii="Times New Roman" w:hAnsi="Times New Roman"/>
                <w:sz w:val="24"/>
                <w:szCs w:val="24"/>
              </w:rPr>
              <w:t xml:space="preserve"> У с 39 выучить правила</w:t>
            </w:r>
          </w:p>
        </w:tc>
      </w:tr>
      <w:tr w:rsidR="002C0F65" w:rsidRPr="00B242F9" w14:paraId="46D69D35" w14:textId="77777777" w:rsidTr="00A52E5D">
        <w:tc>
          <w:tcPr>
            <w:tcW w:w="534" w:type="dxa"/>
          </w:tcPr>
          <w:p w14:paraId="447690DE" w14:textId="77777777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13A07EAD" w14:textId="3BBDA33A" w:rsidR="002C0F65" w:rsidRPr="00B242F9" w:rsidRDefault="002C0F65" w:rsidP="002C0F65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28672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Слова-названия предметов, у которых нет окончаний.</w:t>
            </w:r>
          </w:p>
        </w:tc>
        <w:tc>
          <w:tcPr>
            <w:tcW w:w="2268" w:type="dxa"/>
          </w:tcPr>
          <w:p w14:paraId="1C09EE6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Слова-названия предметов, у которых нет окончаний.</w:t>
            </w:r>
          </w:p>
        </w:tc>
        <w:tc>
          <w:tcPr>
            <w:tcW w:w="425" w:type="dxa"/>
          </w:tcPr>
          <w:p w14:paraId="440BB7D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098857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6447E8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основе окончание и основу слова.</w:t>
            </w:r>
          </w:p>
          <w:p w14:paraId="4CB683D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0EBB80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задачу; определять цель деятельности на уроке с помощью учителя и самостоятельно.</w:t>
            </w:r>
          </w:p>
          <w:p w14:paraId="3E009D5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</w:t>
            </w:r>
          </w:p>
          <w:p w14:paraId="38A2066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 заданным критериям.</w:t>
            </w:r>
          </w:p>
          <w:p w14:paraId="3ADC5C6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вопросы.</w:t>
            </w:r>
          </w:p>
          <w:p w14:paraId="32D2DEF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EBFD4D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проявлять учебно-познавательный интерес  к новому учебному материалу и  способам решения новой задачи.</w:t>
            </w:r>
          </w:p>
          <w:p w14:paraId="0054F74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56A00B7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4E5449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A85A4C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40F688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41-43</w:t>
            </w:r>
          </w:p>
          <w:p w14:paraId="0E29847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</w:p>
        </w:tc>
        <w:tc>
          <w:tcPr>
            <w:tcW w:w="1643" w:type="dxa"/>
          </w:tcPr>
          <w:p w14:paraId="69CBB47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с.14 Упр.17</w:t>
            </w:r>
          </w:p>
        </w:tc>
      </w:tr>
      <w:tr w:rsidR="002C0F65" w:rsidRPr="00B242F9" w14:paraId="6780754F" w14:textId="77777777" w:rsidTr="00A52E5D">
        <w:tc>
          <w:tcPr>
            <w:tcW w:w="534" w:type="dxa"/>
          </w:tcPr>
          <w:p w14:paraId="3259D6A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3B8C29FE" w14:textId="752BC80D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33DC0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8BC6F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Разграничение слов, имеющих окончания (изменяемых) и не имеющих окончаний (неизменяемых)</w:t>
            </w:r>
          </w:p>
        </w:tc>
        <w:tc>
          <w:tcPr>
            <w:tcW w:w="425" w:type="dxa"/>
          </w:tcPr>
          <w:p w14:paraId="105CB8D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02BD20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C25C3D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называть слова, которые не имеют окончаний;</w:t>
            </w:r>
          </w:p>
          <w:p w14:paraId="0FD6F2C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противопоставлять слова, имеющие окончания, словам без окончаний;</w:t>
            </w:r>
          </w:p>
          <w:p w14:paraId="442BECA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основу слов, которые не имеют окончания.</w:t>
            </w:r>
          </w:p>
          <w:p w14:paraId="64224C8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2DFE2E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32100F9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рассуждение в форме связи простых суждений об объекте, его строении, свойствах и связях.</w:t>
            </w:r>
          </w:p>
          <w:p w14:paraId="2D3391C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действия.</w:t>
            </w:r>
          </w:p>
          <w:p w14:paraId="2E6CBC1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C79743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</w:p>
        </w:tc>
        <w:tc>
          <w:tcPr>
            <w:tcW w:w="1894" w:type="dxa"/>
          </w:tcPr>
          <w:p w14:paraId="7A6B0C2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7BD651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37DD17F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7ED90D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45-47упр 21-25</w:t>
            </w:r>
          </w:p>
          <w:p w14:paraId="2FDA325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</w:p>
        </w:tc>
        <w:tc>
          <w:tcPr>
            <w:tcW w:w="1643" w:type="dxa"/>
          </w:tcPr>
          <w:p w14:paraId="60CB04B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с.16 Упр.19</w:t>
            </w:r>
          </w:p>
        </w:tc>
      </w:tr>
      <w:tr w:rsidR="002C0F65" w:rsidRPr="00B242F9" w14:paraId="325AEDAA" w14:textId="77777777" w:rsidTr="00A52E5D">
        <w:tc>
          <w:tcPr>
            <w:tcW w:w="534" w:type="dxa"/>
          </w:tcPr>
          <w:p w14:paraId="46214492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05506BF6" w14:textId="2BA68EB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94A647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FC96C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 диктант  по результатам повторения</w:t>
            </w:r>
          </w:p>
        </w:tc>
        <w:tc>
          <w:tcPr>
            <w:tcW w:w="425" w:type="dxa"/>
          </w:tcPr>
          <w:p w14:paraId="3631F63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5C04BB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D2679B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под диктовку тексты объёмом 25-30 слов в соответствии с изученными правилами правописания.</w:t>
            </w:r>
          </w:p>
          <w:p w14:paraId="3819069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собственный текст.</w:t>
            </w:r>
          </w:p>
          <w:p w14:paraId="331F0B9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и исправлять орфографические и пунктуационные ошибки</w:t>
            </w:r>
          </w:p>
        </w:tc>
        <w:tc>
          <w:tcPr>
            <w:tcW w:w="1894" w:type="dxa"/>
          </w:tcPr>
          <w:p w14:paraId="490CDBA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D526A4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2DC522B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ED2251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работ по русскому языку. Текст «В лесу».</w:t>
            </w:r>
          </w:p>
        </w:tc>
        <w:tc>
          <w:tcPr>
            <w:tcW w:w="1643" w:type="dxa"/>
          </w:tcPr>
          <w:p w14:paraId="5EE5D64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F65" w:rsidRPr="00B242F9" w14:paraId="0138FD65" w14:textId="77777777" w:rsidTr="00A52E5D">
        <w:tc>
          <w:tcPr>
            <w:tcW w:w="534" w:type="dxa"/>
          </w:tcPr>
          <w:p w14:paraId="655C543E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2218C549" w14:textId="2FBDBCDA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55578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Слова-названия предметов, у которых нет окончаний.</w:t>
            </w:r>
          </w:p>
        </w:tc>
        <w:tc>
          <w:tcPr>
            <w:tcW w:w="2268" w:type="dxa"/>
          </w:tcPr>
          <w:p w14:paraId="040C10B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Разграничение слов, имеющих окончания   и не имеющих окончаний (неизменяемых)</w:t>
            </w:r>
          </w:p>
        </w:tc>
        <w:tc>
          <w:tcPr>
            <w:tcW w:w="425" w:type="dxa"/>
          </w:tcPr>
          <w:p w14:paraId="5DE91BA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2D7EA0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03B00F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называть слова, которые не имеют окончаний;</w:t>
            </w:r>
          </w:p>
          <w:p w14:paraId="32A1C4F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противопоставлять слова, имеющие окончания, словам без окончаний;</w:t>
            </w:r>
          </w:p>
          <w:p w14:paraId="030D6C5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основу слов, которые не имеют окончания.</w:t>
            </w:r>
          </w:p>
          <w:p w14:paraId="35029CE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049119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4E34EB5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рассуждение в форме связи простых суждений об объекте, его строении, свойствах и связях.</w:t>
            </w:r>
          </w:p>
          <w:p w14:paraId="5F35D48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действия.</w:t>
            </w:r>
          </w:p>
          <w:p w14:paraId="2F2824E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21C792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</w:p>
        </w:tc>
        <w:tc>
          <w:tcPr>
            <w:tcW w:w="1894" w:type="dxa"/>
          </w:tcPr>
          <w:p w14:paraId="0961833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CF3ED4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34E3D41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34CD29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48-49</w:t>
            </w:r>
          </w:p>
          <w:p w14:paraId="5536FEC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</w:p>
        </w:tc>
        <w:tc>
          <w:tcPr>
            <w:tcW w:w="1643" w:type="dxa"/>
          </w:tcPr>
          <w:p w14:paraId="39DA27E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С.49 Упр.24и 25</w:t>
            </w:r>
          </w:p>
        </w:tc>
      </w:tr>
      <w:tr w:rsidR="002C0F65" w:rsidRPr="00B242F9" w14:paraId="5A7AC2E0" w14:textId="77777777" w:rsidTr="00A52E5D">
        <w:tc>
          <w:tcPr>
            <w:tcW w:w="534" w:type="dxa"/>
          </w:tcPr>
          <w:p w14:paraId="025DBB93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60F1AC80" w14:textId="1D02BDC8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73956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Что такое текст</w:t>
            </w:r>
          </w:p>
        </w:tc>
        <w:tc>
          <w:tcPr>
            <w:tcW w:w="2268" w:type="dxa"/>
          </w:tcPr>
          <w:p w14:paraId="1736AAE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Тема текста</w:t>
            </w:r>
          </w:p>
        </w:tc>
        <w:tc>
          <w:tcPr>
            <w:tcW w:w="425" w:type="dxa"/>
          </w:tcPr>
          <w:p w14:paraId="2746C1F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08B47F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A53B90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деформированный текст: определять начало текста, соответствующее развитию мысли.</w:t>
            </w:r>
          </w:p>
          <w:p w14:paraId="58EDF82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Воспринимать слово как единство звучания, значения и грамматических признаков.</w:t>
            </w:r>
          </w:p>
          <w:p w14:paraId="3C564D0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Выявлять слова, значения которых требует уточнения.</w:t>
            </w:r>
          </w:p>
          <w:p w14:paraId="55D6FE3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значение слова по тексту или уточнять с помощью толкового словаря.</w:t>
            </w:r>
          </w:p>
          <w:p w14:paraId="33E3153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9B1B04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Строить сообщение в соответствии с учебной задачей.</w:t>
            </w:r>
          </w:p>
          <w:p w14:paraId="20C470B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на позицию партнёра в общении и взаимодействии.</w:t>
            </w:r>
          </w:p>
          <w:p w14:paraId="2B248C3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Учитывать другое мнение и позицию.</w:t>
            </w:r>
          </w:p>
          <w:p w14:paraId="3424309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Договариваться, приходить к общему решению (при работе в паре, в группе).</w:t>
            </w:r>
          </w:p>
          <w:p w14:paraId="6B68C81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Контролировать действия партнёра.</w:t>
            </w:r>
          </w:p>
          <w:p w14:paraId="2DD07C1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Адекватно использовать средства устной речи для решения различных коммуникативных задач.</w:t>
            </w:r>
          </w:p>
          <w:p w14:paraId="3235232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B92236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соотносить поступки и события с этическими принципами, знать  моральные ы и умение выделить нравственный аспект поведения) и ориентироваться  в социальных ролях и межличностных отношениях.</w:t>
            </w:r>
          </w:p>
        </w:tc>
        <w:tc>
          <w:tcPr>
            <w:tcW w:w="1894" w:type="dxa"/>
          </w:tcPr>
          <w:p w14:paraId="7064DB8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847350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EC9CC4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6EAE498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   15-17 упр 8, 9, 10</w:t>
            </w:r>
          </w:p>
          <w:p w14:paraId="2F47D7C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22D9A0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F65" w:rsidRPr="00B242F9" w14:paraId="4060205D" w14:textId="77777777" w:rsidTr="00A52E5D">
        <w:tc>
          <w:tcPr>
            <w:tcW w:w="534" w:type="dxa"/>
          </w:tcPr>
          <w:p w14:paraId="3292FE64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C361533" w14:textId="0D37592E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1D81B5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Слова-названия предметов, у которых нет окончаний.</w:t>
            </w:r>
          </w:p>
        </w:tc>
        <w:tc>
          <w:tcPr>
            <w:tcW w:w="2268" w:type="dxa"/>
          </w:tcPr>
          <w:p w14:paraId="6A9CF1C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Разграничение слов, у которых нулевое окончание (изменяемых) и не имеющих окончаний (неизменяемых)</w:t>
            </w:r>
          </w:p>
        </w:tc>
        <w:tc>
          <w:tcPr>
            <w:tcW w:w="425" w:type="dxa"/>
          </w:tcPr>
          <w:p w14:paraId="21F53D9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8485D7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B374E8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основе окончание и основу слова.</w:t>
            </w:r>
          </w:p>
          <w:p w14:paraId="43CBEA1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0DFF01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задачу; определять цель деятельности на уроке с помощью учителя и самостоятельно.</w:t>
            </w:r>
          </w:p>
          <w:p w14:paraId="2A0A484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</w:t>
            </w:r>
          </w:p>
          <w:p w14:paraId="6783557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 заданным критериям.</w:t>
            </w:r>
          </w:p>
          <w:p w14:paraId="34725F6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вопросы.</w:t>
            </w:r>
          </w:p>
          <w:p w14:paraId="22C2D82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7EBDD1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проявлять учебно-познавательный интерес  к новому учебному материалу и  способам решения новой задачи.</w:t>
            </w:r>
          </w:p>
          <w:p w14:paraId="1E8D6B5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325A992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8B1624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2813143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EFBF33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50-51</w:t>
            </w:r>
          </w:p>
          <w:p w14:paraId="22AFB39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</w:p>
        </w:tc>
        <w:tc>
          <w:tcPr>
            <w:tcW w:w="1643" w:type="dxa"/>
          </w:tcPr>
          <w:p w14:paraId="4989A3D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F65" w:rsidRPr="00B242F9" w14:paraId="4C34EA09" w14:textId="77777777" w:rsidTr="00A52E5D">
        <w:tc>
          <w:tcPr>
            <w:tcW w:w="534" w:type="dxa"/>
          </w:tcPr>
          <w:p w14:paraId="42C669C6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50D4B08A" w14:textId="1F65040B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856F4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Слова-названия предметов разного рода.</w:t>
            </w:r>
          </w:p>
        </w:tc>
        <w:tc>
          <w:tcPr>
            <w:tcW w:w="2268" w:type="dxa"/>
          </w:tcPr>
          <w:p w14:paraId="3C0AEC2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Слова-названия предметов разного рода.</w:t>
            </w:r>
          </w:p>
        </w:tc>
        <w:tc>
          <w:tcPr>
            <w:tcW w:w="425" w:type="dxa"/>
          </w:tcPr>
          <w:p w14:paraId="0A11991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029C3F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D4ED92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называть слова, которые не имеют окончаний;</w:t>
            </w:r>
          </w:p>
          <w:p w14:paraId="14EE916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противопоставлять слова, имеющие окончания, словам без окончаний;</w:t>
            </w:r>
          </w:p>
          <w:p w14:paraId="1F4BFDA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основу слов, которые не имеют окончания.</w:t>
            </w:r>
          </w:p>
          <w:p w14:paraId="414E80C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BAE2F7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64601A1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рассуждение в форме связи простых суждений об объекте, его строении, свойствах и связях.</w:t>
            </w:r>
          </w:p>
          <w:p w14:paraId="55D6866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действия.</w:t>
            </w:r>
          </w:p>
          <w:p w14:paraId="21EEFC4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85107FB" w14:textId="77777777" w:rsidR="00D56B82" w:rsidRPr="00B242F9" w:rsidRDefault="002C0F65" w:rsidP="00D56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  <w:r w:rsidR="00D56B82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07AC205F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грамматические признаки заданных имен существительных (к какому роду относится, изменяется по числам или нет,  к какому слову-названию действия относится).</w:t>
            </w:r>
          </w:p>
          <w:p w14:paraId="71629D79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F40174D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. Слушать, извлекать пользу из опыта работы одноклассников, сотрудничать с ними при работе в группе или в паре.</w:t>
            </w:r>
          </w:p>
          <w:p w14:paraId="08CAD7FE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. Высказывать свою версию, пытаться предлагать способ её проверки (на основе продуктивных заданий в учебнике).</w:t>
            </w:r>
          </w:p>
          <w:p w14:paraId="68CCD7DB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581C953" w14:textId="77777777" w:rsidR="002C0F65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положительно относиться к учению, к познавательной деятельности.</w:t>
            </w:r>
          </w:p>
        </w:tc>
        <w:tc>
          <w:tcPr>
            <w:tcW w:w="1894" w:type="dxa"/>
          </w:tcPr>
          <w:p w14:paraId="2F1523A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906C2B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368037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85B215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52-54 упр. 28-30</w:t>
            </w:r>
          </w:p>
          <w:p w14:paraId="5B1BBAEF" w14:textId="77777777" w:rsidR="00D56B82" w:rsidRPr="00B242F9" w:rsidRDefault="002C0F65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 </w:t>
            </w:r>
            <w:r w:rsidR="00D56B82" w:rsidRPr="00B242F9">
              <w:rPr>
                <w:rFonts w:ascii="Times New Roman" w:hAnsi="Times New Roman"/>
                <w:sz w:val="24"/>
                <w:szCs w:val="24"/>
              </w:rPr>
              <w:t>Учебник (часть 1) с.  54-57 упр. 31, 32</w:t>
            </w:r>
          </w:p>
          <w:p w14:paraId="51DF4E0C" w14:textId="77777777" w:rsidR="00D56B82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19</w:t>
            </w:r>
          </w:p>
          <w:p w14:paraId="7EC1F96C" w14:textId="77777777" w:rsidR="002C0F65" w:rsidRPr="00B242F9" w:rsidRDefault="00D56B82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Таблица (учебник с. 54)</w:t>
            </w:r>
          </w:p>
        </w:tc>
        <w:tc>
          <w:tcPr>
            <w:tcW w:w="1643" w:type="dxa"/>
          </w:tcPr>
          <w:p w14:paraId="728AA6FB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с. 19 У  упр 31</w:t>
            </w:r>
          </w:p>
        </w:tc>
      </w:tr>
      <w:tr w:rsidR="002C0F65" w:rsidRPr="00B242F9" w14:paraId="11A596DB" w14:textId="77777777" w:rsidTr="00A52E5D">
        <w:tc>
          <w:tcPr>
            <w:tcW w:w="534" w:type="dxa"/>
          </w:tcPr>
          <w:p w14:paraId="2503490B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14:paraId="0A15E272" w14:textId="0158D4AB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49CF2C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1A7B1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Слова-названия предметов разного рода.</w:t>
            </w:r>
          </w:p>
        </w:tc>
        <w:tc>
          <w:tcPr>
            <w:tcW w:w="425" w:type="dxa"/>
          </w:tcPr>
          <w:p w14:paraId="56F0B6B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B9E350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F65A11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окончание слова и его род.</w:t>
            </w:r>
          </w:p>
          <w:p w14:paraId="68E0DA5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основу слова.</w:t>
            </w:r>
          </w:p>
          <w:p w14:paraId="1524712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нулевое окончание слова.</w:t>
            </w:r>
          </w:p>
          <w:p w14:paraId="3214C3B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1A4732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Работать с обратным словарём.</w:t>
            </w:r>
          </w:p>
          <w:p w14:paraId="7CE2AA2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Формулировать тему и цели урока, исходя из тех, которые  были определены для изучаемой темы.</w:t>
            </w:r>
          </w:p>
          <w:p w14:paraId="1EA6BE9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Подводить итоги работы.</w:t>
            </w:r>
          </w:p>
          <w:p w14:paraId="7DE961D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Осуществлять взаимоконтроль.</w:t>
            </w:r>
          </w:p>
          <w:p w14:paraId="7D5C6D6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Распределять работу.</w:t>
            </w:r>
          </w:p>
          <w:p w14:paraId="5DDD9D5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Вести учебную дискуссию в паре.</w:t>
            </w:r>
          </w:p>
          <w:p w14:paraId="19E946B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54A412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Оказывать интеллектуальную помощь героям учебника при решении трудных задач.</w:t>
            </w:r>
          </w:p>
        </w:tc>
        <w:tc>
          <w:tcPr>
            <w:tcW w:w="1894" w:type="dxa"/>
          </w:tcPr>
          <w:p w14:paraId="2CB2663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308E94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7EB498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871757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57-59 упр.33-35</w:t>
            </w:r>
          </w:p>
        </w:tc>
        <w:tc>
          <w:tcPr>
            <w:tcW w:w="1643" w:type="dxa"/>
          </w:tcPr>
          <w:p w14:paraId="73B569B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59 упр. 35</w:t>
            </w:r>
          </w:p>
        </w:tc>
      </w:tr>
      <w:tr w:rsidR="002C0F65" w:rsidRPr="00B242F9" w14:paraId="35B477CD" w14:textId="77777777" w:rsidTr="00A52E5D">
        <w:tc>
          <w:tcPr>
            <w:tcW w:w="534" w:type="dxa"/>
          </w:tcPr>
          <w:p w14:paraId="18990F53" w14:textId="77777777" w:rsidR="002C0F65" w:rsidRPr="00B242F9" w:rsidRDefault="002C0F65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</w:t>
            </w:r>
            <w:r w:rsidR="00D56B82" w:rsidRPr="00B242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42EDACBB" w14:textId="47E3603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086A0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D7B40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Слова-названия предметов разного рода.  Окончания слов мужского и женского рода.</w:t>
            </w:r>
          </w:p>
        </w:tc>
        <w:tc>
          <w:tcPr>
            <w:tcW w:w="425" w:type="dxa"/>
          </w:tcPr>
          <w:p w14:paraId="4222609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BDF3CF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E33BD7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род слов-названий предметов с помощью слов-«командиров» «он», «она», «оно»;</w:t>
            </w:r>
          </w:p>
          <w:p w14:paraId="21F7FB8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род неизменяемых слов- названий предметов;</w:t>
            </w:r>
          </w:p>
          <w:p w14:paraId="41797BE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окончания и основы во всех формах этих слов.</w:t>
            </w:r>
          </w:p>
          <w:p w14:paraId="6C94260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A84198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. Учитывать выделенные учителем ориентиры действия в новом учебном материале в сотрудничестве с учителем.</w:t>
            </w:r>
          </w:p>
          <w:p w14:paraId="08D476C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. Строить рассуждение в форме связи простых суждений об объекте, его строении, свойствах и связях.</w:t>
            </w:r>
          </w:p>
          <w:p w14:paraId="59DCD01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. 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14:paraId="0727AD2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82A0D0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проявлять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204396C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BFCD93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E26DDC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0417660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60-62 упр. 36-39</w:t>
            </w:r>
          </w:p>
        </w:tc>
        <w:tc>
          <w:tcPr>
            <w:tcW w:w="1643" w:type="dxa"/>
          </w:tcPr>
          <w:p w14:paraId="10B2C82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62 упр.  Без №</w:t>
            </w:r>
          </w:p>
        </w:tc>
      </w:tr>
      <w:tr w:rsidR="002C0F65" w:rsidRPr="00B242F9" w14:paraId="1D9DE76B" w14:textId="77777777" w:rsidTr="00A52E5D">
        <w:tc>
          <w:tcPr>
            <w:tcW w:w="534" w:type="dxa"/>
          </w:tcPr>
          <w:p w14:paraId="6764B6D5" w14:textId="77777777" w:rsidR="002C0F65" w:rsidRPr="00B242F9" w:rsidRDefault="002C0F65" w:rsidP="00D5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</w:t>
            </w:r>
            <w:r w:rsidR="00D56B82"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DC6EE89" w14:textId="78EEEB61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B9B97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Что такое текст</w:t>
            </w:r>
          </w:p>
        </w:tc>
        <w:tc>
          <w:tcPr>
            <w:tcW w:w="2268" w:type="dxa"/>
          </w:tcPr>
          <w:p w14:paraId="370DC15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Что такое текст. Начало текста.</w:t>
            </w:r>
          </w:p>
        </w:tc>
        <w:tc>
          <w:tcPr>
            <w:tcW w:w="425" w:type="dxa"/>
          </w:tcPr>
          <w:p w14:paraId="25BEBA5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0FE602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9BAE6B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Воспринимать слово как единство звучания, значения и грамматических признаков.</w:t>
            </w:r>
          </w:p>
          <w:p w14:paraId="7232100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Выявлять слова, значения которых требует уточнения.</w:t>
            </w:r>
          </w:p>
          <w:p w14:paraId="059E186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значение слова по тексту или уточнять с помощью толкового словаря.</w:t>
            </w:r>
          </w:p>
          <w:p w14:paraId="1D1A763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B3502A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Строить сообщение в соответствии с учебной задачей.</w:t>
            </w:r>
          </w:p>
          <w:p w14:paraId="5BB48E9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на позицию партнёра в общении и взаимодействии.</w:t>
            </w:r>
          </w:p>
          <w:p w14:paraId="38D0598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Учитывать другое мнение и позицию.</w:t>
            </w:r>
          </w:p>
          <w:p w14:paraId="2C0876B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Договариваться, приходить к общему решению (при работе в паре, в группе).</w:t>
            </w:r>
          </w:p>
          <w:p w14:paraId="5BBF84C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Контролировать действия партнёра.</w:t>
            </w:r>
          </w:p>
          <w:p w14:paraId="5D54A90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Адекватно использовать средства устной речи для решения различных коммуникативных задач.</w:t>
            </w:r>
          </w:p>
          <w:p w14:paraId="13E4F48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186362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соотносить поступки и события с этическими принципами, знать  моральные ы и умение выделить нравственный аспект поведения) и ориентироваться  в социальных ролях и межличностных отношениях.</w:t>
            </w:r>
          </w:p>
        </w:tc>
        <w:tc>
          <w:tcPr>
            <w:tcW w:w="1894" w:type="dxa"/>
          </w:tcPr>
          <w:p w14:paraId="24D8AF8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27D3298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6AEC3B0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03A1CE2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с.15-17 упр 8, 9, 10</w:t>
            </w:r>
          </w:p>
          <w:p w14:paraId="716F11D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ТПО с№ 74, 75,  </w:t>
            </w:r>
          </w:p>
        </w:tc>
        <w:tc>
          <w:tcPr>
            <w:tcW w:w="1643" w:type="dxa"/>
          </w:tcPr>
          <w:p w14:paraId="4D0D987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76</w:t>
            </w:r>
          </w:p>
        </w:tc>
      </w:tr>
      <w:tr w:rsidR="002C0F65" w:rsidRPr="00B242F9" w14:paraId="4A81F9E4" w14:textId="77777777" w:rsidTr="00A52E5D">
        <w:tc>
          <w:tcPr>
            <w:tcW w:w="534" w:type="dxa"/>
          </w:tcPr>
          <w:p w14:paraId="4DC3A878" w14:textId="77777777" w:rsidR="002C0F65" w:rsidRPr="00B242F9" w:rsidRDefault="00D56B82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6622F110" w14:textId="00C8E5E6" w:rsidR="002C0F65" w:rsidRPr="00B242F9" w:rsidRDefault="002C0F65" w:rsidP="00E555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86DB1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Слова-названия предметов разного рода.</w:t>
            </w:r>
          </w:p>
        </w:tc>
        <w:tc>
          <w:tcPr>
            <w:tcW w:w="2268" w:type="dxa"/>
          </w:tcPr>
          <w:p w14:paraId="0190BB6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Слова-названия предметов разного рода. Окончания слов мужского и женского рода.</w:t>
            </w:r>
          </w:p>
        </w:tc>
        <w:tc>
          <w:tcPr>
            <w:tcW w:w="425" w:type="dxa"/>
          </w:tcPr>
          <w:p w14:paraId="28715BE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FDF2A0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F5AFDC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слова мужского и женского рода с окончаниями –А, -Я.</w:t>
            </w:r>
          </w:p>
          <w:p w14:paraId="70C5BCB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слова с нулевым окончанием.</w:t>
            </w:r>
          </w:p>
          <w:p w14:paraId="6CE5109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основу слова.</w:t>
            </w:r>
          </w:p>
          <w:p w14:paraId="2ABB655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22AF89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Работать с обратным словарём для отбора слов по изучаемой теме.</w:t>
            </w:r>
          </w:p>
          <w:p w14:paraId="758FB81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  <w:p w14:paraId="2595E7F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Подводить под понятие.</w:t>
            </w:r>
          </w:p>
          <w:p w14:paraId="02F04BE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 тему и цели урока.</w:t>
            </w:r>
          </w:p>
          <w:p w14:paraId="579C31E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Осуществлять самоконтроль.</w:t>
            </w:r>
          </w:p>
          <w:p w14:paraId="1E33877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9DFFC0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готовность и способность к саморазвитию.</w:t>
            </w:r>
          </w:p>
        </w:tc>
        <w:tc>
          <w:tcPr>
            <w:tcW w:w="1894" w:type="dxa"/>
          </w:tcPr>
          <w:p w14:paraId="60D55E2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48AF44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1CA6BB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1D93F59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63-68</w:t>
            </w:r>
          </w:p>
          <w:p w14:paraId="5042A4E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упр. 40-45</w:t>
            </w:r>
          </w:p>
        </w:tc>
        <w:tc>
          <w:tcPr>
            <w:tcW w:w="1643" w:type="dxa"/>
          </w:tcPr>
          <w:p w14:paraId="27BE4C4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с65 упр 42</w:t>
            </w:r>
          </w:p>
        </w:tc>
      </w:tr>
      <w:tr w:rsidR="002C0F65" w:rsidRPr="00B242F9" w14:paraId="4160CF89" w14:textId="77777777" w:rsidTr="00A52E5D">
        <w:tc>
          <w:tcPr>
            <w:tcW w:w="534" w:type="dxa"/>
          </w:tcPr>
          <w:p w14:paraId="775C8A73" w14:textId="77777777" w:rsidR="002C0F65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14:paraId="343849D3" w14:textId="36284D32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E74FAC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C6211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Проверочная работа по теме «Работа с текстом. Различение главных и неглавных слов-названий предметов и нахождение их в предложении».</w:t>
            </w:r>
          </w:p>
        </w:tc>
        <w:tc>
          <w:tcPr>
            <w:tcW w:w="425" w:type="dxa"/>
          </w:tcPr>
          <w:p w14:paraId="03F0B6E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4A5178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учебные действия:</w:t>
            </w:r>
          </w:p>
          <w:p w14:paraId="0C837F11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учебную задачу;</w:t>
            </w:r>
          </w:p>
          <w:p w14:paraId="2BAE626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по письменной инструкции</w:t>
            </w:r>
          </w:p>
          <w:p w14:paraId="5C02D2B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735B0F5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0767B04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Русский язык. Оценка достижения планируемых результатов. Методическое пособие. </w:t>
            </w:r>
          </w:p>
          <w:p w14:paraId="2FE1840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Работа № 6. </w:t>
            </w:r>
          </w:p>
          <w:p w14:paraId="799204C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Вариант №3 с 222</w:t>
            </w:r>
          </w:p>
          <w:p w14:paraId="71CD83F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4D179C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Листы с заданиями для каждого ученика</w:t>
            </w:r>
          </w:p>
        </w:tc>
        <w:tc>
          <w:tcPr>
            <w:tcW w:w="1643" w:type="dxa"/>
          </w:tcPr>
          <w:p w14:paraId="4C8FBD5F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F65" w:rsidRPr="00B242F9" w14:paraId="7D9CCB3F" w14:textId="77777777" w:rsidTr="00A52E5D">
        <w:tc>
          <w:tcPr>
            <w:tcW w:w="534" w:type="dxa"/>
          </w:tcPr>
          <w:p w14:paraId="3A06956F" w14:textId="77777777" w:rsidR="002C0F65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14:paraId="299F94EC" w14:textId="43264A30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20F427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Начальная форма слова</w:t>
            </w:r>
          </w:p>
        </w:tc>
        <w:tc>
          <w:tcPr>
            <w:tcW w:w="2268" w:type="dxa"/>
          </w:tcPr>
          <w:p w14:paraId="0D4374E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 – названий предметов.  Форма слова в словарях.</w:t>
            </w:r>
          </w:p>
          <w:p w14:paraId="6FE7A71D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билет, берёза.</w:t>
            </w:r>
          </w:p>
        </w:tc>
        <w:tc>
          <w:tcPr>
            <w:tcW w:w="425" w:type="dxa"/>
          </w:tcPr>
          <w:p w14:paraId="2502F966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E268D4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805D03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понимать термин  «начальная форма слова»; структуру словарной статьи.</w:t>
            </w:r>
          </w:p>
          <w:p w14:paraId="02122434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Сравнивать разные формы одного и того же слова;</w:t>
            </w:r>
          </w:p>
          <w:p w14:paraId="0D039E4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начальную форму слов-названий предметов.</w:t>
            </w:r>
          </w:p>
          <w:p w14:paraId="5EDBFD4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88FBA4A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Принимает и сохраняет учебную задачу.</w:t>
            </w:r>
          </w:p>
          <w:p w14:paraId="7CEA73F5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 сравнение и классификацию по заданным критериям.</w:t>
            </w:r>
          </w:p>
          <w:p w14:paraId="496F7E5B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речь для регуляции своего действия.</w:t>
            </w:r>
          </w:p>
          <w:p w14:paraId="554F48B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DA67923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ответственность человека за общее благополучие.</w:t>
            </w:r>
          </w:p>
        </w:tc>
        <w:tc>
          <w:tcPr>
            <w:tcW w:w="1894" w:type="dxa"/>
          </w:tcPr>
          <w:p w14:paraId="568224EE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9CFA9E8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EB6154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A5A2EA2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73-76</w:t>
            </w:r>
          </w:p>
          <w:p w14:paraId="70BBFCC0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24упр 28</w:t>
            </w:r>
          </w:p>
        </w:tc>
        <w:tc>
          <w:tcPr>
            <w:tcW w:w="1643" w:type="dxa"/>
          </w:tcPr>
          <w:p w14:paraId="76DC5459" w14:textId="77777777" w:rsidR="002C0F65" w:rsidRPr="00B242F9" w:rsidRDefault="002C0F65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с75 выучитьправило</w:t>
            </w:r>
          </w:p>
        </w:tc>
      </w:tr>
      <w:tr w:rsidR="004F7E5E" w:rsidRPr="00B242F9" w14:paraId="476C0087" w14:textId="77777777" w:rsidTr="00A52E5D">
        <w:tc>
          <w:tcPr>
            <w:tcW w:w="534" w:type="dxa"/>
          </w:tcPr>
          <w:p w14:paraId="032E25E7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14:paraId="1C70C5B1" w14:textId="2EF8DC45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5CE8AD" w14:textId="77777777" w:rsidR="004F7E5E" w:rsidRPr="00B242F9" w:rsidRDefault="004F7E5E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57095D" w14:textId="77777777" w:rsidR="004F7E5E" w:rsidRPr="00B242F9" w:rsidRDefault="004F7E5E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Проверочная работа по теме «Работа с текстом. Различение главных и неглавных слов-названий предметов и нахождение их в предложении».</w:t>
            </w:r>
          </w:p>
        </w:tc>
        <w:tc>
          <w:tcPr>
            <w:tcW w:w="425" w:type="dxa"/>
          </w:tcPr>
          <w:p w14:paraId="060F30CC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FCFA6D4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учебные действия:</w:t>
            </w:r>
          </w:p>
          <w:p w14:paraId="2C3FC6A5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учебную задачу;</w:t>
            </w:r>
          </w:p>
          <w:p w14:paraId="25B46130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по письменной инструкции</w:t>
            </w:r>
          </w:p>
          <w:p w14:paraId="14013F96" w14:textId="77777777" w:rsidR="004F7E5E" w:rsidRPr="00B242F9" w:rsidRDefault="004F7E5E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0EF12C78" w14:textId="77777777" w:rsidR="004F7E5E" w:rsidRPr="00B242F9" w:rsidRDefault="004F7E5E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5543BC4D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29BC578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Русский язык. Оценка достижения планируемых результатов. Методическое пособие. </w:t>
            </w:r>
          </w:p>
          <w:p w14:paraId="4CF34ADC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Работа № 6. </w:t>
            </w:r>
          </w:p>
          <w:p w14:paraId="2C8BB197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Вариант №3 с 222</w:t>
            </w:r>
          </w:p>
          <w:p w14:paraId="0628B544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BEA926" w14:textId="77777777" w:rsidR="004F7E5E" w:rsidRPr="00B242F9" w:rsidRDefault="004F7E5E" w:rsidP="004F7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Листы с заданиями для каждого ученика</w:t>
            </w:r>
          </w:p>
        </w:tc>
      </w:tr>
      <w:tr w:rsidR="004F7E5E" w:rsidRPr="00B242F9" w14:paraId="3C4DBAAC" w14:textId="77777777" w:rsidTr="00A52E5D">
        <w:tc>
          <w:tcPr>
            <w:tcW w:w="534" w:type="dxa"/>
          </w:tcPr>
          <w:p w14:paraId="155D203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14:paraId="30A9003F" w14:textId="1C270BD3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E7B41CF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Начальная форма слова</w:t>
            </w:r>
          </w:p>
        </w:tc>
        <w:tc>
          <w:tcPr>
            <w:tcW w:w="2268" w:type="dxa"/>
          </w:tcPr>
          <w:p w14:paraId="399882A2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слов-названий признаков.</w:t>
            </w:r>
          </w:p>
        </w:tc>
        <w:tc>
          <w:tcPr>
            <w:tcW w:w="425" w:type="dxa"/>
          </w:tcPr>
          <w:p w14:paraId="2AD851ED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7CBB91B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D8909A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изменять форму слов-названий  признаков,</w:t>
            </w:r>
          </w:p>
          <w:p w14:paraId="3D43A156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определять начальную форму, названий признаков,</w:t>
            </w:r>
          </w:p>
          <w:p w14:paraId="6691221A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и подбирать слова родственные слова к данному слову;</w:t>
            </w:r>
          </w:p>
          <w:p w14:paraId="68D632AF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общую часть в родственных словах.</w:t>
            </w:r>
          </w:p>
          <w:p w14:paraId="7C634B59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84E8521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4755F6C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47E8846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3E2B92DF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8AE44BD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408FC454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66B90CC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79ECA7C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1CAD1DC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73-76</w:t>
            </w:r>
          </w:p>
          <w:p w14:paraId="4CE1C474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24упр 28</w:t>
            </w:r>
          </w:p>
        </w:tc>
        <w:tc>
          <w:tcPr>
            <w:tcW w:w="1643" w:type="dxa"/>
          </w:tcPr>
          <w:p w14:paraId="0C3A86B0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с75 выучитьправило</w:t>
            </w:r>
          </w:p>
        </w:tc>
      </w:tr>
      <w:tr w:rsidR="004F7E5E" w:rsidRPr="00B242F9" w14:paraId="332A0B32" w14:textId="77777777" w:rsidTr="00A52E5D">
        <w:tc>
          <w:tcPr>
            <w:tcW w:w="534" w:type="dxa"/>
          </w:tcPr>
          <w:p w14:paraId="0CFF1CD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14:paraId="320170F1" w14:textId="20FD5F71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C56A06B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552508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слов-названий действий. Родственные слова.</w:t>
            </w:r>
          </w:p>
          <w:p w14:paraId="377A56A2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ребята, облако.</w:t>
            </w:r>
          </w:p>
        </w:tc>
        <w:tc>
          <w:tcPr>
            <w:tcW w:w="425" w:type="dxa"/>
          </w:tcPr>
          <w:p w14:paraId="6B5A5D90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4C45FEB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CA05E8F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разграничивать разные слова и формы одного слова.</w:t>
            </w:r>
          </w:p>
          <w:p w14:paraId="2F5889E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что общая часть слов (корень) пишется одинаково.</w:t>
            </w:r>
          </w:p>
          <w:p w14:paraId="72AE9FB4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разные слова и формы одного и того же слова.</w:t>
            </w:r>
          </w:p>
          <w:p w14:paraId="3031BF37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формы слова о родственные слова.</w:t>
            </w:r>
          </w:p>
          <w:p w14:paraId="7F818083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62C1222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</w:p>
        </w:tc>
        <w:tc>
          <w:tcPr>
            <w:tcW w:w="1894" w:type="dxa"/>
          </w:tcPr>
          <w:p w14:paraId="03C0759A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96C40DB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900D5F9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501D5EB7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77-79</w:t>
            </w:r>
          </w:p>
          <w:p w14:paraId="11C7613C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25 упр 30</w:t>
            </w:r>
          </w:p>
        </w:tc>
        <w:tc>
          <w:tcPr>
            <w:tcW w:w="1643" w:type="dxa"/>
          </w:tcPr>
          <w:p w14:paraId="28E9EA9A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 33-34 выучить словарные слова</w:t>
            </w:r>
          </w:p>
          <w:p w14:paraId="30D9EB71" w14:textId="77777777" w:rsidR="004F7E5E" w:rsidRPr="00B242F9" w:rsidRDefault="004F7E5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77-78 выучить правила</w:t>
            </w:r>
          </w:p>
        </w:tc>
      </w:tr>
      <w:tr w:rsidR="009D4BAD" w:rsidRPr="00B242F9" w14:paraId="21F0A984" w14:textId="77777777" w:rsidTr="00A52E5D">
        <w:tc>
          <w:tcPr>
            <w:tcW w:w="534" w:type="dxa"/>
          </w:tcPr>
          <w:p w14:paraId="6EFC3907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14:paraId="5D24C6C4" w14:textId="334337F6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EA258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AF2541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 диктант за 1 четверть по теме: «Окончания слов. Род слов – названий предметов»</w:t>
            </w:r>
          </w:p>
        </w:tc>
        <w:tc>
          <w:tcPr>
            <w:tcW w:w="425" w:type="dxa"/>
          </w:tcPr>
          <w:p w14:paraId="3D350DB3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75B52C3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582C84C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под диктовку тексты объемом 30-35 слов в соотвествии с изученными правилами правописания;</w:t>
            </w:r>
          </w:p>
          <w:p w14:paraId="454AF40F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собственный текст;</w:t>
            </w:r>
          </w:p>
          <w:p w14:paraId="6781C53B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находить и исправлять ошибки в собственном тексте. </w:t>
            </w:r>
          </w:p>
          <w:p w14:paraId="787843D8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8CFA663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 себя как индивидуальность и одновременно как члена общества, признавать  для себя общепринятые морально-этические нормы, способность к самооценке своих действий, поступков.</w:t>
            </w:r>
          </w:p>
        </w:tc>
        <w:tc>
          <w:tcPr>
            <w:tcW w:w="1894" w:type="dxa"/>
          </w:tcPr>
          <w:p w14:paraId="112EF39E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144AB18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5264A87C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AA0850B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работ</w:t>
            </w:r>
          </w:p>
        </w:tc>
        <w:tc>
          <w:tcPr>
            <w:tcW w:w="1643" w:type="dxa"/>
          </w:tcPr>
          <w:p w14:paraId="7B1CFBB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4BAD" w:rsidRPr="00B242F9" w14:paraId="3F8CC1A2" w14:textId="77777777" w:rsidTr="00A52E5D">
        <w:tc>
          <w:tcPr>
            <w:tcW w:w="534" w:type="dxa"/>
          </w:tcPr>
          <w:p w14:paraId="28A3FC4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14:paraId="3612FD86" w14:textId="34C69DE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194D892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Это слово и другое слово.</w:t>
            </w:r>
          </w:p>
        </w:tc>
        <w:tc>
          <w:tcPr>
            <w:tcW w:w="2268" w:type="dxa"/>
          </w:tcPr>
          <w:p w14:paraId="1645192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Основы родственных слов. Различение разных слов и форм слова. Работа над ошибками</w:t>
            </w:r>
          </w:p>
        </w:tc>
        <w:tc>
          <w:tcPr>
            <w:tcW w:w="425" w:type="dxa"/>
          </w:tcPr>
          <w:p w14:paraId="73E3BFC4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340BC0A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657A8C98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разграничивать разные слова и формы одного слова.</w:t>
            </w:r>
          </w:p>
          <w:p w14:paraId="29708F92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что общая часть слов (корень) пишется одинаково.</w:t>
            </w:r>
          </w:p>
          <w:p w14:paraId="5E40912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Различать разные слова и формы одного и того же слова.</w:t>
            </w:r>
          </w:p>
          <w:p w14:paraId="6E0E73F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Различать формы слова и родственные слова.</w:t>
            </w:r>
          </w:p>
          <w:p w14:paraId="3B82C369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28F6B7D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Принимать и сохранять учебную задачу.</w:t>
            </w:r>
          </w:p>
          <w:p w14:paraId="731B53CD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сообщения в устной и письменной форме.</w:t>
            </w:r>
          </w:p>
          <w:p w14:paraId="7A6AE4E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 вопросы, выполнять различные роли в группе (лидера, исполнителя, критика).</w:t>
            </w:r>
          </w:p>
          <w:p w14:paraId="71DCF88A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537B8FF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свою этическую принадлежность.</w:t>
            </w:r>
          </w:p>
          <w:p w14:paraId="05C0FA03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574403B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74FF113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0E0656F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BA00CA5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80-84</w:t>
            </w:r>
          </w:p>
          <w:p w14:paraId="0611EE1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</w:t>
            </w:r>
          </w:p>
        </w:tc>
        <w:tc>
          <w:tcPr>
            <w:tcW w:w="1643" w:type="dxa"/>
          </w:tcPr>
          <w:p w14:paraId="78E68BC3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82 выучитьправило</w:t>
            </w:r>
          </w:p>
        </w:tc>
      </w:tr>
      <w:tr w:rsidR="009D4BAD" w:rsidRPr="00B242F9" w14:paraId="007746E2" w14:textId="77777777" w:rsidTr="00A52E5D">
        <w:tc>
          <w:tcPr>
            <w:tcW w:w="534" w:type="dxa"/>
          </w:tcPr>
          <w:p w14:paraId="15ED3F3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14:paraId="499DFE63" w14:textId="42A46FF9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34EFA9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DAFC1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Общая часть родственных слов</w:t>
            </w:r>
          </w:p>
        </w:tc>
        <w:tc>
          <w:tcPr>
            <w:tcW w:w="425" w:type="dxa"/>
          </w:tcPr>
          <w:p w14:paraId="2606B695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A9747FF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8B1F89F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формы одного и того слова и родственные слова.</w:t>
            </w:r>
          </w:p>
          <w:p w14:paraId="6E9BD6AF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B87D92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знаками, символами, таблицами, диаграммами, схемами, приведёнными в учебной литературе.</w:t>
            </w:r>
          </w:p>
          <w:p w14:paraId="55A1B402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Работать по предложенному плану, использовать необходимые средства (учебник, простейшие приборы, инструменты).</w:t>
            </w:r>
          </w:p>
          <w:p w14:paraId="378395A8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Вступать в беседу на уроке, доносить свою позицию до других, оформлять свою речь в устной и письменной форме.</w:t>
            </w:r>
          </w:p>
          <w:p w14:paraId="4E111B35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14D9D8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свои трудности и стремиться к их преодолению.</w:t>
            </w:r>
          </w:p>
        </w:tc>
        <w:tc>
          <w:tcPr>
            <w:tcW w:w="1894" w:type="dxa"/>
          </w:tcPr>
          <w:p w14:paraId="19A19672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71548B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369272E6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B4EB36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84-86</w:t>
            </w:r>
          </w:p>
          <w:p w14:paraId="05445134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</w:t>
            </w:r>
          </w:p>
        </w:tc>
        <w:tc>
          <w:tcPr>
            <w:tcW w:w="1643" w:type="dxa"/>
          </w:tcPr>
          <w:p w14:paraId="28EBFDE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86 выучитьправило</w:t>
            </w:r>
          </w:p>
        </w:tc>
      </w:tr>
      <w:tr w:rsidR="009D4BAD" w:rsidRPr="00B242F9" w14:paraId="056C670B" w14:textId="77777777" w:rsidTr="00A52E5D">
        <w:tc>
          <w:tcPr>
            <w:tcW w:w="534" w:type="dxa"/>
          </w:tcPr>
          <w:p w14:paraId="7AE6EAA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07C5A686" w14:textId="3968811E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922032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Что такое текст</w:t>
            </w:r>
          </w:p>
        </w:tc>
        <w:tc>
          <w:tcPr>
            <w:tcW w:w="2268" w:type="dxa"/>
          </w:tcPr>
          <w:p w14:paraId="34E9FCE0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Строение текста. Основная мысль текста и его окончание. Тема и название текста. Работа с картиной Т. Мавриной «Васильки на окне».</w:t>
            </w:r>
          </w:p>
        </w:tc>
        <w:tc>
          <w:tcPr>
            <w:tcW w:w="425" w:type="dxa"/>
          </w:tcPr>
          <w:p w14:paraId="0F96E7A2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B40E58E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3B338CC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текст, подбирать соответствующее название.</w:t>
            </w:r>
          </w:p>
          <w:p w14:paraId="3D96DD80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FBC46D9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Участвовать в учебном диалоге, высказывать и обосновывать свою точку зрения.</w:t>
            </w:r>
          </w:p>
          <w:p w14:paraId="54F6DA62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D24BC7E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Бережно относиться к природе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55FEDEA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Записать  составленный текст в соответствии с изученными правилами правописания.</w:t>
            </w:r>
          </w:p>
          <w:p w14:paraId="6C36F010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2A48FA6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Учитывать установленные правила в планировании и контроле способа решения.</w:t>
            </w:r>
          </w:p>
          <w:p w14:paraId="4E279444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её по критериям выработанным в классе.</w:t>
            </w:r>
          </w:p>
          <w:p w14:paraId="5F6FE10C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основаниям.</w:t>
            </w:r>
          </w:p>
          <w:p w14:paraId="62197C39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6BF8202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желание приобретать новые знания, умения, совершенствовать имеющиеся</w:t>
            </w:r>
          </w:p>
        </w:tc>
        <w:tc>
          <w:tcPr>
            <w:tcW w:w="1894" w:type="dxa"/>
          </w:tcPr>
          <w:p w14:paraId="7BEB3E65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AC5A753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BB0CDBA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8D149B7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(часть2) с.18-19 упр 11, 12</w:t>
            </w:r>
          </w:p>
          <w:p w14:paraId="0005AF9A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77, 78 Учебник (часть2) с.    20-22 упр 13, 14</w:t>
            </w:r>
          </w:p>
          <w:p w14:paraId="752E4A4F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BE5AEB7" w14:textId="77777777" w:rsidR="009D4BAD" w:rsidRPr="00B242F9" w:rsidRDefault="009D4BAD" w:rsidP="009D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79</w:t>
            </w:r>
          </w:p>
        </w:tc>
      </w:tr>
      <w:tr w:rsidR="009D4BAD" w:rsidRPr="00B242F9" w14:paraId="68763828" w14:textId="77777777" w:rsidTr="00A52E5D">
        <w:tc>
          <w:tcPr>
            <w:tcW w:w="534" w:type="dxa"/>
          </w:tcPr>
          <w:p w14:paraId="2AB9CC3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34DB3A4F" w14:textId="792E37AF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958BF9D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Слово и формы этого слова. Родственные слова.</w:t>
            </w:r>
          </w:p>
        </w:tc>
        <w:tc>
          <w:tcPr>
            <w:tcW w:w="2268" w:type="dxa"/>
          </w:tcPr>
          <w:p w14:paraId="3CBBDED9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0FAA">
              <w:rPr>
                <w:rFonts w:ascii="Times New Roman" w:hAnsi="Times New Roman"/>
                <w:sz w:val="24"/>
                <w:szCs w:val="24"/>
                <w:highlight w:val="yellow"/>
              </w:rPr>
              <w:t>Различение грамматических форм слова и родственных слов</w:t>
            </w:r>
          </w:p>
        </w:tc>
        <w:tc>
          <w:tcPr>
            <w:tcW w:w="425" w:type="dxa"/>
          </w:tcPr>
          <w:p w14:paraId="0E610B7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C02A063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Предметные:</w:t>
            </w:r>
          </w:p>
          <w:p w14:paraId="4BCFD7F8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формы одного и того слова и родственные слова.</w:t>
            </w:r>
          </w:p>
          <w:p w14:paraId="7F9D3568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Метапредметные:</w:t>
            </w:r>
          </w:p>
          <w:p w14:paraId="4D16E1B3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знаками, символами, таблицами, диаграммами, схемами, приведёнными в учебной литературе.</w:t>
            </w:r>
          </w:p>
          <w:p w14:paraId="01DD60E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Работать по предложенному плану, использовать необходимые средства (учебник, простейшие приборы, инструменты).</w:t>
            </w:r>
          </w:p>
          <w:p w14:paraId="24DA4AD7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Вступать в беседу на уроке, доносить свою позицию до других, оформлять свою речь в устной и письменной форме.</w:t>
            </w:r>
          </w:p>
          <w:p w14:paraId="6575EF4D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14:paraId="786A3B9B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свои трудности и стремиться к их преодолению.</w:t>
            </w:r>
          </w:p>
        </w:tc>
        <w:tc>
          <w:tcPr>
            <w:tcW w:w="1894" w:type="dxa"/>
          </w:tcPr>
          <w:p w14:paraId="1E7D92F6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7B9F56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9C9A61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1DB69E8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97ACE1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73FFB20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84-86</w:t>
            </w:r>
          </w:p>
          <w:p w14:paraId="7C91E71E" w14:textId="77777777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</w:t>
            </w:r>
          </w:p>
        </w:tc>
        <w:tc>
          <w:tcPr>
            <w:tcW w:w="1643" w:type="dxa"/>
          </w:tcPr>
          <w:p w14:paraId="045C6AB4" w14:textId="00D2FB44" w:rsidR="009D4BAD" w:rsidRPr="00B242F9" w:rsidRDefault="009D4BA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86 выучить</w:t>
            </w:r>
            <w:r w:rsidR="00210B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правило</w:t>
            </w:r>
          </w:p>
        </w:tc>
      </w:tr>
      <w:tr w:rsidR="008D6717" w:rsidRPr="00B242F9" w14:paraId="60846FC9" w14:textId="77777777" w:rsidTr="00A52E5D">
        <w:tc>
          <w:tcPr>
            <w:tcW w:w="534" w:type="dxa"/>
          </w:tcPr>
          <w:p w14:paraId="1A553C4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570A6F14" w14:textId="7D1B21F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5435B2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Слово и формы этого слова. Родственные слова.</w:t>
            </w:r>
          </w:p>
        </w:tc>
        <w:tc>
          <w:tcPr>
            <w:tcW w:w="2268" w:type="dxa"/>
          </w:tcPr>
          <w:p w14:paraId="279CC8EE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Различение грамматических форм слова и родственных слов</w:t>
            </w:r>
          </w:p>
        </w:tc>
        <w:tc>
          <w:tcPr>
            <w:tcW w:w="425" w:type="dxa"/>
          </w:tcPr>
          <w:p w14:paraId="44D50F14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CB04A15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216DCF9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Ставить   слова в начальную форму.</w:t>
            </w:r>
          </w:p>
          <w:p w14:paraId="52281206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Осознавать, насколько важна для слов начальная форма.</w:t>
            </w:r>
          </w:p>
          <w:p w14:paraId="66485AA7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Устно задавать вопросы к сказуемым от подлежащих.</w:t>
            </w:r>
          </w:p>
          <w:p w14:paraId="00CA96C8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7072F86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П. проявлять способность к самооценке на основе наблюдения за собственной речью;  </w:t>
            </w:r>
          </w:p>
          <w:p w14:paraId="69B722B6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познавательные:</w:t>
            </w:r>
          </w:p>
          <w:p w14:paraId="31BB8F3D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в учебной книге;</w:t>
            </w:r>
          </w:p>
          <w:p w14:paraId="0372D8F4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тексту);</w:t>
            </w:r>
          </w:p>
          <w:p w14:paraId="67F9A82F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6FB5FEF8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работу по цепочке;</w:t>
            </w:r>
          </w:p>
          <w:p w14:paraId="34035F83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14:paraId="00740254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7D8A0CE8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проверять выполненную работу, используя правила и словари, а также самостоятельно выполнять работу над ошибками.</w:t>
            </w:r>
          </w:p>
          <w:p w14:paraId="341E098F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7F6179E7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 понимать, что правильная устная и письменная речь является показателем индивидуальной культуры человека.</w:t>
            </w:r>
          </w:p>
        </w:tc>
        <w:tc>
          <w:tcPr>
            <w:tcW w:w="1894" w:type="dxa"/>
          </w:tcPr>
          <w:p w14:paraId="598E93A5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4DC2FD2D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C779830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23165869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(ч1) с 92-94упр 64, 65</w:t>
            </w:r>
          </w:p>
        </w:tc>
        <w:tc>
          <w:tcPr>
            <w:tcW w:w="1643" w:type="dxa"/>
          </w:tcPr>
          <w:p w14:paraId="2B4A67FF" w14:textId="77777777" w:rsidR="008D6717" w:rsidRPr="00B242F9" w:rsidRDefault="008D6717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31, 33</w:t>
            </w:r>
          </w:p>
        </w:tc>
      </w:tr>
      <w:tr w:rsidR="008D6717" w:rsidRPr="00B242F9" w14:paraId="5EB1FA17" w14:textId="77777777" w:rsidTr="00A52E5D">
        <w:tc>
          <w:tcPr>
            <w:tcW w:w="534" w:type="dxa"/>
          </w:tcPr>
          <w:p w14:paraId="53C15D2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14:paraId="3C200AB8" w14:textId="14F3086E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448155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67F5B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Родственные слова. Корень слова.</w:t>
            </w:r>
          </w:p>
        </w:tc>
        <w:tc>
          <w:tcPr>
            <w:tcW w:w="425" w:type="dxa"/>
          </w:tcPr>
          <w:p w14:paraId="4B4B178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AD31F1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05B946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разграничивать разные слова и формы одного слова.</w:t>
            </w:r>
          </w:p>
          <w:p w14:paraId="445953B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что общая часть слов (корень) пишется одинаково.</w:t>
            </w:r>
          </w:p>
          <w:p w14:paraId="31EC751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различать разные слова и формы одного и того же слова.</w:t>
            </w:r>
          </w:p>
          <w:p w14:paraId="575480E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формы слова о родственные слова.</w:t>
            </w:r>
          </w:p>
          <w:p w14:paraId="5FE28C7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1347E7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</w:p>
        </w:tc>
        <w:tc>
          <w:tcPr>
            <w:tcW w:w="1894" w:type="dxa"/>
          </w:tcPr>
          <w:p w14:paraId="25E35F2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1EC684E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0E4958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1C4994E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77-79</w:t>
            </w:r>
          </w:p>
          <w:p w14:paraId="4DE1CCC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с. 25 упр 30</w:t>
            </w:r>
          </w:p>
        </w:tc>
        <w:tc>
          <w:tcPr>
            <w:tcW w:w="1643" w:type="dxa"/>
          </w:tcPr>
          <w:p w14:paraId="6A7A32A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с 33-34 выучить словарные слова</w:t>
            </w:r>
          </w:p>
          <w:p w14:paraId="6CF71A1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77-78 выучить правила</w:t>
            </w:r>
          </w:p>
        </w:tc>
      </w:tr>
      <w:tr w:rsidR="008D6717" w:rsidRPr="00B242F9" w14:paraId="6DB782C8" w14:textId="77777777" w:rsidTr="00A52E5D">
        <w:tc>
          <w:tcPr>
            <w:tcW w:w="534" w:type="dxa"/>
          </w:tcPr>
          <w:p w14:paraId="6CD434A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23F58F0A" w14:textId="4A9715A3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E7D437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Азбука вежливости. Задание клуба «Ключ и Заря».</w:t>
            </w:r>
          </w:p>
        </w:tc>
        <w:tc>
          <w:tcPr>
            <w:tcW w:w="2268" w:type="dxa"/>
          </w:tcPr>
          <w:p w14:paraId="46929F2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Как писать письмо. (часть 1). Задание для членов клуба «Ключ и Заря»</w:t>
            </w:r>
          </w:p>
        </w:tc>
        <w:tc>
          <w:tcPr>
            <w:tcW w:w="425" w:type="dxa"/>
          </w:tcPr>
          <w:p w14:paraId="01F04A0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A53A9A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69F783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письма, поздравления  с соблюдением речевого этикета.</w:t>
            </w:r>
          </w:p>
          <w:p w14:paraId="5ED3574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CC735E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316B97D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организовывать свою работу.</w:t>
            </w:r>
          </w:p>
          <w:p w14:paraId="07ADD4E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32CE413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-определять тему и главную мысль.</w:t>
            </w:r>
          </w:p>
          <w:p w14:paraId="2DA7DE6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1C0AE01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-Сопоставлять свою работу с образцом; оценивать её по критериям, выработанным в классе.</w:t>
            </w:r>
          </w:p>
          <w:p w14:paraId="6843BCA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09AA2F6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60E8AA1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договариваться, уступать, находить общее решение при работе в паре и группе;</w:t>
            </w:r>
          </w:p>
          <w:p w14:paraId="58D1952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7B5516B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A5496B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письма,</w:t>
            </w:r>
          </w:p>
          <w:p w14:paraId="6A269B4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обнаруживать настойчивость, терпение, умение преодолевать трудности;</w:t>
            </w:r>
          </w:p>
          <w:p w14:paraId="661F165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сдерживать себя, высказывать просьбы, предложения, несогласие в социально приемлемой форме.</w:t>
            </w:r>
          </w:p>
        </w:tc>
        <w:tc>
          <w:tcPr>
            <w:tcW w:w="1894" w:type="dxa"/>
          </w:tcPr>
          <w:p w14:paraId="51A88F2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4A89721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5EA8D7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6240B43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23- 25 упр 15</w:t>
            </w:r>
          </w:p>
          <w:p w14:paraId="674D7F9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 98-99</w:t>
            </w:r>
          </w:p>
        </w:tc>
        <w:tc>
          <w:tcPr>
            <w:tcW w:w="1643" w:type="dxa"/>
          </w:tcPr>
          <w:p w14:paraId="23256C4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80</w:t>
            </w:r>
          </w:p>
        </w:tc>
      </w:tr>
      <w:tr w:rsidR="008D6717" w:rsidRPr="00B242F9" w14:paraId="18175E30" w14:textId="77777777" w:rsidTr="00A52E5D">
        <w:tc>
          <w:tcPr>
            <w:tcW w:w="534" w:type="dxa"/>
          </w:tcPr>
          <w:p w14:paraId="34212C3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77A91F40" w14:textId="2125F8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20D71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Слова, у которых несколько значений.</w:t>
            </w:r>
          </w:p>
        </w:tc>
        <w:tc>
          <w:tcPr>
            <w:tcW w:w="2268" w:type="dxa"/>
          </w:tcPr>
          <w:p w14:paraId="3CE80BC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Многозначные слова. Работа с Толковым словарём.</w:t>
            </w:r>
          </w:p>
        </w:tc>
        <w:tc>
          <w:tcPr>
            <w:tcW w:w="425" w:type="dxa"/>
          </w:tcPr>
          <w:p w14:paraId="2D18D89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D3ADA8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5DE183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читать словарную статью, посвящённую многозначному  слову.</w:t>
            </w:r>
          </w:p>
          <w:p w14:paraId="74534E5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слове корень, подбирая родственные слова.</w:t>
            </w:r>
          </w:p>
          <w:p w14:paraId="3AF15C7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873FFD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Принимать и сохранять учебную задачу</w:t>
            </w:r>
          </w:p>
          <w:p w14:paraId="752ABC0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037D8D4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Использовать речь для регуляции своего действия.</w:t>
            </w:r>
          </w:p>
          <w:p w14:paraId="02A2949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22A777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 предложенных ситуациях, опираясь на общепринятые правила, делать выбор, какой поступок совершить.</w:t>
            </w:r>
          </w:p>
        </w:tc>
        <w:tc>
          <w:tcPr>
            <w:tcW w:w="1894" w:type="dxa"/>
          </w:tcPr>
          <w:p w14:paraId="2235BC3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2826C5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6083F23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0F01E4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100-105</w:t>
            </w:r>
          </w:p>
          <w:p w14:paraId="56C70CD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31 упр 38</w:t>
            </w:r>
          </w:p>
        </w:tc>
        <w:tc>
          <w:tcPr>
            <w:tcW w:w="1643" w:type="dxa"/>
          </w:tcPr>
          <w:p w14:paraId="2D43AB82" w14:textId="2ECE430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105 выучить</w:t>
            </w:r>
            <w:r w:rsidR="00210B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правило</w:t>
            </w:r>
          </w:p>
        </w:tc>
      </w:tr>
      <w:tr w:rsidR="008D6717" w:rsidRPr="00B242F9" w14:paraId="64F41057" w14:textId="77777777" w:rsidTr="00A52E5D">
        <w:tc>
          <w:tcPr>
            <w:tcW w:w="534" w:type="dxa"/>
          </w:tcPr>
          <w:p w14:paraId="5385279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14:paraId="364D7326" w14:textId="48B9B66F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474CB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573FD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Корень слова. Однокоренные слова.</w:t>
            </w:r>
          </w:p>
          <w:p w14:paraId="0438941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магазин</w:t>
            </w:r>
          </w:p>
        </w:tc>
        <w:tc>
          <w:tcPr>
            <w:tcW w:w="425" w:type="dxa"/>
          </w:tcPr>
          <w:p w14:paraId="099500C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44CB44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DABFE2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читать словарную статью, посвящённую многозначному  слову.</w:t>
            </w:r>
          </w:p>
          <w:p w14:paraId="4A41DE2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слове корень, подбирая родственные слова.</w:t>
            </w:r>
          </w:p>
          <w:p w14:paraId="5BF4832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E58CBE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Принимать и сохранять учебную задачу</w:t>
            </w:r>
          </w:p>
          <w:p w14:paraId="3F93617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140EF87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Использовать речь для регуляции своего действия.</w:t>
            </w:r>
          </w:p>
          <w:p w14:paraId="1D5D8AE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8A570F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 предложенных ситуациях, опираясь на общепринятые правила, делать выбор, какой поступок совершить.</w:t>
            </w:r>
          </w:p>
        </w:tc>
        <w:tc>
          <w:tcPr>
            <w:tcW w:w="1894" w:type="dxa"/>
          </w:tcPr>
          <w:p w14:paraId="6DEB996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269174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4AED93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12D08F7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105-109</w:t>
            </w:r>
          </w:p>
          <w:p w14:paraId="661DA43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упр  39-41</w:t>
            </w:r>
          </w:p>
        </w:tc>
        <w:tc>
          <w:tcPr>
            <w:tcW w:w="1643" w:type="dxa"/>
          </w:tcPr>
          <w:p w14:paraId="1A3100B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107упр 77</w:t>
            </w:r>
          </w:p>
        </w:tc>
      </w:tr>
      <w:tr w:rsidR="008D6717" w:rsidRPr="00B242F9" w14:paraId="7213D8EA" w14:textId="77777777" w:rsidTr="00A52E5D">
        <w:tc>
          <w:tcPr>
            <w:tcW w:w="534" w:type="dxa"/>
          </w:tcPr>
          <w:p w14:paraId="0223C07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14:paraId="309C1796" w14:textId="1798ABED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41945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Разные слова, которые случайно одинаково звучат и пишутся.</w:t>
            </w:r>
          </w:p>
        </w:tc>
        <w:tc>
          <w:tcPr>
            <w:tcW w:w="2268" w:type="dxa"/>
          </w:tcPr>
          <w:p w14:paraId="41E5671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Различение многозначных слов и омонимов. (Различение слов, имеющих несколько значений и слов, которые случайно одинаково звучат и пишутся) Разные слова, кото рые случайно одинаково звучат и пишутся (омонимы).</w:t>
            </w:r>
          </w:p>
        </w:tc>
        <w:tc>
          <w:tcPr>
            <w:tcW w:w="425" w:type="dxa"/>
          </w:tcPr>
          <w:p w14:paraId="18B1875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DA2239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03B61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многозначные слова и омонимы.</w:t>
            </w:r>
          </w:p>
          <w:p w14:paraId="011432F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формы слов-названий предметов, слов названий признаков и слов-названий действий, которые случайно одинаково пишутся и одинаково произносятся</w:t>
            </w:r>
          </w:p>
          <w:p w14:paraId="7EF2F37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972C8A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приёмы работы по условным обозначениям, работать с тетрадью для самостоятельной работы (находить страницу и знаки-помощники, использовать закладки, искать и выделять необходимую информацию по указанию учителя), следовать точной инструкции учителя при выполнении заданий,</w:t>
            </w:r>
          </w:p>
          <w:p w14:paraId="5388722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4911B70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соблюдать дисциплинарные традиции (подготовка к уроку, поднятая рука при желании ответить).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3DD67187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в тексте омонимы (на практическом уровне).</w:t>
            </w:r>
          </w:p>
          <w:p w14:paraId="66CE19B6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Использовать в тексте. Употребл ять  в собственной речи.</w:t>
            </w:r>
          </w:p>
          <w:p w14:paraId="0BBD5AE0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A53EB3C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Учитывать  установленные правила в планировании и контроле способа решения.</w:t>
            </w:r>
          </w:p>
          <w:p w14:paraId="00744EEB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оценивает её по критериям,  выработанным в классе.</w:t>
            </w:r>
          </w:p>
          <w:p w14:paraId="09043310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основаниям.</w:t>
            </w:r>
          </w:p>
          <w:p w14:paraId="0127AE4E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6A569BDF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Способность  к  самооценке на основе критериев успешности учебной деятельности.</w:t>
            </w:r>
          </w:p>
          <w:p w14:paraId="17A69EAF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6E224CA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34E4966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06A327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51E417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110-112</w:t>
            </w:r>
          </w:p>
          <w:p w14:paraId="34C33ED7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 36 Учебник (часть 1) с.    113-114</w:t>
            </w:r>
          </w:p>
          <w:p w14:paraId="414E7D32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 37</w:t>
            </w:r>
          </w:p>
        </w:tc>
        <w:tc>
          <w:tcPr>
            <w:tcW w:w="1643" w:type="dxa"/>
          </w:tcPr>
          <w:p w14:paraId="7B25BEC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43 У с 114 упр 84</w:t>
            </w:r>
          </w:p>
        </w:tc>
      </w:tr>
      <w:tr w:rsidR="008D6717" w:rsidRPr="00B242F9" w14:paraId="034D9B64" w14:textId="77777777" w:rsidTr="00A52E5D">
        <w:tc>
          <w:tcPr>
            <w:tcW w:w="534" w:type="dxa"/>
          </w:tcPr>
          <w:p w14:paraId="7E756AF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14:paraId="7994629C" w14:textId="5708504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C97EA6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Слова со сходным значением, которые по-разному звучат и пишутся Слова и их дальние родственники.</w:t>
            </w:r>
          </w:p>
        </w:tc>
        <w:tc>
          <w:tcPr>
            <w:tcW w:w="2268" w:type="dxa"/>
          </w:tcPr>
          <w:p w14:paraId="7B07D19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 со сходным значением, которые по-разному звучат и пишутся (синонимы) Понятие о происхождении слова. Словарные слова: собака, сирень.</w:t>
            </w:r>
          </w:p>
        </w:tc>
        <w:tc>
          <w:tcPr>
            <w:tcW w:w="425" w:type="dxa"/>
          </w:tcPr>
          <w:p w14:paraId="75FFC6A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0759F6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B713A6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синонимы для устранения повторов в тексте.</w:t>
            </w:r>
          </w:p>
          <w:p w14:paraId="71DAC20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14:paraId="7053934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1464FA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Учитывать установленные правила в планировании и контроле способа решения.</w:t>
            </w:r>
          </w:p>
          <w:p w14:paraId="1169B3E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</w:t>
            </w:r>
          </w:p>
          <w:p w14:paraId="1F2835C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действия.</w:t>
            </w:r>
          </w:p>
          <w:p w14:paraId="64A50E3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B1ED016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Демонстрировать навыки культурного поведения при общении.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5821A4BF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уместность использования устаревших  слов в тексте.</w:t>
            </w:r>
          </w:p>
          <w:p w14:paraId="1DBA1B8A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со словарными статьями в учебнике.</w:t>
            </w:r>
          </w:p>
          <w:p w14:paraId="07BF430B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в справочниках ответы на интересующие вопросы.</w:t>
            </w:r>
          </w:p>
          <w:p w14:paraId="4F7BC287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обобщения знаний.</w:t>
            </w:r>
          </w:p>
          <w:p w14:paraId="59E2A476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6CC2087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Принимать и сохранять учебную задачу</w:t>
            </w:r>
          </w:p>
          <w:p w14:paraId="4008B6D5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295AD06A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Использовать речь для регуляции своего действия</w:t>
            </w:r>
          </w:p>
        </w:tc>
        <w:tc>
          <w:tcPr>
            <w:tcW w:w="1894" w:type="dxa"/>
          </w:tcPr>
          <w:p w14:paraId="1BFA2D7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67AF794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1CCC8C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38402DC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115-118</w:t>
            </w:r>
          </w:p>
          <w:p w14:paraId="1129D656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 38 упр 45 Учебник (часть 1) с.    119-121</w:t>
            </w:r>
          </w:p>
          <w:p w14:paraId="0D1051F3" w14:textId="77777777" w:rsidR="008D6717" w:rsidRPr="00B242F9" w:rsidRDefault="008D6717" w:rsidP="008D6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 38 упр 45, с 41 упр 49,с 47 упр 58</w:t>
            </w:r>
          </w:p>
        </w:tc>
        <w:tc>
          <w:tcPr>
            <w:tcW w:w="1643" w:type="dxa"/>
          </w:tcPr>
          <w:p w14:paraId="46248D4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 118 выучить правило, упр 87 У с 121 упр 90</w:t>
            </w:r>
          </w:p>
        </w:tc>
      </w:tr>
      <w:tr w:rsidR="008D6717" w:rsidRPr="00B242F9" w14:paraId="12A5692B" w14:textId="77777777" w:rsidTr="00A52E5D">
        <w:tc>
          <w:tcPr>
            <w:tcW w:w="534" w:type="dxa"/>
          </w:tcPr>
          <w:p w14:paraId="534F0BB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14:paraId="1A806045" w14:textId="74FCA1EF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F9EED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Чередование гласных звуков в корнях слов, которые мы не видим на письме.</w:t>
            </w:r>
          </w:p>
        </w:tc>
        <w:tc>
          <w:tcPr>
            <w:tcW w:w="2268" w:type="dxa"/>
          </w:tcPr>
          <w:p w14:paraId="144B80C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425" w:type="dxa"/>
          </w:tcPr>
          <w:p w14:paraId="2F98E6C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7DA43E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B6AAB3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знать правило проверки  безударного гласного в корне слова. </w:t>
            </w:r>
          </w:p>
          <w:p w14:paraId="3637115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чередование звуков в корнях слов. Узнавать позиционные и исторические чередования звуков.</w:t>
            </w:r>
          </w:p>
          <w:p w14:paraId="79A1A89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9CED06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1E1EB86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1B94C98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3603AA1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45A105B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4D65947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4CFCDE7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1BF02BA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67C7F2D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7CBB48D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37E739A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3C9C713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58AF72B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5DD0B15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A3149A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3FE351B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EC3200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6EB106C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185F119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122-125</w:t>
            </w:r>
          </w:p>
          <w:p w14:paraId="1233626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ТПО №1 с 40</w:t>
            </w:r>
          </w:p>
        </w:tc>
        <w:tc>
          <w:tcPr>
            <w:tcW w:w="1643" w:type="dxa"/>
          </w:tcPr>
          <w:p w14:paraId="5853670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упр46, 47</w:t>
            </w:r>
          </w:p>
        </w:tc>
      </w:tr>
      <w:tr w:rsidR="008D6717" w:rsidRPr="00B242F9" w14:paraId="2FA7DEDD" w14:textId="77777777" w:rsidTr="00A52E5D">
        <w:tc>
          <w:tcPr>
            <w:tcW w:w="534" w:type="dxa"/>
          </w:tcPr>
          <w:p w14:paraId="6EC04B5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6218508E" w14:textId="1ADD4E7B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9D737B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81696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425" w:type="dxa"/>
          </w:tcPr>
          <w:p w14:paraId="6FB5934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3DFABC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6CD2EA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подбирать проверочные слова на безударный гласный в корне слова.</w:t>
            </w:r>
          </w:p>
          <w:p w14:paraId="1884B70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писать сочетания букв ЧК, ЧН;</w:t>
            </w:r>
          </w:p>
          <w:p w14:paraId="366F78D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разбор слова по составу.</w:t>
            </w:r>
          </w:p>
          <w:p w14:paraId="6D7C9BE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07538F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0C1846E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1A651BE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33ED57A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3483B2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  <w:p w14:paraId="7511CAF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46A52FD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4A2A171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BC5879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3F0178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1) с.     126-129</w:t>
            </w:r>
          </w:p>
        </w:tc>
        <w:tc>
          <w:tcPr>
            <w:tcW w:w="1643" w:type="dxa"/>
          </w:tcPr>
          <w:p w14:paraId="5CC293A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1 с 129 упр 48</w:t>
            </w:r>
          </w:p>
        </w:tc>
      </w:tr>
      <w:tr w:rsidR="008D6717" w:rsidRPr="00B242F9" w14:paraId="7EAE4CEF" w14:textId="77777777" w:rsidTr="00A52E5D">
        <w:tc>
          <w:tcPr>
            <w:tcW w:w="534" w:type="dxa"/>
          </w:tcPr>
          <w:p w14:paraId="561D92A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14:paraId="47903715" w14:textId="37187384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9E0AB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Устное изложение</w:t>
            </w:r>
          </w:p>
        </w:tc>
        <w:tc>
          <w:tcPr>
            <w:tcW w:w="2268" w:type="dxa"/>
          </w:tcPr>
          <w:p w14:paraId="040E633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План текста. Пересказ по плану.</w:t>
            </w:r>
          </w:p>
        </w:tc>
        <w:tc>
          <w:tcPr>
            <w:tcW w:w="425" w:type="dxa"/>
          </w:tcPr>
          <w:p w14:paraId="37008F5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B88F2F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FDCBE0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Отслеживать развитие мысли в тексте.</w:t>
            </w:r>
          </w:p>
          <w:p w14:paraId="1272C80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план текста.</w:t>
            </w:r>
          </w:p>
          <w:p w14:paraId="58711BF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планом при пересказе текста.</w:t>
            </w:r>
          </w:p>
          <w:p w14:paraId="064BE2D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84A772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участвовать в учебном диалоге, высказывать и обосновывать свою точку зрения.</w:t>
            </w:r>
          </w:p>
          <w:p w14:paraId="4BCAB2B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A38021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Оказывать интеллектуальную помощь героям учебника, которые в этом нуждаются при решении трудных задач.</w:t>
            </w:r>
          </w:p>
        </w:tc>
        <w:tc>
          <w:tcPr>
            <w:tcW w:w="1894" w:type="dxa"/>
          </w:tcPr>
          <w:p w14:paraId="11B5B2E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29D33B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63D6C21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0E18DF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     26-28</w:t>
            </w:r>
          </w:p>
        </w:tc>
        <w:tc>
          <w:tcPr>
            <w:tcW w:w="1643" w:type="dxa"/>
          </w:tcPr>
          <w:p w14:paraId="280FBC0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717" w:rsidRPr="00B242F9" w14:paraId="7BA4E529" w14:textId="77777777" w:rsidTr="00A52E5D">
        <w:tc>
          <w:tcPr>
            <w:tcW w:w="534" w:type="dxa"/>
          </w:tcPr>
          <w:p w14:paraId="7FCA639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75" w:type="dxa"/>
          </w:tcPr>
          <w:p w14:paraId="125B4797" w14:textId="40145696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2D6141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Чередование гласных звуков в корнях слов, которые мы не видим на письме.</w:t>
            </w:r>
          </w:p>
        </w:tc>
        <w:tc>
          <w:tcPr>
            <w:tcW w:w="2268" w:type="dxa"/>
          </w:tcPr>
          <w:p w14:paraId="79CDA4F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парных звонких и глухих согласных в корне слова.</w:t>
            </w:r>
          </w:p>
        </w:tc>
        <w:tc>
          <w:tcPr>
            <w:tcW w:w="425" w:type="dxa"/>
          </w:tcPr>
          <w:p w14:paraId="613DDC0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D2E41E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12A3C49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Узнавать позиционные, фонетические  и исторические чередования.</w:t>
            </w:r>
          </w:p>
          <w:p w14:paraId="2FBA989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Называть общее правило обозначений таких чередований.</w:t>
            </w:r>
          </w:p>
          <w:p w14:paraId="247DE09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Называть разные способы проверки  подобных написаний.</w:t>
            </w:r>
          </w:p>
          <w:p w14:paraId="0C1D7F4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62A8CE1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Находить в справочниках ответы на интересующие вопросы.</w:t>
            </w:r>
          </w:p>
          <w:p w14:paraId="00F80A0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Делать выводы на основе наблюдений и обобщения знаний.</w:t>
            </w:r>
          </w:p>
          <w:p w14:paraId="46A559B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Создавать текст-описание на основе проведённых наблюдений. </w:t>
            </w:r>
          </w:p>
          <w:p w14:paraId="506F19D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513F55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П.Сравнивать и группировать предметы, их образы по заданным основаниям;</w:t>
            </w:r>
          </w:p>
          <w:p w14:paraId="05BC136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1B413F1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311E4C0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7258110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3792C50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  <w:p w14:paraId="149DD5C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061F995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0549D10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7BE5DFF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3CCF38A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  <w:p w14:paraId="74BCC0E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0841F34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51FBB9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D6CA24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B99E1B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130-133</w:t>
            </w:r>
          </w:p>
        </w:tc>
        <w:tc>
          <w:tcPr>
            <w:tcW w:w="1643" w:type="dxa"/>
          </w:tcPr>
          <w:p w14:paraId="79743F1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131 выучить правило, с 133 упр 98</w:t>
            </w:r>
          </w:p>
        </w:tc>
      </w:tr>
      <w:tr w:rsidR="008D6717" w:rsidRPr="00B242F9" w14:paraId="55562CAB" w14:textId="77777777" w:rsidTr="00A52E5D">
        <w:tc>
          <w:tcPr>
            <w:tcW w:w="534" w:type="dxa"/>
          </w:tcPr>
          <w:p w14:paraId="7FF862AE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14:paraId="76EEB919" w14:textId="674A84D8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3FF91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435DF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парных звонких и глухих согласных в корне слова.</w:t>
            </w:r>
          </w:p>
        </w:tc>
        <w:tc>
          <w:tcPr>
            <w:tcW w:w="425" w:type="dxa"/>
          </w:tcPr>
          <w:p w14:paraId="7779980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ECB7FE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FF6453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Знать правило проверки парного согласного на конце слова. </w:t>
            </w:r>
          </w:p>
          <w:p w14:paraId="15C929D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чередование звуков в корнях слов.</w:t>
            </w:r>
          </w:p>
          <w:p w14:paraId="6156EA0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5E5E09D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</w:t>
            </w:r>
          </w:p>
          <w:p w14:paraId="58ABF5B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57FD3B7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28DE94C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уточняющие вопросы.</w:t>
            </w:r>
          </w:p>
          <w:p w14:paraId="7DFF572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47BEAB5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её по критериям,  выработанным в классе.</w:t>
            </w:r>
          </w:p>
          <w:p w14:paraId="78BEEE8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</w:tc>
        <w:tc>
          <w:tcPr>
            <w:tcW w:w="1894" w:type="dxa"/>
          </w:tcPr>
          <w:p w14:paraId="4FD2BD4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2B3A0F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032CD3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7F88F2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134-135</w:t>
            </w:r>
          </w:p>
        </w:tc>
        <w:tc>
          <w:tcPr>
            <w:tcW w:w="1643" w:type="dxa"/>
          </w:tcPr>
          <w:p w14:paraId="7597A30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135 выучить правило, упр 100</w:t>
            </w:r>
          </w:p>
        </w:tc>
      </w:tr>
      <w:tr w:rsidR="008D6717" w:rsidRPr="00B242F9" w14:paraId="69550D23" w14:textId="77777777" w:rsidTr="00A52E5D">
        <w:tc>
          <w:tcPr>
            <w:tcW w:w="534" w:type="dxa"/>
          </w:tcPr>
          <w:p w14:paraId="65FC6FF7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14:paraId="20603A63" w14:textId="30D72FD5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6ACB1C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2268" w:type="dxa"/>
          </w:tcPr>
          <w:p w14:paraId="4A2CA92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Тема и основная мысль текста. Смысл названия текста.</w:t>
            </w:r>
          </w:p>
        </w:tc>
        <w:tc>
          <w:tcPr>
            <w:tcW w:w="425" w:type="dxa"/>
          </w:tcPr>
          <w:p w14:paraId="2E63490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1F4E93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BA460E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текст, определять основную мысль текста.</w:t>
            </w:r>
          </w:p>
          <w:p w14:paraId="0C26BAB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в тексте его основную мысль как главную.</w:t>
            </w:r>
          </w:p>
          <w:p w14:paraId="44D6B44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Разграничивать понятия «тема» и «основная мысль» текста. Определять смысл названия текста. </w:t>
            </w:r>
          </w:p>
          <w:p w14:paraId="7BD017C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92C5E3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</w:t>
            </w:r>
          </w:p>
          <w:p w14:paraId="3628589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44DBCAF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</w:t>
            </w:r>
          </w:p>
          <w:p w14:paraId="3F060FF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уточняющие вопросы.</w:t>
            </w:r>
          </w:p>
          <w:p w14:paraId="66A047D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2DF097F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её по критериям,  выработанным в классе.</w:t>
            </w:r>
          </w:p>
          <w:p w14:paraId="020198B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</w:tc>
        <w:tc>
          <w:tcPr>
            <w:tcW w:w="1894" w:type="dxa"/>
          </w:tcPr>
          <w:p w14:paraId="124BBB9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7E68119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977526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1A1FC9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с.     31-33</w:t>
            </w:r>
          </w:p>
          <w:p w14:paraId="6E63CA0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ТПО упр 82-84</w:t>
            </w:r>
          </w:p>
        </w:tc>
        <w:tc>
          <w:tcPr>
            <w:tcW w:w="1643" w:type="dxa"/>
          </w:tcPr>
          <w:p w14:paraId="0549552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упр84 (2)</w:t>
            </w:r>
          </w:p>
        </w:tc>
      </w:tr>
      <w:tr w:rsidR="008D6717" w:rsidRPr="00B242F9" w14:paraId="40B02191" w14:textId="77777777" w:rsidTr="00A52E5D">
        <w:tc>
          <w:tcPr>
            <w:tcW w:w="534" w:type="dxa"/>
          </w:tcPr>
          <w:p w14:paraId="7EE5F298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14:paraId="5698AD39" w14:textId="4A52BE4B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3A553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Чередование согласных в корне слова, которое   видно на письме.</w:t>
            </w:r>
          </w:p>
        </w:tc>
        <w:tc>
          <w:tcPr>
            <w:tcW w:w="2268" w:type="dxa"/>
          </w:tcPr>
          <w:p w14:paraId="6AE44CA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Чередование звуков  в корне слова, которое   видно на письме (историческое чередование).</w:t>
            </w:r>
          </w:p>
          <w:p w14:paraId="535DF13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здравствуйте, машина.</w:t>
            </w:r>
          </w:p>
        </w:tc>
        <w:tc>
          <w:tcPr>
            <w:tcW w:w="425" w:type="dxa"/>
          </w:tcPr>
          <w:p w14:paraId="55FCCF7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EB09A7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3822BFF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чередования звуков, видимых на письме (исторические чередования).</w:t>
            </w:r>
          </w:p>
          <w:p w14:paraId="282A4BE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Наблюдать системность таких чередований при словообразовании и словоизменении.</w:t>
            </w:r>
          </w:p>
          <w:p w14:paraId="79AFB8F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6557847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 высказывать своё предположение,  т предлагать способ его проверки;</w:t>
            </w:r>
          </w:p>
          <w:p w14:paraId="6982A86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организовывать свою работу.</w:t>
            </w:r>
          </w:p>
          <w:p w14:paraId="5483F81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65D2A2A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тему и главную мысль текста.</w:t>
            </w:r>
          </w:p>
          <w:p w14:paraId="5CB63E3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567D157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оформлять свою речь в устной и письменной речи;</w:t>
            </w:r>
          </w:p>
          <w:p w14:paraId="17ACBE5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590EAFC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23792FA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7B26819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0F459EB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</w:rPr>
              <w:t>текущий</w:t>
            </w:r>
          </w:p>
          <w:p w14:paraId="7CE5F8C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</w:rPr>
              <w:t>самоконтроль</w:t>
            </w:r>
          </w:p>
          <w:p w14:paraId="1D864D5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</w:rPr>
              <w:t>взаимоконтроль</w:t>
            </w:r>
          </w:p>
        </w:tc>
        <w:tc>
          <w:tcPr>
            <w:tcW w:w="1643" w:type="dxa"/>
          </w:tcPr>
          <w:p w14:paraId="4451516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</w:rPr>
              <w:t>Учебник (часть 1) с.    139-141</w:t>
            </w:r>
          </w:p>
          <w:p w14:paraId="7EABC31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</w:rPr>
              <w:t>ТПО с  47 упр 57</w:t>
            </w:r>
          </w:p>
        </w:tc>
        <w:tc>
          <w:tcPr>
            <w:tcW w:w="1643" w:type="dxa"/>
          </w:tcPr>
          <w:p w14:paraId="1E69175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141 упр 104</w:t>
            </w:r>
          </w:p>
        </w:tc>
      </w:tr>
      <w:tr w:rsidR="008D6717" w:rsidRPr="00B242F9" w14:paraId="7290DFC5" w14:textId="77777777" w:rsidTr="00A52E5D">
        <w:tc>
          <w:tcPr>
            <w:tcW w:w="534" w:type="dxa"/>
          </w:tcPr>
          <w:p w14:paraId="400498C8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14:paraId="0B661A15" w14:textId="635B1AC3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0360E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A996D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Чередование звуков  в корнях слов, которое   видно на письме (историческое чередование).</w:t>
            </w:r>
          </w:p>
        </w:tc>
        <w:tc>
          <w:tcPr>
            <w:tcW w:w="425" w:type="dxa"/>
          </w:tcPr>
          <w:p w14:paraId="100CD24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6EAF62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0EF14D1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чередования парных звонких и глухих согласных на конце слова и в корне перед шумным согласным (подру/г/а -дру/к/;Согласных с нулевым звуком (Мес/т/о- ме/сн/ый).</w:t>
            </w:r>
          </w:p>
          <w:p w14:paraId="5A285EC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Называть общее правило обозначения этих чередований на письме:  чередующиеся в одном и том же корне звуки обозначаются на письме  одинаково, в соответствии с проверкой.</w:t>
            </w:r>
          </w:p>
          <w:p w14:paraId="59C8BAD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различные способы проверки подобных написаний.</w:t>
            </w:r>
          </w:p>
          <w:p w14:paraId="04B43C3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1177FF9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4394773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31ADE6B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77782E9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589FBD8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0336D54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  <w:p w14:paraId="69A0306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416E8B3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48DF574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3B2435A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772A3E7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141-143</w:t>
            </w:r>
          </w:p>
          <w:p w14:paraId="2AAB91C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50 упр 62</w:t>
            </w:r>
          </w:p>
          <w:p w14:paraId="1303853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091B2CC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143 упр 107</w:t>
            </w:r>
          </w:p>
        </w:tc>
      </w:tr>
      <w:tr w:rsidR="008D6717" w:rsidRPr="00B242F9" w14:paraId="4C25DA49" w14:textId="77777777" w:rsidTr="00A52E5D">
        <w:tc>
          <w:tcPr>
            <w:tcW w:w="534" w:type="dxa"/>
          </w:tcPr>
          <w:p w14:paraId="3AE58BD7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14:paraId="133299F0" w14:textId="391E8AAD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748561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1AA7C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Проверочная работа по теме: «Использование словарей русского языка»</w:t>
            </w:r>
          </w:p>
        </w:tc>
        <w:tc>
          <w:tcPr>
            <w:tcW w:w="425" w:type="dxa"/>
          </w:tcPr>
          <w:p w14:paraId="12A2B8A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792F68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C0939D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называть типы словарей русского языка;</w:t>
            </w:r>
          </w:p>
          <w:p w14:paraId="78FBE26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выбирать тип словаря в соответствии с учебной задачей; находить/определять начальную форму слов в словаре; Работать со структурной словарной статьи, условными символами и сокращениями словаря; использовать правило внутреннего алфавита.</w:t>
            </w:r>
          </w:p>
          <w:p w14:paraId="7229CE0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48D1D45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34CCA3F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29BB0CB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Русский язык. Оценка достижения планируемых результатов. Методическое пособие. </w:t>
            </w:r>
          </w:p>
          <w:p w14:paraId="07E3244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Работа № 4. </w:t>
            </w:r>
          </w:p>
          <w:p w14:paraId="2FF40EF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Вариант №3 с 184</w:t>
            </w:r>
          </w:p>
          <w:p w14:paraId="40EFCD2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A9E822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Листы с заданиями для каждого ученика</w:t>
            </w:r>
          </w:p>
        </w:tc>
        <w:tc>
          <w:tcPr>
            <w:tcW w:w="1643" w:type="dxa"/>
          </w:tcPr>
          <w:p w14:paraId="3DF3C6F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8D6717" w:rsidRPr="00B242F9" w14:paraId="2CF6097B" w14:textId="77777777" w:rsidTr="00A52E5D">
        <w:tc>
          <w:tcPr>
            <w:tcW w:w="534" w:type="dxa"/>
          </w:tcPr>
          <w:p w14:paraId="6333FE74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</w:tcPr>
          <w:p w14:paraId="5CB5A379" w14:textId="63BACE89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4D320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85CF1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25" w:type="dxa"/>
          </w:tcPr>
          <w:p w14:paraId="1B65E82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F87778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B02718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Определять наличие изученных орфограмм.</w:t>
            </w:r>
          </w:p>
          <w:p w14:paraId="27CB2EC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Обратным словарём.</w:t>
            </w:r>
          </w:p>
          <w:p w14:paraId="38CF3CA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1558AE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 предлагать способ его проверки;</w:t>
            </w:r>
          </w:p>
          <w:p w14:paraId="49BEDCB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3A27458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 необходимую информацию как в учебнике, так и в предложенной учителем дополнительной литературе;</w:t>
            </w:r>
          </w:p>
          <w:p w14:paraId="0FA355E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0823ADE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вопросы,   устанавливать причинно-следственные связи ( в рамках доступного).</w:t>
            </w:r>
          </w:p>
          <w:p w14:paraId="5BD2493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 форме;</w:t>
            </w:r>
          </w:p>
          <w:p w14:paraId="2D505AF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7EBF6DB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10E1864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6E87E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образ хорошего ученика, осознавать значение учебной деятельности.</w:t>
            </w:r>
          </w:p>
        </w:tc>
        <w:tc>
          <w:tcPr>
            <w:tcW w:w="1894" w:type="dxa"/>
          </w:tcPr>
          <w:p w14:paraId="1045E28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41015D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82350F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DE60ED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143-145</w:t>
            </w:r>
          </w:p>
          <w:p w14:paraId="5DD4124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51 упр63</w:t>
            </w:r>
          </w:p>
        </w:tc>
        <w:tc>
          <w:tcPr>
            <w:tcW w:w="1643" w:type="dxa"/>
          </w:tcPr>
          <w:p w14:paraId="2BCE85F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145 упр110</w:t>
            </w:r>
          </w:p>
        </w:tc>
      </w:tr>
      <w:tr w:rsidR="008D6717" w:rsidRPr="00B242F9" w14:paraId="4CEB0982" w14:textId="77777777" w:rsidTr="00A52E5D">
        <w:tc>
          <w:tcPr>
            <w:tcW w:w="534" w:type="dxa"/>
          </w:tcPr>
          <w:p w14:paraId="75D688B9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424827A1" w14:textId="109246BF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25203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5C5261F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Т. Мавриной «Костёр во дворе».</w:t>
            </w:r>
          </w:p>
        </w:tc>
        <w:tc>
          <w:tcPr>
            <w:tcW w:w="425" w:type="dxa"/>
          </w:tcPr>
          <w:p w14:paraId="5F85BF4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907487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7735F3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определять тему и основную мысль текста, понимать содержательность названия текста;</w:t>
            </w:r>
          </w:p>
          <w:p w14:paraId="40176E2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с репродукцией; чувствовать и понимать те переживания, которыми делится с нами художник.</w:t>
            </w:r>
          </w:p>
          <w:p w14:paraId="5DE8E2F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A573A8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т предлагать способ его проверки;</w:t>
            </w:r>
          </w:p>
          <w:p w14:paraId="0F6D140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66A51E5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678AB1D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4ED69AE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1A01FA3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58E90FC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00104D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0C75E35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19EB38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605946E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C01066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E5F36A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5C1202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с.     34-36 упр 24, 25</w:t>
            </w:r>
          </w:p>
          <w:p w14:paraId="2CFA5BF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BA6111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85</w:t>
            </w:r>
          </w:p>
        </w:tc>
      </w:tr>
      <w:tr w:rsidR="008D6717" w:rsidRPr="00B242F9" w14:paraId="16F739AD" w14:textId="77777777" w:rsidTr="00A52E5D">
        <w:tc>
          <w:tcPr>
            <w:tcW w:w="534" w:type="dxa"/>
          </w:tcPr>
          <w:p w14:paraId="6FD88BC0" w14:textId="77777777" w:rsidR="008D6717" w:rsidRPr="00B242F9" w:rsidRDefault="002E3A3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14:paraId="6176488C" w14:textId="56B0D338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1CA102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Тайна написания  ЖИ-ШИ, ЧА-ЩА, ЧУ-ЩУ.</w:t>
            </w:r>
          </w:p>
        </w:tc>
        <w:tc>
          <w:tcPr>
            <w:tcW w:w="2268" w:type="dxa"/>
          </w:tcPr>
          <w:p w14:paraId="0FDB8F14" w14:textId="77777777" w:rsidR="002E3A38" w:rsidRPr="00B242F9" w:rsidRDefault="008D6717" w:rsidP="002E3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ЖИ-ШИ, ЧА-ЩА, ЧУ-ЧУ в безударных корнях.</w:t>
            </w:r>
            <w:r w:rsidR="002E3A38" w:rsidRPr="00B242F9">
              <w:rPr>
                <w:rFonts w:ascii="Times New Roman" w:hAnsi="Times New Roman"/>
                <w:sz w:val="24"/>
                <w:szCs w:val="24"/>
              </w:rPr>
              <w:t xml:space="preserve"> Правописание ЖИ-ШИ, ЧА-ЩА, ЧУ-ЧУ в безударных корнях.</w:t>
            </w:r>
          </w:p>
          <w:p w14:paraId="750CA7FC" w14:textId="77777777" w:rsidR="008D6717" w:rsidRPr="00B242F9" w:rsidRDefault="002E3A38" w:rsidP="002E3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девочка, одежда.</w:t>
            </w:r>
          </w:p>
        </w:tc>
        <w:tc>
          <w:tcPr>
            <w:tcW w:w="425" w:type="dxa"/>
          </w:tcPr>
          <w:p w14:paraId="019577D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E225DC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7744E6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разницу ударной и безударной позиции написания сочетаний жи-ши, ча-ща, чу-щу.</w:t>
            </w:r>
          </w:p>
          <w:p w14:paraId="73F0595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как проверить безударный гласный в корне слова.</w:t>
            </w:r>
          </w:p>
          <w:p w14:paraId="66A0914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Характеризовать гласные и согласные звуки.</w:t>
            </w:r>
          </w:p>
          <w:p w14:paraId="38F365C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C947A9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т предлагать способ его проверки;</w:t>
            </w:r>
          </w:p>
          <w:p w14:paraId="172F603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0F8A55A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49059CD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775E0F5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6E802BE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462194A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115008F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46746D6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B94FBE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1D919D3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64868C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2E9279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5A0787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146-148</w:t>
            </w:r>
            <w:r w:rsidR="002E3A38" w:rsidRPr="00B242F9">
              <w:rPr>
                <w:rFonts w:ascii="Times New Roman" w:hAnsi="Times New Roman"/>
                <w:sz w:val="24"/>
              </w:rPr>
              <w:t xml:space="preserve"> Учебник (часть 1) с.    149-151</w:t>
            </w:r>
          </w:p>
        </w:tc>
        <w:tc>
          <w:tcPr>
            <w:tcW w:w="1643" w:type="dxa"/>
          </w:tcPr>
          <w:p w14:paraId="08393D74" w14:textId="6A1B5BC8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148 упр 111</w:t>
            </w:r>
            <w:r w:rsidR="002E3A38" w:rsidRPr="00B242F9">
              <w:rPr>
                <w:rFonts w:ascii="Times New Roman" w:hAnsi="Times New Roman"/>
                <w:sz w:val="24"/>
              </w:rPr>
              <w:t xml:space="preserve"> У с 150 выучить</w:t>
            </w:r>
            <w:r w:rsidR="00210BD1">
              <w:rPr>
                <w:rFonts w:ascii="Times New Roman" w:hAnsi="Times New Roman"/>
                <w:sz w:val="24"/>
              </w:rPr>
              <w:t xml:space="preserve"> </w:t>
            </w:r>
            <w:r w:rsidR="002E3A38" w:rsidRPr="00B242F9">
              <w:rPr>
                <w:rFonts w:ascii="Times New Roman" w:hAnsi="Times New Roman"/>
                <w:sz w:val="24"/>
              </w:rPr>
              <w:t>правило</w:t>
            </w:r>
          </w:p>
        </w:tc>
      </w:tr>
      <w:tr w:rsidR="008D6717" w:rsidRPr="00B242F9" w14:paraId="33653042" w14:textId="77777777" w:rsidTr="00A52E5D">
        <w:tc>
          <w:tcPr>
            <w:tcW w:w="534" w:type="dxa"/>
          </w:tcPr>
          <w:p w14:paraId="256C4D9C" w14:textId="77777777" w:rsidR="008D6717" w:rsidRPr="00B242F9" w:rsidRDefault="001978EF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14:paraId="46EA1025" w14:textId="58A3F045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7A374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A8795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Предварительная итоговая комплексная работа</w:t>
            </w:r>
          </w:p>
        </w:tc>
        <w:tc>
          <w:tcPr>
            <w:tcW w:w="425" w:type="dxa"/>
          </w:tcPr>
          <w:p w14:paraId="3543B57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194FB7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B807D7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текст.</w:t>
            </w:r>
          </w:p>
          <w:p w14:paraId="1B59372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Осуществлять самоконтроль.</w:t>
            </w:r>
          </w:p>
          <w:p w14:paraId="48A50BE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Обосновывать/подтверждать свою точку зрения.</w:t>
            </w:r>
          </w:p>
          <w:p w14:paraId="7EC6CD7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BC48C8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Определяет, формулирует  учебную задачу на уроке в диалоге с учителем, самостоятельно.</w:t>
            </w:r>
          </w:p>
          <w:p w14:paraId="2E4F98C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объектов, с целью выполнения задания.</w:t>
            </w:r>
          </w:p>
          <w:p w14:paraId="3EA477D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уточняющие вопросы;</w:t>
            </w:r>
          </w:p>
          <w:p w14:paraId="469718E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Обосновывает высказанное суждение.</w:t>
            </w:r>
          </w:p>
          <w:p w14:paraId="2DA3119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3E58B4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 познавательную инициативу. </w:t>
            </w:r>
          </w:p>
        </w:tc>
        <w:tc>
          <w:tcPr>
            <w:tcW w:w="1894" w:type="dxa"/>
          </w:tcPr>
          <w:p w14:paraId="781C944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7B7078A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тетрадь, листы с заданиями. </w:t>
            </w:r>
          </w:p>
        </w:tc>
        <w:tc>
          <w:tcPr>
            <w:tcW w:w="1643" w:type="dxa"/>
          </w:tcPr>
          <w:p w14:paraId="24D2507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8D6717" w:rsidRPr="00B242F9" w14:paraId="35B3086F" w14:textId="77777777" w:rsidTr="00A52E5D">
        <w:tc>
          <w:tcPr>
            <w:tcW w:w="534" w:type="dxa"/>
          </w:tcPr>
          <w:p w14:paraId="4BF91DB5" w14:textId="77777777" w:rsidR="008D6717" w:rsidRPr="00B242F9" w:rsidRDefault="001978EF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2EF57867" w14:textId="24457A9C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A18E47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Написание слов-названий предметов мужского и женского рода с основой на шипящий звук.</w:t>
            </w:r>
          </w:p>
        </w:tc>
        <w:tc>
          <w:tcPr>
            <w:tcW w:w="2268" w:type="dxa"/>
          </w:tcPr>
          <w:p w14:paraId="48020D1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слов-названий предметов мужского и женского рода с основой на шипящий звук.</w:t>
            </w:r>
          </w:p>
        </w:tc>
        <w:tc>
          <w:tcPr>
            <w:tcW w:w="425" w:type="dxa"/>
          </w:tcPr>
          <w:p w14:paraId="11BCECF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7DCAA9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789F07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слова-названия предметов с основой на шипящий.</w:t>
            </w:r>
          </w:p>
          <w:p w14:paraId="51DA341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Находить, из ряда предложенных, слова с заданными характеристиками.</w:t>
            </w:r>
          </w:p>
          <w:p w14:paraId="3B0CEE5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A20118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 предлагать способ его проверки;</w:t>
            </w:r>
          </w:p>
          <w:p w14:paraId="3B4CB83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0944DA8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317F07E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715F645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739835C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31537ED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6B35C17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084BD76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092ACD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75FD463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07C6A5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008D09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D371F2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152-154</w:t>
            </w:r>
          </w:p>
          <w:p w14:paraId="06B2DD0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49 упр 60, 61</w:t>
            </w:r>
          </w:p>
        </w:tc>
        <w:tc>
          <w:tcPr>
            <w:tcW w:w="1643" w:type="dxa"/>
          </w:tcPr>
          <w:p w14:paraId="16D648C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154 упр 120</w:t>
            </w:r>
          </w:p>
        </w:tc>
      </w:tr>
      <w:tr w:rsidR="008D6717" w:rsidRPr="00B242F9" w14:paraId="1A7DDBE6" w14:textId="77777777" w:rsidTr="00A52E5D">
        <w:tc>
          <w:tcPr>
            <w:tcW w:w="534" w:type="dxa"/>
          </w:tcPr>
          <w:p w14:paraId="305753C1" w14:textId="77777777" w:rsidR="008D6717" w:rsidRPr="00B242F9" w:rsidRDefault="001978EF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14:paraId="2134ED41" w14:textId="187D6999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7E9DC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786404" w14:textId="77777777" w:rsidR="001978EF" w:rsidRPr="00B242F9" w:rsidRDefault="008D6717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Ь в словах-названиях предметов женского рода с основой на шипящий звук.</w:t>
            </w:r>
            <w:r w:rsidR="001978EF" w:rsidRPr="00B242F9">
              <w:rPr>
                <w:rFonts w:ascii="Times New Roman" w:hAnsi="Times New Roman"/>
                <w:sz w:val="24"/>
                <w:szCs w:val="24"/>
              </w:rPr>
              <w:t xml:space="preserve"> Повторение правописания безударного гласного в корне слова. </w:t>
            </w:r>
          </w:p>
          <w:p w14:paraId="1FA1BD2E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Родственные слова. </w:t>
            </w:r>
          </w:p>
          <w:p w14:paraId="1AE34B61" w14:textId="77777777" w:rsidR="008D6717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медведь.</w:t>
            </w:r>
          </w:p>
        </w:tc>
        <w:tc>
          <w:tcPr>
            <w:tcW w:w="425" w:type="dxa"/>
          </w:tcPr>
          <w:p w14:paraId="1CCF8E8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19B6CB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2A59D1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различать слова-названия предметов мужского и женского рода с основой на шипящий.</w:t>
            </w:r>
          </w:p>
          <w:p w14:paraId="4689411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Прогнозировать наличие данной орфограммы в словах.</w:t>
            </w:r>
          </w:p>
          <w:p w14:paraId="1A9219B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1F17AF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580633E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0101581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2B9E49C5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7280E05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52C0DF0" w14:textId="77777777" w:rsidR="001978EF" w:rsidRPr="00B242F9" w:rsidRDefault="008D6717" w:rsidP="001978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  <w:r w:rsidR="001978EF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161F90A0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родственные слова на более высоком уровне, называть значимые части слова.</w:t>
            </w:r>
          </w:p>
          <w:p w14:paraId="53FBF4D5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3EC7DC1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т предлагать способ его проверки;</w:t>
            </w:r>
          </w:p>
          <w:p w14:paraId="22A0F795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1446D7E3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7CD4E140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0DD24086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56021A49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29B758E8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79DA95D1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51B27573" w14:textId="77777777" w:rsidR="001978EF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650A6CD" w14:textId="77777777" w:rsidR="008D6717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</w:t>
            </w:r>
          </w:p>
          <w:p w14:paraId="1F1BE123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0B98CD51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009487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F2E8F6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83FE112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154-156</w:t>
            </w:r>
          </w:p>
          <w:p w14:paraId="05AA4CD4" w14:textId="77777777" w:rsidR="001978EF" w:rsidRPr="00B242F9" w:rsidRDefault="008D6717" w:rsidP="001978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 52 упр 65</w:t>
            </w:r>
            <w:r w:rsidR="001978EF" w:rsidRPr="00B242F9">
              <w:rPr>
                <w:rFonts w:ascii="Times New Roman" w:hAnsi="Times New Roman"/>
                <w:sz w:val="24"/>
              </w:rPr>
              <w:t xml:space="preserve"> Учебник (часть 1) с.    159-161</w:t>
            </w:r>
          </w:p>
          <w:p w14:paraId="715219F5" w14:textId="77777777" w:rsidR="008D6717" w:rsidRPr="00B242F9" w:rsidRDefault="001978EF" w:rsidP="001978E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 53 упр 67, 68</w:t>
            </w:r>
          </w:p>
        </w:tc>
        <w:tc>
          <w:tcPr>
            <w:tcW w:w="1643" w:type="dxa"/>
          </w:tcPr>
          <w:p w14:paraId="75BACE0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155 упр 123</w:t>
            </w:r>
            <w:r w:rsidR="001978EF" w:rsidRPr="00B242F9">
              <w:rPr>
                <w:rFonts w:ascii="Times New Roman" w:hAnsi="Times New Roman"/>
                <w:sz w:val="24"/>
              </w:rPr>
              <w:t xml:space="preserve"> ТПО с 53-54упр 68</w:t>
            </w:r>
          </w:p>
        </w:tc>
      </w:tr>
      <w:tr w:rsidR="008D6717" w:rsidRPr="00B242F9" w14:paraId="27E77351" w14:textId="77777777" w:rsidTr="00A52E5D">
        <w:tc>
          <w:tcPr>
            <w:tcW w:w="534" w:type="dxa"/>
          </w:tcPr>
          <w:p w14:paraId="6969D0CE" w14:textId="77777777" w:rsidR="008D6717" w:rsidRPr="00B242F9" w:rsidRDefault="003C7E6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14:paraId="1B7C6F44" w14:textId="1E48CB88" w:rsidR="008D6717" w:rsidRPr="00B242F9" w:rsidRDefault="008D6717" w:rsidP="003C7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C543EC" w14:textId="77777777" w:rsidR="008D6717" w:rsidRPr="00B242F9" w:rsidRDefault="003C7E6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Главное переживание текста.</w:t>
            </w:r>
          </w:p>
        </w:tc>
        <w:tc>
          <w:tcPr>
            <w:tcW w:w="2268" w:type="dxa"/>
          </w:tcPr>
          <w:p w14:paraId="1DCB5B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Предварительная итоговая комплексная работа.</w:t>
            </w:r>
            <w:r w:rsidR="003C7E63" w:rsidRPr="00B242F9">
              <w:rPr>
                <w:rFonts w:ascii="Times New Roman" w:hAnsi="Times New Roman"/>
                <w:sz w:val="24"/>
                <w:szCs w:val="24"/>
              </w:rPr>
              <w:t xml:space="preserve"> Тема и основная мысль текста.</w:t>
            </w:r>
          </w:p>
        </w:tc>
        <w:tc>
          <w:tcPr>
            <w:tcW w:w="425" w:type="dxa"/>
          </w:tcPr>
          <w:p w14:paraId="1D7E2768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BBA81F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18E1F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текст.</w:t>
            </w:r>
          </w:p>
          <w:p w14:paraId="0EA240B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Осуществлять самоконтроль.</w:t>
            </w:r>
          </w:p>
          <w:p w14:paraId="0198660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Обосновывать/подтверждать свою точку зрения.</w:t>
            </w:r>
          </w:p>
          <w:p w14:paraId="4E8DBB1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E4FE1F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Определяет, формулирует  учебную задачу на уроке в диалоге с учителем, самостоятельно.</w:t>
            </w:r>
          </w:p>
          <w:p w14:paraId="499D6A6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объектов, с целью выполнения задания.</w:t>
            </w:r>
          </w:p>
          <w:p w14:paraId="37087DF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уточняющие вопросы;</w:t>
            </w:r>
          </w:p>
          <w:p w14:paraId="5BD52034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Обосновывает высказанное суждение.</w:t>
            </w:r>
          </w:p>
          <w:p w14:paraId="1A4162EE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97CF77C" w14:textId="77777777" w:rsidR="003C7E63" w:rsidRPr="00B242F9" w:rsidRDefault="008D6717" w:rsidP="003C7E6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 познавательную инициативу. </w:t>
            </w:r>
            <w:r w:rsidR="003C7E63"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A2F44A3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Анализировать текст. </w:t>
            </w:r>
          </w:p>
          <w:p w14:paraId="7268ECF7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главное переживание текста.</w:t>
            </w:r>
          </w:p>
          <w:p w14:paraId="3E57B212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5573D92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3EE1EC7F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7C3A9189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6DEE26F5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64597E50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84F9FE6" w14:textId="77777777" w:rsidR="003C7E63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  <w:p w14:paraId="01B6166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4186D4D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6CA14C39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Чуракова Р. Г., Лаврова Н. М., Ямшинина С. Н.</w:t>
            </w:r>
          </w:p>
          <w:p w14:paraId="02F6160E" w14:textId="77777777" w:rsidR="003C7E63" w:rsidRPr="00B242F9" w:rsidRDefault="008D6717" w:rsidP="003C7E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Итоговая комплексная работа (методические рекомендации)</w:t>
            </w:r>
            <w:r w:rsidR="003C7E63" w:rsidRPr="00B242F9">
              <w:rPr>
                <w:rFonts w:ascii="Times New Roman" w:hAnsi="Times New Roman"/>
                <w:sz w:val="24"/>
              </w:rPr>
              <w:t xml:space="preserve"> Учебник (часть 2) с. 37-41</w:t>
            </w:r>
          </w:p>
          <w:p w14:paraId="35B8C791" w14:textId="77777777" w:rsidR="008D6717" w:rsidRPr="00B242F9" w:rsidRDefault="003C7E63" w:rsidP="003C7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упр 26-28</w:t>
            </w:r>
          </w:p>
        </w:tc>
        <w:tc>
          <w:tcPr>
            <w:tcW w:w="1643" w:type="dxa"/>
          </w:tcPr>
          <w:p w14:paraId="0CCCCD2A" w14:textId="77777777" w:rsidR="008D6717" w:rsidRPr="00B242F9" w:rsidRDefault="003C7E6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упр 86</w:t>
            </w:r>
          </w:p>
        </w:tc>
      </w:tr>
      <w:tr w:rsidR="008D6717" w:rsidRPr="00B242F9" w14:paraId="6F7371FF" w14:textId="77777777" w:rsidTr="00A52E5D">
        <w:tc>
          <w:tcPr>
            <w:tcW w:w="534" w:type="dxa"/>
          </w:tcPr>
          <w:p w14:paraId="753FA099" w14:textId="77777777" w:rsidR="008D6717" w:rsidRPr="00B242F9" w:rsidRDefault="003C7E6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14:paraId="2500F3F0" w14:textId="69B4D5AE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9AF67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</w:t>
            </w:r>
          </w:p>
        </w:tc>
        <w:tc>
          <w:tcPr>
            <w:tcW w:w="2268" w:type="dxa"/>
          </w:tcPr>
          <w:p w14:paraId="43EDD02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Родственные слова и формы одного слова.</w:t>
            </w:r>
          </w:p>
        </w:tc>
        <w:tc>
          <w:tcPr>
            <w:tcW w:w="425" w:type="dxa"/>
          </w:tcPr>
          <w:p w14:paraId="1557465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032D0E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4884D81A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подбирать родственные слова и определять разные формы одного и того же слова; выделять в слове корень, называя однокоренные слова;</w:t>
            </w:r>
          </w:p>
          <w:p w14:paraId="2B63416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к слову-названию предмета родственное слово-название признака.</w:t>
            </w:r>
          </w:p>
          <w:p w14:paraId="19D0CBBC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A24B16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Принимать и сохранять учебную задачу</w:t>
            </w:r>
          </w:p>
          <w:p w14:paraId="6CB7A366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Строить сообщения в устной и письменной форме.</w:t>
            </w:r>
          </w:p>
          <w:p w14:paraId="5C04632F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14:paraId="2F5DE7E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40965CF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к собеседнику внимание, терпение, использовать вежливые слова в общении.</w:t>
            </w:r>
          </w:p>
        </w:tc>
        <w:tc>
          <w:tcPr>
            <w:tcW w:w="1894" w:type="dxa"/>
          </w:tcPr>
          <w:p w14:paraId="637A281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061779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63699C7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7B635AB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 159-161 упр126-129</w:t>
            </w:r>
          </w:p>
          <w:p w14:paraId="3435BAD0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упр 64, 67</w:t>
            </w:r>
          </w:p>
          <w:p w14:paraId="0C4C814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E09223D" w14:textId="77777777" w:rsidR="008D6717" w:rsidRPr="00B242F9" w:rsidRDefault="008D671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68</w:t>
            </w:r>
          </w:p>
        </w:tc>
      </w:tr>
      <w:tr w:rsidR="000674F3" w:rsidRPr="00B242F9" w14:paraId="6E45A988" w14:textId="77777777" w:rsidTr="00A52E5D">
        <w:tc>
          <w:tcPr>
            <w:tcW w:w="534" w:type="dxa"/>
          </w:tcPr>
          <w:p w14:paraId="3AE93CF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14:paraId="20D3ECC1" w14:textId="597653AB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D2E5D9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CA1E08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 диктант за 2 четверть по теме: «Правописание основных орфограмм»</w:t>
            </w:r>
          </w:p>
        </w:tc>
        <w:tc>
          <w:tcPr>
            <w:tcW w:w="425" w:type="dxa"/>
          </w:tcPr>
          <w:p w14:paraId="42EF1C8E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A2752F8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1A6D6B4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под диктовку тексты объемом 30-35 слов в соотвествии с изученными правилами правописания;</w:t>
            </w:r>
          </w:p>
          <w:p w14:paraId="78876C5D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собственный текст;</w:t>
            </w:r>
          </w:p>
          <w:p w14:paraId="7E5515BB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находить и исправлять ошибки в собственном тексте. </w:t>
            </w:r>
          </w:p>
          <w:p w14:paraId="212FAC88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CFAB227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 себя как индивидуальность и одновременно как члена общества, признавать  для себя общепринятые морально-этические нормы, способность к самооценке своих действий, поступков.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78914659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письмо под диктовку текста, объемом 35-40 слов с изученными орфограммами и правилами орфографии и пунктуации;</w:t>
            </w:r>
          </w:p>
          <w:p w14:paraId="7844CFC5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Метапредметные:</w:t>
            </w:r>
          </w:p>
          <w:p w14:paraId="02E3BA1F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Учитывать установленные правила в планировании и контроле способа решения. </w:t>
            </w:r>
          </w:p>
          <w:p w14:paraId="7567ECFB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владеть рядом общих приемов решения задач.</w:t>
            </w:r>
          </w:p>
          <w:p w14:paraId="2EFB6275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CFCE410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товарищей,родителей.</w:t>
            </w:r>
          </w:p>
        </w:tc>
        <w:tc>
          <w:tcPr>
            <w:tcW w:w="1894" w:type="dxa"/>
          </w:tcPr>
          <w:p w14:paraId="0CC6378C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2B4DA18B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5C3B275D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461FAC4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работ</w:t>
            </w:r>
          </w:p>
        </w:tc>
        <w:tc>
          <w:tcPr>
            <w:tcW w:w="1643" w:type="dxa"/>
          </w:tcPr>
          <w:p w14:paraId="1DDE253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674F3" w:rsidRPr="00B242F9" w14:paraId="7D840C76" w14:textId="77777777" w:rsidTr="00A52E5D">
        <w:tc>
          <w:tcPr>
            <w:tcW w:w="534" w:type="dxa"/>
          </w:tcPr>
          <w:p w14:paraId="0185B35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14:paraId="013E61BC" w14:textId="2B74B0B2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1381B3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7857D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Трудности письма в корне слова. Работа над ошибками </w:t>
            </w:r>
          </w:p>
        </w:tc>
        <w:tc>
          <w:tcPr>
            <w:tcW w:w="425" w:type="dxa"/>
          </w:tcPr>
          <w:p w14:paraId="53CDC7D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8775D2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 xml:space="preserve">Предметные: </w:t>
            </w:r>
          </w:p>
          <w:p w14:paraId="363CFB1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в слове корень и выделять его, подбирать однокоренные (родственные слова).</w:t>
            </w:r>
          </w:p>
          <w:p w14:paraId="5C7A0A2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Сравнивать слова, связанные отношениями производности, объяснять, какое из них от какого образовано.</w:t>
            </w:r>
          </w:p>
          <w:p w14:paraId="50E4881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 xml:space="preserve">Метапредметные:  </w:t>
            </w:r>
          </w:p>
          <w:p w14:paraId="6A45688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03C7767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выполнять работу по цепочке;</w:t>
            </w:r>
          </w:p>
          <w:p w14:paraId="16182C9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387263C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176AD6D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78C087C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Самостоятельно осуществлять процесс познания и  способность к организации самостоятельной учебной деятельности.</w:t>
            </w:r>
          </w:p>
          <w:p w14:paraId="0D26252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0B6B274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8CD87E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FE4B2D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3ACD15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 161-164</w:t>
            </w:r>
          </w:p>
          <w:p w14:paraId="07E7F98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95BB03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  <w:sz w:val="24"/>
              </w:rPr>
              <w:t>ТПО упр 59</w:t>
            </w:r>
          </w:p>
        </w:tc>
      </w:tr>
      <w:tr w:rsidR="000674F3" w:rsidRPr="00B242F9" w14:paraId="5943A64A" w14:textId="77777777" w:rsidTr="00A52E5D">
        <w:tc>
          <w:tcPr>
            <w:tcW w:w="534" w:type="dxa"/>
          </w:tcPr>
          <w:p w14:paraId="4DDF0CF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14:paraId="01005FFB" w14:textId="36AB73E2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6EDF4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78580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Способы проверки трудностей письма в корне слова.</w:t>
            </w:r>
          </w:p>
        </w:tc>
        <w:tc>
          <w:tcPr>
            <w:tcW w:w="425" w:type="dxa"/>
          </w:tcPr>
          <w:p w14:paraId="31D5AA1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CEC038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354F7E6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анализ своих ошибок, работу над ошибками.</w:t>
            </w:r>
          </w:p>
          <w:p w14:paraId="45B1DA2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При работе над ошибками определять способы действий, помогающие предотвратить их в последующих письменных работах.</w:t>
            </w:r>
          </w:p>
          <w:p w14:paraId="530B4A6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Писать под диктовку текст в соответствии с изученными правилами правописания.</w:t>
            </w:r>
          </w:p>
          <w:p w14:paraId="7333619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15347CF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Принимать и сохранять учебную задачу; планировать своё действие в соответствии с поставленной задачей; осуществлять итоговый и пошаговый контроль по результату.</w:t>
            </w:r>
          </w:p>
          <w:p w14:paraId="19AB84D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64134BB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Понимать чувства других людей и сопереживать им.</w:t>
            </w:r>
          </w:p>
          <w:p w14:paraId="534DC7F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69FCFF9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9E5E17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306EF5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C17B78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 165-166</w:t>
            </w:r>
          </w:p>
        </w:tc>
        <w:tc>
          <w:tcPr>
            <w:tcW w:w="1643" w:type="dxa"/>
          </w:tcPr>
          <w:p w14:paraId="64E8FD2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1 упр134</w:t>
            </w:r>
          </w:p>
        </w:tc>
      </w:tr>
      <w:tr w:rsidR="000674F3" w:rsidRPr="00B242F9" w14:paraId="0F530094" w14:textId="77777777" w:rsidTr="00A52E5D">
        <w:tc>
          <w:tcPr>
            <w:tcW w:w="534" w:type="dxa"/>
          </w:tcPr>
          <w:p w14:paraId="134F53C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14:paraId="654DCC8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14:paraId="74AC9C6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1CF9063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А. Рылова «Полевая рябинка»</w:t>
            </w:r>
          </w:p>
        </w:tc>
        <w:tc>
          <w:tcPr>
            <w:tcW w:w="425" w:type="dxa"/>
          </w:tcPr>
          <w:p w14:paraId="186F598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2C932D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7BB0CD9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работать с репродукцией;</w:t>
            </w:r>
          </w:p>
          <w:p w14:paraId="48CC892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вглядываться в детали живописной картины и понимать её смысл.</w:t>
            </w:r>
          </w:p>
          <w:p w14:paraId="69B77A6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14:paraId="3EDFD9A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CAE78E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3C61BC9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Находить  основы смыслового восприятия художественных и познавательных текстов, выделять существенную информацию из сообщений разных видов.(в первую очередь текстов)</w:t>
            </w:r>
          </w:p>
          <w:p w14:paraId="0C8DCCC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Учитывать разные мнения и стремиться к координации различных позиций в сотрудничестве.</w:t>
            </w:r>
          </w:p>
          <w:p w14:paraId="36F667F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25FEDE2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положительное отношение к учебной деятельности на основе имеющегося опыта, чувствовать и понимать те переживания, которыми делится с нами художник.</w:t>
            </w:r>
          </w:p>
        </w:tc>
        <w:tc>
          <w:tcPr>
            <w:tcW w:w="1894" w:type="dxa"/>
          </w:tcPr>
          <w:p w14:paraId="3D9E125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432F4C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1E4D68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2306ABE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с.     41-43</w:t>
            </w:r>
          </w:p>
          <w:p w14:paraId="51FE3D0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 52 упр 88,89</w:t>
            </w:r>
          </w:p>
        </w:tc>
        <w:tc>
          <w:tcPr>
            <w:tcW w:w="1643" w:type="dxa"/>
          </w:tcPr>
          <w:p w14:paraId="2177E32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упр 90</w:t>
            </w:r>
          </w:p>
        </w:tc>
      </w:tr>
      <w:tr w:rsidR="000674F3" w:rsidRPr="00B242F9" w14:paraId="1D232EBB" w14:textId="77777777" w:rsidTr="00A52E5D">
        <w:tc>
          <w:tcPr>
            <w:tcW w:w="534" w:type="dxa"/>
          </w:tcPr>
          <w:p w14:paraId="7E49EF53" w14:textId="77777777" w:rsidR="000674F3" w:rsidRPr="00B242F9" w:rsidRDefault="000674F3" w:rsidP="00067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61</w:t>
            </w:r>
          </w:p>
        </w:tc>
        <w:tc>
          <w:tcPr>
            <w:tcW w:w="1275" w:type="dxa"/>
          </w:tcPr>
          <w:p w14:paraId="756F40E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2127" w:type="dxa"/>
          </w:tcPr>
          <w:p w14:paraId="4818F02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пройденного.</w:t>
            </w:r>
          </w:p>
        </w:tc>
        <w:tc>
          <w:tcPr>
            <w:tcW w:w="2268" w:type="dxa"/>
          </w:tcPr>
          <w:p w14:paraId="7FC1B7B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безударного гласного и парного звонкого-глухого  согласного в корне слова. Родственные слова.</w:t>
            </w:r>
          </w:p>
        </w:tc>
        <w:tc>
          <w:tcPr>
            <w:tcW w:w="425" w:type="dxa"/>
          </w:tcPr>
          <w:p w14:paraId="45B3015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F47304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913430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писать слова с изученными орфограммами;</w:t>
            </w:r>
          </w:p>
          <w:p w14:paraId="22FEF82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проверку текста, составлять свой диктант, используя словари русского языка.</w:t>
            </w:r>
          </w:p>
          <w:p w14:paraId="2A82A1C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084E5D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3572832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051E80C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вопросы,   устанавливать причинно-следственные связи ( в рамках доступного);пропущенными орфограммами по образцу.</w:t>
            </w:r>
          </w:p>
        </w:tc>
        <w:tc>
          <w:tcPr>
            <w:tcW w:w="1894" w:type="dxa"/>
          </w:tcPr>
          <w:p w14:paraId="7E3E432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5A4181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33D4F9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22281B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1) с.    136-138</w:t>
            </w:r>
          </w:p>
          <w:p w14:paraId="50D7E02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46</w:t>
            </w:r>
          </w:p>
        </w:tc>
        <w:tc>
          <w:tcPr>
            <w:tcW w:w="1643" w:type="dxa"/>
          </w:tcPr>
          <w:p w14:paraId="04BE8C9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46 упр  56</w:t>
            </w:r>
          </w:p>
        </w:tc>
      </w:tr>
      <w:tr w:rsidR="000674F3" w:rsidRPr="00B242F9" w14:paraId="5C05135D" w14:textId="77777777" w:rsidTr="00A52E5D">
        <w:trPr>
          <w:trHeight w:val="7069"/>
        </w:trPr>
        <w:tc>
          <w:tcPr>
            <w:tcW w:w="534" w:type="dxa"/>
          </w:tcPr>
          <w:p w14:paraId="69C47B2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14:paraId="31B62C8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2127" w:type="dxa"/>
          </w:tcPr>
          <w:p w14:paraId="34D67C2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65A07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Развитие речи. Самостоятельная работа по теме; «Сравнительный анализ двух текстов»</w:t>
            </w:r>
          </w:p>
        </w:tc>
        <w:tc>
          <w:tcPr>
            <w:tcW w:w="425" w:type="dxa"/>
          </w:tcPr>
          <w:p w14:paraId="0CCA975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31D3D8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3CE11C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Анализировать текст. </w:t>
            </w:r>
          </w:p>
          <w:p w14:paraId="338BC4F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главное переживание текста. Проводить самостоятельно сравнительный анализ двух текстов.</w:t>
            </w:r>
          </w:p>
          <w:p w14:paraId="140F5BB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C3E799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73CB3DD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Находить  основы смыслового восприятия художественных и познавательных текстов, выделять существенную информацию из сообщений разных видов.(в первую очередь текстов)</w:t>
            </w:r>
          </w:p>
          <w:p w14:paraId="5711475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Учитывать разные мнения и стремиться к координации различных позиций в сотрудничестве.</w:t>
            </w:r>
          </w:p>
          <w:p w14:paraId="4CEA986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EE6031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положительное отношение к учебной деятельности на основе имеющегося опыта, чувствовать и понимать те переживания, которыми делится с нами автор.</w:t>
            </w:r>
          </w:p>
        </w:tc>
        <w:tc>
          <w:tcPr>
            <w:tcW w:w="1894" w:type="dxa"/>
          </w:tcPr>
          <w:p w14:paraId="3912128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055D983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2A5414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48C6560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упр88-90</w:t>
            </w:r>
          </w:p>
        </w:tc>
        <w:tc>
          <w:tcPr>
            <w:tcW w:w="1643" w:type="dxa"/>
          </w:tcPr>
          <w:p w14:paraId="7BE003F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4F3" w:rsidRPr="00B242F9" w14:paraId="56978274" w14:textId="77777777" w:rsidTr="00A52E5D">
        <w:tc>
          <w:tcPr>
            <w:tcW w:w="534" w:type="dxa"/>
          </w:tcPr>
          <w:p w14:paraId="49C4C1B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</w:tcPr>
          <w:p w14:paraId="1C481E5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2127" w:type="dxa"/>
          </w:tcPr>
          <w:p w14:paraId="15BFA99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Как писать письмо.</w:t>
            </w:r>
          </w:p>
        </w:tc>
        <w:tc>
          <w:tcPr>
            <w:tcW w:w="2268" w:type="dxa"/>
          </w:tcPr>
          <w:p w14:paraId="74D91CF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Азбука вежливости. Как написать поздравление. Устное изложение.</w:t>
            </w:r>
          </w:p>
        </w:tc>
        <w:tc>
          <w:tcPr>
            <w:tcW w:w="425" w:type="dxa"/>
          </w:tcPr>
          <w:p w14:paraId="4838B17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1FC8FE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1284AF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письма, поздравления  с соблюдением речевого этикета.</w:t>
            </w:r>
          </w:p>
          <w:p w14:paraId="51D076E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56DD32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214A869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организовывать свою работу.</w:t>
            </w:r>
          </w:p>
          <w:p w14:paraId="431924C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36A466F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-определять тему и главную мысль.</w:t>
            </w:r>
          </w:p>
          <w:p w14:paraId="5C0F03E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471647A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-Сопоставлять свою работу с образцом; оценивать её по критериям, выработанным в классе.</w:t>
            </w:r>
          </w:p>
          <w:p w14:paraId="3CC8BAF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7BB9B75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1EBBC9D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договариваться, уступать, находить общее решение при работе в паре и группе;</w:t>
            </w:r>
          </w:p>
          <w:p w14:paraId="253A33C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44E09BB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7C2166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письма,</w:t>
            </w:r>
          </w:p>
          <w:p w14:paraId="6BE1D78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обнаруживать настойчивость, терпение, умение преодолевать трудности;</w:t>
            </w:r>
          </w:p>
          <w:p w14:paraId="5216A17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сдерживать себя, высказывать просьбы, предложения, несогласие в социально приемлемой форме.</w:t>
            </w:r>
          </w:p>
        </w:tc>
        <w:tc>
          <w:tcPr>
            <w:tcW w:w="1894" w:type="dxa"/>
          </w:tcPr>
          <w:p w14:paraId="493D7EC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5735F16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4B7C184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643" w:type="dxa"/>
          </w:tcPr>
          <w:p w14:paraId="72BD07C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44-51 упр 31, 32</w:t>
            </w:r>
          </w:p>
        </w:tc>
        <w:tc>
          <w:tcPr>
            <w:tcW w:w="1643" w:type="dxa"/>
          </w:tcPr>
          <w:p w14:paraId="58E14EC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Полугодие 63 часа в 1 четверти 32, во второй 31 ( из-за 4 ноября , 8 неполных недель)</w:t>
            </w:r>
          </w:p>
        </w:tc>
      </w:tr>
      <w:tr w:rsidR="000674F3" w:rsidRPr="00B242F9" w14:paraId="7D019127" w14:textId="77777777" w:rsidTr="00A52E5D">
        <w:tc>
          <w:tcPr>
            <w:tcW w:w="534" w:type="dxa"/>
          </w:tcPr>
          <w:p w14:paraId="0D748066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14:paraId="496E7DE1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14:paraId="2EDFFCC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пройденного. Задание для членов клуба «Ключ и Заря».</w:t>
            </w:r>
          </w:p>
        </w:tc>
        <w:tc>
          <w:tcPr>
            <w:tcW w:w="2268" w:type="dxa"/>
          </w:tcPr>
          <w:p w14:paraId="61F02DA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безударного гласного и парного звонкого-глухого  согласного в корне слова. Родственные слова.</w:t>
            </w:r>
            <w:r w:rsidR="002F6718" w:rsidRPr="00B242F9">
              <w:rPr>
                <w:rFonts w:ascii="Times New Roman" w:hAnsi="Times New Roman"/>
                <w:sz w:val="24"/>
                <w:szCs w:val="24"/>
              </w:rPr>
              <w:t xml:space="preserve"> Задание для членов клуба «Ключ и Заря».</w:t>
            </w:r>
          </w:p>
        </w:tc>
        <w:tc>
          <w:tcPr>
            <w:tcW w:w="425" w:type="dxa"/>
          </w:tcPr>
          <w:p w14:paraId="56158DE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3F1D66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FB9D33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писать слова с изученными орфограммами;</w:t>
            </w:r>
          </w:p>
          <w:p w14:paraId="56E9344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проверку текста, составлять свой диктант, используя словари русского языка.</w:t>
            </w:r>
          </w:p>
          <w:p w14:paraId="4B88852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F69FE5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304E43A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4585B8BA" w14:textId="77777777" w:rsidR="002F6718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вопросы,   устанавливать причинно-следственные связи ( в рамках доступного);пропущенными орфограммами по образцу.</w:t>
            </w:r>
            <w:r w:rsidR="002F6718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360CA2B8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писать слова с изученными орфограммами;</w:t>
            </w:r>
          </w:p>
          <w:p w14:paraId="1DCB3CF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проводить звукобуквенный анализ слов. Работать со словарями </w:t>
            </w:r>
          </w:p>
          <w:p w14:paraId="18EDCA1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56D797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03DA9AAA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словарях</w:t>
            </w:r>
          </w:p>
          <w:p w14:paraId="746C0EBF" w14:textId="77777777" w:rsidR="000674F3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Проводить самооценку, оценивать выполнение задания героем учебника.</w:t>
            </w:r>
          </w:p>
        </w:tc>
        <w:tc>
          <w:tcPr>
            <w:tcW w:w="1894" w:type="dxa"/>
          </w:tcPr>
          <w:p w14:paraId="707EAEE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7095F3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D958AF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4F3" w:rsidRPr="00B242F9" w14:paraId="428DF530" w14:textId="77777777" w:rsidTr="00A52E5D">
        <w:tc>
          <w:tcPr>
            <w:tcW w:w="534" w:type="dxa"/>
          </w:tcPr>
          <w:p w14:paraId="402A7A6E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65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1275" w:type="dxa"/>
          </w:tcPr>
          <w:p w14:paraId="38A7B224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2127" w:type="dxa"/>
          </w:tcPr>
          <w:p w14:paraId="1469E34D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часть 2</w:t>
            </w:r>
          </w:p>
          <w:p w14:paraId="3D41BAB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Заседание клуба, на котором все учились задавать вопросы.</w:t>
            </w:r>
          </w:p>
          <w:p w14:paraId="1DA5E69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Звуковая зарядка.</w:t>
            </w:r>
          </w:p>
        </w:tc>
        <w:tc>
          <w:tcPr>
            <w:tcW w:w="2268" w:type="dxa"/>
          </w:tcPr>
          <w:p w14:paraId="008BE0F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Постановка вопросов к главным членам предложения. </w:t>
            </w:r>
          </w:p>
          <w:p w14:paraId="1142EAE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мороз</w:t>
            </w:r>
          </w:p>
        </w:tc>
        <w:tc>
          <w:tcPr>
            <w:tcW w:w="425" w:type="dxa"/>
          </w:tcPr>
          <w:p w14:paraId="4F39909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E6C771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222609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 к слову в предложении.</w:t>
            </w:r>
          </w:p>
          <w:p w14:paraId="0BDF43A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звуки и буквы.</w:t>
            </w:r>
          </w:p>
          <w:p w14:paraId="0F3391F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872CBC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77015DF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 находить  необходимую информацию в учебнике.</w:t>
            </w:r>
          </w:p>
          <w:p w14:paraId="0A7F05E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46115C4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230E244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организовывать своё рабочее место и работу.</w:t>
            </w:r>
          </w:p>
          <w:p w14:paraId="7093784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мысль в устной и письменной речи;</w:t>
            </w:r>
          </w:p>
          <w:p w14:paraId="6479777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 задавать уточняющие вопросы.</w:t>
            </w:r>
          </w:p>
          <w:p w14:paraId="22E8AA8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2E2F3E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Понимать причины успеха и неуспеха в учебной деятельности.</w:t>
            </w:r>
          </w:p>
        </w:tc>
        <w:tc>
          <w:tcPr>
            <w:tcW w:w="1894" w:type="dxa"/>
          </w:tcPr>
          <w:p w14:paraId="67B2DBB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3A4320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D1F3C7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2603F0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    5-7 ТПО № 2 с 3-5</w:t>
            </w:r>
          </w:p>
        </w:tc>
        <w:tc>
          <w:tcPr>
            <w:tcW w:w="1643" w:type="dxa"/>
          </w:tcPr>
          <w:p w14:paraId="115E010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 6 выучить правило;</w:t>
            </w:r>
          </w:p>
          <w:p w14:paraId="5E5A201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5 упр 4</w:t>
            </w:r>
          </w:p>
        </w:tc>
      </w:tr>
      <w:tr w:rsidR="000674F3" w:rsidRPr="00B242F9" w14:paraId="17F50670" w14:textId="77777777" w:rsidTr="00A52E5D">
        <w:tc>
          <w:tcPr>
            <w:tcW w:w="534" w:type="dxa"/>
          </w:tcPr>
          <w:p w14:paraId="5B03FC51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66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1275" w:type="dxa"/>
          </w:tcPr>
          <w:p w14:paraId="42F38D03" w14:textId="77777777" w:rsidR="000674F3" w:rsidRPr="00B242F9" w:rsidRDefault="000674F3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  <w:r w:rsidR="002F6718" w:rsidRPr="00B242F9">
              <w:rPr>
                <w:rFonts w:ascii="Times New Roman" w:hAnsi="Times New Roman"/>
                <w:sz w:val="24"/>
                <w:szCs w:val="24"/>
              </w:rPr>
              <w:t>5.01</w:t>
            </w:r>
          </w:p>
        </w:tc>
        <w:tc>
          <w:tcPr>
            <w:tcW w:w="2127" w:type="dxa"/>
          </w:tcPr>
          <w:p w14:paraId="147580E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DF35C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Постановка вопросов к главным членам предложения.</w:t>
            </w:r>
          </w:p>
        </w:tc>
        <w:tc>
          <w:tcPr>
            <w:tcW w:w="425" w:type="dxa"/>
          </w:tcPr>
          <w:p w14:paraId="601FB41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B4BCBD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5D6CA0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 к слову в предложении.</w:t>
            </w:r>
          </w:p>
          <w:p w14:paraId="7C110B6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Устанавливать в словах наличие изученных орфограмм.</w:t>
            </w:r>
          </w:p>
          <w:p w14:paraId="34EED28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Прогнозировать наличие определённых орфограмм.</w:t>
            </w:r>
          </w:p>
          <w:p w14:paraId="491008D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72F307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Участвовать в учебном диалоге;</w:t>
            </w:r>
          </w:p>
          <w:p w14:paraId="3863065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 самостоятельно.</w:t>
            </w:r>
          </w:p>
          <w:p w14:paraId="49F731E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Сверять свои действия с целью и при необходимости исправлять ошибки.</w:t>
            </w:r>
          </w:p>
          <w:p w14:paraId="2B41BC1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(82)Оформлять свои мысли в устной и письменной форме.</w:t>
            </w:r>
          </w:p>
          <w:p w14:paraId="13D9840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Строить устное монологическое высказывание на определённую тему.</w:t>
            </w:r>
          </w:p>
          <w:p w14:paraId="1AAB4AA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словесный отчёт о проделанной работе.</w:t>
            </w:r>
          </w:p>
          <w:p w14:paraId="385AB18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A59FE0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эмоционально-эстетические впечатления от встречи с коллективом, одноклассниками; отмечать в окружении то, что особенно нравится; принимать ценности мира.</w:t>
            </w:r>
          </w:p>
        </w:tc>
        <w:tc>
          <w:tcPr>
            <w:tcW w:w="1894" w:type="dxa"/>
          </w:tcPr>
          <w:p w14:paraId="39735F4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A1A457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CE79B9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C48633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с.      56  </w:t>
            </w:r>
          </w:p>
          <w:p w14:paraId="6012345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Учебник (часть 3) с. 7-9</w:t>
            </w:r>
          </w:p>
          <w:p w14:paraId="356E5913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55C109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ТПО № 2 с. 5 упр 5 </w:t>
            </w:r>
          </w:p>
        </w:tc>
      </w:tr>
      <w:tr w:rsidR="000674F3" w:rsidRPr="00B242F9" w14:paraId="7B4C0476" w14:textId="77777777" w:rsidTr="00A52E5D">
        <w:tc>
          <w:tcPr>
            <w:tcW w:w="534" w:type="dxa"/>
          </w:tcPr>
          <w:p w14:paraId="2E04B627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67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1275" w:type="dxa"/>
          </w:tcPr>
          <w:p w14:paraId="05CCCA3E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16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14:paraId="1C77585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Учимся определять начальную форму слов.</w:t>
            </w:r>
          </w:p>
        </w:tc>
        <w:tc>
          <w:tcPr>
            <w:tcW w:w="2268" w:type="dxa"/>
          </w:tcPr>
          <w:p w14:paraId="29857ED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слов, называющих предметы.</w:t>
            </w:r>
          </w:p>
          <w:p w14:paraId="0160BC0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иней.</w:t>
            </w:r>
          </w:p>
        </w:tc>
        <w:tc>
          <w:tcPr>
            <w:tcW w:w="425" w:type="dxa"/>
          </w:tcPr>
          <w:p w14:paraId="771A26E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153DF1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49A1382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Ставить существительные в начальную форму, проверять, всегда ли можно поставить существительное в форму единственного числа.</w:t>
            </w:r>
          </w:p>
          <w:p w14:paraId="48F4647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62BE444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сравнивать и группироватьпредметы, их образы по заданным основаниям;</w:t>
            </w:r>
          </w:p>
          <w:p w14:paraId="384F247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14:paraId="4F37226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в учебнике.</w:t>
            </w:r>
          </w:p>
          <w:p w14:paraId="112EB6B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482424E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работать по предложенному плану, используя необходимые средства;</w:t>
            </w:r>
          </w:p>
          <w:p w14:paraId="2DA99CD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организовывать своё рабочее место и работу.   Принимать учебную задачу урока. Осуществлять решение учебной задачи под руководством учителя.</w:t>
            </w:r>
          </w:p>
          <w:p w14:paraId="5EF3EBC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мысль в устной и письменной речи;</w:t>
            </w:r>
          </w:p>
          <w:p w14:paraId="4EA835A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261F797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 задавать уточняющие вопросы</w:t>
            </w:r>
          </w:p>
          <w:p w14:paraId="2083F21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 xml:space="preserve">Личностные: </w:t>
            </w:r>
          </w:p>
          <w:p w14:paraId="00EA719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процессу письма,</w:t>
            </w:r>
          </w:p>
          <w:p w14:paraId="3D14413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обнаруживать настойчивость, терпение, умение преодолевать трудности.</w:t>
            </w:r>
          </w:p>
        </w:tc>
        <w:tc>
          <w:tcPr>
            <w:tcW w:w="1894" w:type="dxa"/>
          </w:tcPr>
          <w:p w14:paraId="4D15A308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21C51F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381EF7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ACD581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Обратный словарь</w:t>
            </w:r>
          </w:p>
          <w:p w14:paraId="42B84CDB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9-11</w:t>
            </w:r>
          </w:p>
          <w:p w14:paraId="33694EB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 6-7</w:t>
            </w:r>
          </w:p>
        </w:tc>
        <w:tc>
          <w:tcPr>
            <w:tcW w:w="1643" w:type="dxa"/>
          </w:tcPr>
          <w:p w14:paraId="69FE990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9 выучить правило</w:t>
            </w:r>
          </w:p>
          <w:p w14:paraId="6742733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6-7 упр 7</w:t>
            </w:r>
          </w:p>
        </w:tc>
      </w:tr>
      <w:tr w:rsidR="000674F3" w:rsidRPr="00B242F9" w14:paraId="763CBE59" w14:textId="77777777" w:rsidTr="00A52E5D">
        <w:tc>
          <w:tcPr>
            <w:tcW w:w="534" w:type="dxa"/>
          </w:tcPr>
          <w:p w14:paraId="2E541522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68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1275" w:type="dxa"/>
          </w:tcPr>
          <w:p w14:paraId="6ABB9357" w14:textId="77777777" w:rsidR="000674F3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20</w:t>
            </w:r>
            <w:r w:rsidR="000674F3" w:rsidRPr="00B242F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127" w:type="dxa"/>
          </w:tcPr>
          <w:p w14:paraId="3910503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E21F2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слов, называющих действия.</w:t>
            </w:r>
          </w:p>
        </w:tc>
        <w:tc>
          <w:tcPr>
            <w:tcW w:w="425" w:type="dxa"/>
          </w:tcPr>
          <w:p w14:paraId="1AD103F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F91DF70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A35BB2D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Ставить  глаголы в начальную форму.</w:t>
            </w:r>
          </w:p>
          <w:p w14:paraId="7A5AB856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Осознавать, насколько важна для слов начальная форма.</w:t>
            </w:r>
          </w:p>
          <w:p w14:paraId="055EB95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Устно задавать вопросы к сказуемым от подлежащих.</w:t>
            </w:r>
          </w:p>
          <w:p w14:paraId="1DF959C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1F62E5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П. проявлять способность к самооценке на основе наблюдения за собственной речью;  </w:t>
            </w:r>
          </w:p>
          <w:p w14:paraId="5C5B990A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познавательные:</w:t>
            </w:r>
          </w:p>
          <w:p w14:paraId="410AF6A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в учебной книге;</w:t>
            </w:r>
          </w:p>
          <w:p w14:paraId="5CA4D28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 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тексту);</w:t>
            </w:r>
          </w:p>
          <w:p w14:paraId="3A2DAD4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055C8E81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работу по цепочке;</w:t>
            </w:r>
          </w:p>
          <w:p w14:paraId="4AD38FF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14:paraId="31465A1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72FBAF2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проверять выполненную работу, используя правила и словари, а также самостоятельно выполнять работу над ошибками.</w:t>
            </w:r>
          </w:p>
          <w:p w14:paraId="3C7C245E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018C0DE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 понимать, что правильная устная и письменная речь является показателем индивидуальной культуры человека;</w:t>
            </w:r>
          </w:p>
        </w:tc>
        <w:tc>
          <w:tcPr>
            <w:tcW w:w="1894" w:type="dxa"/>
          </w:tcPr>
          <w:p w14:paraId="74FD4182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2C71117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9E75DEC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C0AF3E9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 Толковый словарь</w:t>
            </w:r>
          </w:p>
          <w:p w14:paraId="2B3C0EEF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12-14</w:t>
            </w:r>
          </w:p>
          <w:p w14:paraId="3A159FC5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  8-10</w:t>
            </w:r>
          </w:p>
        </w:tc>
        <w:tc>
          <w:tcPr>
            <w:tcW w:w="1643" w:type="dxa"/>
          </w:tcPr>
          <w:p w14:paraId="6A9F2434" w14:textId="77777777" w:rsidR="000674F3" w:rsidRPr="00B242F9" w:rsidRDefault="000674F3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10 упр 11</w:t>
            </w:r>
          </w:p>
        </w:tc>
      </w:tr>
      <w:tr w:rsidR="002F6718" w:rsidRPr="00B242F9" w14:paraId="2955248A" w14:textId="77777777" w:rsidTr="00A52E5D">
        <w:tc>
          <w:tcPr>
            <w:tcW w:w="534" w:type="dxa"/>
          </w:tcPr>
          <w:p w14:paraId="135F45E9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69 (5)</w:t>
            </w:r>
          </w:p>
        </w:tc>
        <w:tc>
          <w:tcPr>
            <w:tcW w:w="1275" w:type="dxa"/>
          </w:tcPr>
          <w:p w14:paraId="4909AC93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2127" w:type="dxa"/>
          </w:tcPr>
          <w:p w14:paraId="132E4E55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Продолжаем определять начальную форму слов.</w:t>
            </w:r>
          </w:p>
        </w:tc>
        <w:tc>
          <w:tcPr>
            <w:tcW w:w="2268" w:type="dxa"/>
          </w:tcPr>
          <w:p w14:paraId="727FDEE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Начальная форма слов, называющих признаки.</w:t>
            </w:r>
          </w:p>
          <w:p w14:paraId="2E98385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 столица.</w:t>
            </w:r>
          </w:p>
        </w:tc>
        <w:tc>
          <w:tcPr>
            <w:tcW w:w="425" w:type="dxa"/>
          </w:tcPr>
          <w:p w14:paraId="20B5259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070B5A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5EF4A0C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Ставить прилагательные в начальную форму. Задавать к словам в предложении вопросы.</w:t>
            </w:r>
          </w:p>
          <w:p w14:paraId="69C9C4F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C96388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2A039C7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679639C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09344CA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366CB08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02BDF8E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  <w:p w14:paraId="4D035E8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154F723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3DD5F6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EA2C25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505A8F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с. 17 упр 10; с 37 упр 26</w:t>
            </w:r>
          </w:p>
          <w:p w14:paraId="052F07C9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12-14</w:t>
            </w:r>
          </w:p>
          <w:p w14:paraId="784A628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   11-13</w:t>
            </w:r>
          </w:p>
        </w:tc>
        <w:tc>
          <w:tcPr>
            <w:tcW w:w="1643" w:type="dxa"/>
          </w:tcPr>
          <w:p w14:paraId="58B23A2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15-16 выучить правило</w:t>
            </w:r>
          </w:p>
          <w:p w14:paraId="486D6F5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с. 12-13 упр 14, 15.</w:t>
            </w:r>
          </w:p>
        </w:tc>
      </w:tr>
      <w:tr w:rsidR="002F6718" w:rsidRPr="00B242F9" w14:paraId="727C8FB2" w14:textId="77777777" w:rsidTr="00A52E5D">
        <w:tc>
          <w:tcPr>
            <w:tcW w:w="534" w:type="dxa"/>
          </w:tcPr>
          <w:p w14:paraId="426783FF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70(6)</w:t>
            </w:r>
          </w:p>
        </w:tc>
        <w:tc>
          <w:tcPr>
            <w:tcW w:w="1275" w:type="dxa"/>
          </w:tcPr>
          <w:p w14:paraId="183F9A84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2127" w:type="dxa"/>
          </w:tcPr>
          <w:p w14:paraId="5B177B5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Написание Ы после Ц в окончаниях слов-названий предметов.</w:t>
            </w:r>
          </w:p>
        </w:tc>
        <w:tc>
          <w:tcPr>
            <w:tcW w:w="2268" w:type="dxa"/>
          </w:tcPr>
          <w:p w14:paraId="2EE48E9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Ы после Ц в окончаниях слов-названий предметов, стоящих во множественном числе. Написание Ы после Ц в окончаниях слов-названий предметов, стоящих во множественном числе.</w:t>
            </w:r>
          </w:p>
          <w:p w14:paraId="113E9DE8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   спасибо.</w:t>
            </w:r>
          </w:p>
        </w:tc>
        <w:tc>
          <w:tcPr>
            <w:tcW w:w="425" w:type="dxa"/>
          </w:tcPr>
          <w:p w14:paraId="2A3C947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118622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F79A87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Применять основное правило написания буквы И иЫ после Ц в корне слова.</w:t>
            </w:r>
          </w:p>
          <w:p w14:paraId="093FB4B8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C04BD2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т предлагать способ его проверки;</w:t>
            </w:r>
          </w:p>
          <w:p w14:paraId="0CD85D0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6374A3E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0CC021F8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41E3ED2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600DC4A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0B3D8865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52A642B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4F5B216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61D56F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5E9E26C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существительные с основой на Ц, стоящие во множественном числе.</w:t>
            </w:r>
          </w:p>
          <w:p w14:paraId="7443AE6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словосочетания по данной схеме.</w:t>
            </w:r>
          </w:p>
          <w:p w14:paraId="6385E7FA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со звуковыми схемами.</w:t>
            </w:r>
          </w:p>
          <w:p w14:paraId="23213DC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разные правила правописания  гласных букв после Ц.</w:t>
            </w:r>
          </w:p>
          <w:p w14:paraId="4D4B107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3C2BE8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группироватьпредметы, их образы по заданным основаниям;</w:t>
            </w:r>
          </w:p>
          <w:p w14:paraId="7113339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08AE910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2BFD9DE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3BA00FF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06908D0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выполнение действия, ориентируясь на его содержательные основания.</w:t>
            </w:r>
          </w:p>
          <w:p w14:paraId="727E544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737302D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1E422D4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6BD0F2C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9FDEC1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2D582D9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ADABD6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4A0B1F8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3D84E9C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17-19</w:t>
            </w:r>
          </w:p>
          <w:p w14:paraId="5C4C968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  <w:p w14:paraId="0136B8E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   13-14 Учебник (часть 3) с 19-21</w:t>
            </w:r>
          </w:p>
          <w:p w14:paraId="2B60D1FC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  <w:p w14:paraId="3C64766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14-16</w:t>
            </w:r>
          </w:p>
        </w:tc>
        <w:tc>
          <w:tcPr>
            <w:tcW w:w="1643" w:type="dxa"/>
          </w:tcPr>
          <w:p w14:paraId="751E57AA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19 упр 15 У с 19 выучить правило</w:t>
            </w:r>
          </w:p>
          <w:p w14:paraId="281616FC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с15-16 упр 19,20</w:t>
            </w:r>
          </w:p>
        </w:tc>
      </w:tr>
      <w:tr w:rsidR="002F6718" w:rsidRPr="00B242F9" w14:paraId="59BADBE5" w14:textId="77777777" w:rsidTr="00A52E5D">
        <w:tc>
          <w:tcPr>
            <w:tcW w:w="534" w:type="dxa"/>
          </w:tcPr>
          <w:p w14:paraId="2FA18AD0" w14:textId="77777777" w:rsidR="002F6718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71</w:t>
            </w:r>
            <w:r w:rsidR="002F6718" w:rsidRPr="00B242F9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1275" w:type="dxa"/>
          </w:tcPr>
          <w:p w14:paraId="63571DCF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2127" w:type="dxa"/>
          </w:tcPr>
          <w:p w14:paraId="201F7CA5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слова,что такое суффикс. Суффиксы слов называющих</w:t>
            </w:r>
          </w:p>
          <w:p w14:paraId="72FD95B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предметы.</w:t>
            </w:r>
          </w:p>
        </w:tc>
        <w:tc>
          <w:tcPr>
            <w:tcW w:w="2268" w:type="dxa"/>
          </w:tcPr>
          <w:p w14:paraId="05665EA9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от основ с помощью суффиксов. Словарные слова: группа, класс.</w:t>
            </w:r>
          </w:p>
        </w:tc>
        <w:tc>
          <w:tcPr>
            <w:tcW w:w="425" w:type="dxa"/>
          </w:tcPr>
          <w:p w14:paraId="434A3B8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1DB9F5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17C7D89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 определение суффикса.</w:t>
            </w:r>
          </w:p>
          <w:p w14:paraId="0FE8BBB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находить суффикс в словах; пользоваться обратным словарём;</w:t>
            </w:r>
          </w:p>
          <w:p w14:paraId="6E758E1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сравнивать значения родственных слов с разными  суффиксами.</w:t>
            </w:r>
          </w:p>
          <w:p w14:paraId="2ED87D1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244B87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6164D15E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73C0E8D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4AB0D32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CA1333D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4F37B49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71770B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494B623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C02992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22-24</w:t>
            </w:r>
          </w:p>
          <w:p w14:paraId="3AB9BB6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17-20</w:t>
            </w:r>
          </w:p>
        </w:tc>
        <w:tc>
          <w:tcPr>
            <w:tcW w:w="1643" w:type="dxa"/>
          </w:tcPr>
          <w:p w14:paraId="0257BA5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23 выучить правило</w:t>
            </w:r>
          </w:p>
          <w:p w14:paraId="7A942D2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17 выучить словарные слова</w:t>
            </w:r>
          </w:p>
          <w:p w14:paraId="219484E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упр 21,22</w:t>
            </w:r>
          </w:p>
        </w:tc>
      </w:tr>
      <w:tr w:rsidR="002F6718" w:rsidRPr="00B242F9" w14:paraId="772CF0AE" w14:textId="77777777" w:rsidTr="00A52E5D">
        <w:tc>
          <w:tcPr>
            <w:tcW w:w="534" w:type="dxa"/>
          </w:tcPr>
          <w:p w14:paraId="7092BB74" w14:textId="77777777" w:rsidR="002F6718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72</w:t>
            </w:r>
            <w:r w:rsidR="002F6718" w:rsidRPr="00B242F9">
              <w:rPr>
                <w:rFonts w:ascii="Times New Roman" w:hAnsi="Times New Roman"/>
                <w:sz w:val="24"/>
                <w:szCs w:val="24"/>
              </w:rPr>
              <w:t xml:space="preserve"> (8)</w:t>
            </w:r>
          </w:p>
        </w:tc>
        <w:tc>
          <w:tcPr>
            <w:tcW w:w="1275" w:type="dxa"/>
          </w:tcPr>
          <w:p w14:paraId="482E341F" w14:textId="77777777" w:rsidR="002F6718" w:rsidRPr="00B242F9" w:rsidRDefault="002F6718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14:paraId="2F926127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Что мы знаем о тексте.</w:t>
            </w:r>
            <w:r w:rsidR="0057344B" w:rsidRPr="00B242F9">
              <w:rPr>
                <w:rFonts w:ascii="Times New Roman" w:hAnsi="Times New Roman"/>
                <w:i/>
                <w:sz w:val="24"/>
                <w:szCs w:val="24"/>
              </w:rPr>
              <w:t xml:space="preserve"> Деление текста на части.</w:t>
            </w:r>
          </w:p>
        </w:tc>
        <w:tc>
          <w:tcPr>
            <w:tcW w:w="2268" w:type="dxa"/>
          </w:tcPr>
          <w:p w14:paraId="1DA5F17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Текст. Основные особенности текста.</w:t>
            </w:r>
            <w:r w:rsidR="0057344B" w:rsidRPr="00B242F9">
              <w:rPr>
                <w:rFonts w:ascii="Times New Roman" w:hAnsi="Times New Roman"/>
                <w:sz w:val="24"/>
                <w:szCs w:val="24"/>
              </w:rPr>
              <w:t xml:space="preserve"> Выделение смысловых частей в тексте.</w:t>
            </w:r>
          </w:p>
        </w:tc>
        <w:tc>
          <w:tcPr>
            <w:tcW w:w="425" w:type="dxa"/>
          </w:tcPr>
          <w:p w14:paraId="022DCD22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22355D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10A0CD56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Продолжить знакомство с композиционными особенностями текста.</w:t>
            </w:r>
          </w:p>
          <w:p w14:paraId="03F2178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в тексте смысловые части.</w:t>
            </w:r>
          </w:p>
          <w:p w14:paraId="797CCA1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красную строку.</w:t>
            </w:r>
          </w:p>
          <w:p w14:paraId="4360C0F9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1D7DF5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01A08A2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06E13A83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098E717C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38A46260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155EC12D" w14:textId="77777777" w:rsidR="0057344B" w:rsidRPr="00B242F9" w:rsidRDefault="002F6718" w:rsidP="00573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  <w:r w:rsidR="0057344B"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6F25914B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Продолжить знакомство с композиционными особенностями текста.</w:t>
            </w:r>
          </w:p>
          <w:p w14:paraId="0F43E20F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в тексте смысловые части.</w:t>
            </w:r>
          </w:p>
          <w:p w14:paraId="3A441E02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красную строку.</w:t>
            </w:r>
          </w:p>
          <w:p w14:paraId="62401448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F56FB07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56E91275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46760751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39038F16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5894FE9B" w14:textId="77777777" w:rsidR="0057344B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66F86250" w14:textId="77777777" w:rsidR="002F6718" w:rsidRPr="00B242F9" w:rsidRDefault="0057344B" w:rsidP="005734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</w:tc>
        <w:tc>
          <w:tcPr>
            <w:tcW w:w="1894" w:type="dxa"/>
          </w:tcPr>
          <w:p w14:paraId="61E0876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DB678CA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C44D471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796E504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с. 53-55упр34, 35</w:t>
            </w:r>
            <w:r w:rsidR="0057344B" w:rsidRPr="00B242F9">
              <w:rPr>
                <w:rFonts w:ascii="Times New Roman" w:hAnsi="Times New Roman"/>
                <w:sz w:val="24"/>
              </w:rPr>
              <w:t xml:space="preserve"> Учебник (часть 2)  с. 56 упр 36</w:t>
            </w:r>
          </w:p>
        </w:tc>
        <w:tc>
          <w:tcPr>
            <w:tcW w:w="1643" w:type="dxa"/>
          </w:tcPr>
          <w:p w14:paraId="52DCAEDB" w14:textId="77777777" w:rsidR="002F6718" w:rsidRPr="00B242F9" w:rsidRDefault="002F6718" w:rsidP="002F67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76 упр 94</w:t>
            </w:r>
            <w:r w:rsidR="0057344B" w:rsidRPr="00B242F9">
              <w:rPr>
                <w:rFonts w:ascii="Times New Roman" w:hAnsi="Times New Roman"/>
                <w:sz w:val="24"/>
              </w:rPr>
              <w:t xml:space="preserve"> ТПО с 76 упр 95</w:t>
            </w:r>
          </w:p>
        </w:tc>
      </w:tr>
      <w:tr w:rsidR="0057344B" w:rsidRPr="00B242F9" w14:paraId="40481A2C" w14:textId="77777777" w:rsidTr="00A52E5D">
        <w:tc>
          <w:tcPr>
            <w:tcW w:w="534" w:type="dxa"/>
          </w:tcPr>
          <w:p w14:paraId="121A3D59" w14:textId="77777777" w:rsidR="0057344B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73</w:t>
            </w:r>
            <w:r w:rsidR="0057344B" w:rsidRPr="00B242F9">
              <w:rPr>
                <w:rFonts w:ascii="Times New Roman" w:hAnsi="Times New Roman"/>
                <w:sz w:val="24"/>
                <w:szCs w:val="24"/>
              </w:rPr>
              <w:t xml:space="preserve"> (9)</w:t>
            </w:r>
          </w:p>
        </w:tc>
        <w:tc>
          <w:tcPr>
            <w:tcW w:w="1275" w:type="dxa"/>
          </w:tcPr>
          <w:p w14:paraId="13B035CF" w14:textId="77777777" w:rsidR="0057344B" w:rsidRPr="00B242F9" w:rsidRDefault="0057344B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2127" w:type="dxa"/>
          </w:tcPr>
          <w:p w14:paraId="6A0CFBB2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слова, что такое суффикс. Суффиксы слов называющих</w:t>
            </w:r>
          </w:p>
          <w:p w14:paraId="0F20D008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предметы.</w:t>
            </w:r>
          </w:p>
        </w:tc>
        <w:tc>
          <w:tcPr>
            <w:tcW w:w="2268" w:type="dxa"/>
          </w:tcPr>
          <w:p w14:paraId="78D979C0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слов-названий предметов от основ других  слов с помощью суффиксов. Чередование  согласных в корнях слов в процессе словообразования.</w:t>
            </w:r>
          </w:p>
          <w:p w14:paraId="4A20B97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учитель, директор.</w:t>
            </w:r>
          </w:p>
        </w:tc>
        <w:tc>
          <w:tcPr>
            <w:tcW w:w="425" w:type="dxa"/>
          </w:tcPr>
          <w:p w14:paraId="647776F9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61C1482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E4BA83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Познакомиться с новым суффиксом –ОК-.</w:t>
            </w:r>
          </w:p>
          <w:p w14:paraId="078098BA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суффикс и подчёркивать буквы, с помощью которых обозначены чередующиеся звуки /к/ и /ч/.</w:t>
            </w:r>
          </w:p>
          <w:p w14:paraId="6B6FD622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Образовывать новые слова с помощью суффиксов.</w:t>
            </w:r>
          </w:p>
          <w:p w14:paraId="3C76C9E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42C0D4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1905B097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0A543DE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5CD70DAC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134620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11A107D3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9B5F15B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3F929BF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8C3374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25-28</w:t>
            </w:r>
          </w:p>
          <w:p w14:paraId="442BEBFE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4094344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5266794B" w14:textId="77777777" w:rsidR="0057344B" w:rsidRPr="00B242F9" w:rsidRDefault="0057344B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 19 выучить словарные слова упр 23 с 18</w:t>
            </w:r>
          </w:p>
        </w:tc>
      </w:tr>
      <w:tr w:rsidR="00180D4D" w:rsidRPr="00B242F9" w14:paraId="0AD0FE6D" w14:textId="77777777" w:rsidTr="00A52E5D">
        <w:tc>
          <w:tcPr>
            <w:tcW w:w="534" w:type="dxa"/>
          </w:tcPr>
          <w:p w14:paraId="2920E15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14:paraId="6D720B97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0"/>
                <w:szCs w:val="24"/>
              </w:rPr>
              <w:t>(10</w:t>
            </w:r>
            <w:r w:rsidRPr="00B242F9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275" w:type="dxa"/>
          </w:tcPr>
          <w:p w14:paraId="4B338E2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2127" w:type="dxa"/>
          </w:tcPr>
          <w:p w14:paraId="13E13008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FC6FC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слов-названий предметов от основ других  слов с помощью суффиксов. Чередование  согласных в корнях слов в процессе словообразования.</w:t>
            </w:r>
          </w:p>
        </w:tc>
        <w:tc>
          <w:tcPr>
            <w:tcW w:w="425" w:type="dxa"/>
          </w:tcPr>
          <w:p w14:paraId="2F59336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C16F2C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676BB04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Показывать от основы какого слова образовалось другое слово.</w:t>
            </w:r>
          </w:p>
          <w:p w14:paraId="295574C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Понимать,что суффиксы, которые на письме обозначаются как –ЁК- и –ОК-, - это в звуковой записи один и тот же суффикс /ОК/.</w:t>
            </w:r>
          </w:p>
          <w:p w14:paraId="4E6E7F0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00B8C2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560D7E6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5EB6158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0A64855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4D5BC49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4912C2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</w:tc>
        <w:tc>
          <w:tcPr>
            <w:tcW w:w="1894" w:type="dxa"/>
          </w:tcPr>
          <w:p w14:paraId="6058559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7D9931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30ECF3D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D54073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28-31</w:t>
            </w:r>
          </w:p>
          <w:p w14:paraId="6BA620C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  <w:p w14:paraId="5F442A9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с.28</w:t>
            </w:r>
          </w:p>
        </w:tc>
        <w:tc>
          <w:tcPr>
            <w:tcW w:w="1643" w:type="dxa"/>
          </w:tcPr>
          <w:p w14:paraId="5521C00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31 упр 30</w:t>
            </w:r>
          </w:p>
        </w:tc>
      </w:tr>
      <w:tr w:rsidR="00180D4D" w:rsidRPr="00B242F9" w14:paraId="530AC257" w14:textId="77777777" w:rsidTr="00A52E5D">
        <w:tc>
          <w:tcPr>
            <w:tcW w:w="534" w:type="dxa"/>
          </w:tcPr>
          <w:p w14:paraId="0EBD5752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10CB8F5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4729C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011A1548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2127" w:type="dxa"/>
          </w:tcPr>
          <w:p w14:paraId="60AF0CF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Суффикс слов, называющих предметы и признаки.</w:t>
            </w:r>
          </w:p>
        </w:tc>
        <w:tc>
          <w:tcPr>
            <w:tcW w:w="2268" w:type="dxa"/>
          </w:tcPr>
          <w:p w14:paraId="36909D0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слов-названий признаков от основ слов-названий предметов с помощью суффиксов. Написание буквосочетаний ЧН; ЧК.</w:t>
            </w:r>
          </w:p>
        </w:tc>
        <w:tc>
          <w:tcPr>
            <w:tcW w:w="425" w:type="dxa"/>
          </w:tcPr>
          <w:p w14:paraId="64E5A15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86B412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5AE3D2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Обнаруживать регулярные исторические чередования</w:t>
            </w:r>
          </w:p>
          <w:p w14:paraId="286C8A1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Сравнивать слова, связанные  отношениями производности.</w:t>
            </w:r>
          </w:p>
          <w:p w14:paraId="66FA391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какое из них от какого образовано.</w:t>
            </w:r>
          </w:p>
          <w:p w14:paraId="286C418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Соотносить звучание и написание слова и объяснять случаи их расхождения.</w:t>
            </w:r>
          </w:p>
          <w:p w14:paraId="5C1AB7A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80452D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28E9EAE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30E564A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6B523D9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D12BB0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629DD34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BBF65E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8B4DBE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2D6430D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 32-35</w:t>
            </w:r>
          </w:p>
          <w:p w14:paraId="77B2635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  <w:p w14:paraId="119B275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с.28</w:t>
            </w:r>
          </w:p>
        </w:tc>
        <w:tc>
          <w:tcPr>
            <w:tcW w:w="1643" w:type="dxa"/>
          </w:tcPr>
          <w:p w14:paraId="08417AA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27</w:t>
            </w:r>
          </w:p>
        </w:tc>
      </w:tr>
      <w:tr w:rsidR="00180D4D" w:rsidRPr="00B242F9" w14:paraId="1CBBBBB3" w14:textId="77777777" w:rsidTr="00A52E5D">
        <w:tc>
          <w:tcPr>
            <w:tcW w:w="534" w:type="dxa"/>
          </w:tcPr>
          <w:p w14:paraId="5ECE587F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14:paraId="2D25F89F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BFC89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6C7F7171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2127" w:type="dxa"/>
          </w:tcPr>
          <w:p w14:paraId="702FF069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26EFC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слов-названий признаков от основ слов-названий предметов с помощью суффиксов. Написание буквосочетаний ЧН; ЧК  без Ь</w:t>
            </w:r>
          </w:p>
        </w:tc>
        <w:tc>
          <w:tcPr>
            <w:tcW w:w="425" w:type="dxa"/>
          </w:tcPr>
          <w:p w14:paraId="42CA1E2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EF2BAA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0F0146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образовывать новые слова с помощью суффикса;</w:t>
            </w:r>
          </w:p>
          <w:p w14:paraId="354C7F6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52C14CA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5CA70E5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Проводить сравнение и классификацию по заданным критериям.</w:t>
            </w:r>
          </w:p>
          <w:p w14:paraId="0FDD1D3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Использует  речь для регуляции своего действия.</w:t>
            </w:r>
          </w:p>
          <w:p w14:paraId="30B7382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7FF2E4B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243D66E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2A1495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0885D6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A73685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 32-35</w:t>
            </w:r>
          </w:p>
          <w:p w14:paraId="6875E4F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0DDD7CA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Обратныйсловарь</w:t>
            </w:r>
          </w:p>
        </w:tc>
        <w:tc>
          <w:tcPr>
            <w:tcW w:w="1643" w:type="dxa"/>
          </w:tcPr>
          <w:p w14:paraId="05049B0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34 упр 28</w:t>
            </w:r>
          </w:p>
        </w:tc>
      </w:tr>
      <w:tr w:rsidR="00180D4D" w:rsidRPr="00B242F9" w14:paraId="4F66A7DA" w14:textId="77777777" w:rsidTr="00A52E5D">
        <w:tc>
          <w:tcPr>
            <w:tcW w:w="534" w:type="dxa"/>
          </w:tcPr>
          <w:p w14:paraId="691C944C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0872126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380D39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0601275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2127" w:type="dxa"/>
          </w:tcPr>
          <w:p w14:paraId="10B0E8A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6DDAE3F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Анри Матисса «Разговор»</w:t>
            </w:r>
          </w:p>
        </w:tc>
        <w:tc>
          <w:tcPr>
            <w:tcW w:w="425" w:type="dxa"/>
          </w:tcPr>
          <w:p w14:paraId="0168D15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D333F6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213717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работать с репродукцией;</w:t>
            </w:r>
          </w:p>
          <w:p w14:paraId="5EF49F8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тему картины и понимать её смысл,</w:t>
            </w:r>
          </w:p>
          <w:p w14:paraId="699A116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выделять части текста красной строкой или отступом.</w:t>
            </w:r>
          </w:p>
          <w:p w14:paraId="569B1D9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17CA52D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47D9C68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Проводить сравнение и классификацию по заданным критериям.</w:t>
            </w:r>
          </w:p>
          <w:p w14:paraId="08A2AFA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Использует  речь для регуляции своего действия.</w:t>
            </w:r>
          </w:p>
          <w:p w14:paraId="6439FF8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200D823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навыки сотрудничества в разных ситуациях и находить выход из спорных ситуаций.</w:t>
            </w:r>
          </w:p>
          <w:p w14:paraId="41484D9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эстетические потребности, ценности и чувства.</w:t>
            </w:r>
          </w:p>
          <w:p w14:paraId="0DD5981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5639467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E51D47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451D09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1BD3E8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34138D1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60 упр 38, с 61 упр 39</w:t>
            </w:r>
          </w:p>
          <w:p w14:paraId="6D17937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по литературному чтению, Музейный Дом Анри Матисс «Разговор»</w:t>
            </w:r>
          </w:p>
        </w:tc>
        <w:tc>
          <w:tcPr>
            <w:tcW w:w="1643" w:type="dxa"/>
          </w:tcPr>
          <w:p w14:paraId="3C81820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77 упр 96</w:t>
            </w:r>
          </w:p>
        </w:tc>
      </w:tr>
      <w:tr w:rsidR="00180D4D" w:rsidRPr="00B242F9" w14:paraId="4FB36A66" w14:textId="77777777" w:rsidTr="00A52E5D">
        <w:tc>
          <w:tcPr>
            <w:tcW w:w="534" w:type="dxa"/>
          </w:tcPr>
          <w:p w14:paraId="30423774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77562E2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34DC1E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46ED37D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2127" w:type="dxa"/>
          </w:tcPr>
          <w:p w14:paraId="15846E9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Суффиксы слов, называющих предметы.</w:t>
            </w:r>
          </w:p>
        </w:tc>
        <w:tc>
          <w:tcPr>
            <w:tcW w:w="2268" w:type="dxa"/>
          </w:tcPr>
          <w:p w14:paraId="1492E91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парного звонкого-глухого согласного в середине и на конце слова.</w:t>
            </w:r>
          </w:p>
          <w:p w14:paraId="6304586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линейка, пенал,тетрадь.</w:t>
            </w:r>
          </w:p>
        </w:tc>
        <w:tc>
          <w:tcPr>
            <w:tcW w:w="425" w:type="dxa"/>
          </w:tcPr>
          <w:p w14:paraId="38C0C48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640701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0118342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Соотносить звучание и написание слова, объяснять случаи их расхождения.</w:t>
            </w:r>
          </w:p>
          <w:p w14:paraId="1894F52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Понимать механизм образования новых слов.</w:t>
            </w:r>
          </w:p>
          <w:p w14:paraId="258D121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FFAC6B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42A5527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Проводить сравнение и классификацию по заданным критериям.</w:t>
            </w:r>
          </w:p>
          <w:p w14:paraId="5B58D55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Использует  речь для регуляции своего действия.</w:t>
            </w:r>
          </w:p>
          <w:p w14:paraId="79FC43D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DC2760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0836C0F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7947B3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64810D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25BB383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   38-40</w:t>
            </w:r>
          </w:p>
          <w:p w14:paraId="1A675DB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0A83B60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Обратныйсловарь</w:t>
            </w:r>
          </w:p>
          <w:p w14:paraId="79EB4EB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22-24</w:t>
            </w:r>
          </w:p>
        </w:tc>
        <w:tc>
          <w:tcPr>
            <w:tcW w:w="1643" w:type="dxa"/>
          </w:tcPr>
          <w:p w14:paraId="533774F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23 упр 31, 32</w:t>
            </w:r>
          </w:p>
          <w:p w14:paraId="118FAB8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23 выучить словарные слова</w:t>
            </w:r>
          </w:p>
        </w:tc>
      </w:tr>
      <w:tr w:rsidR="00180D4D" w:rsidRPr="00B242F9" w14:paraId="2A1699C4" w14:textId="77777777" w:rsidTr="00A52E5D">
        <w:tc>
          <w:tcPr>
            <w:tcW w:w="534" w:type="dxa"/>
          </w:tcPr>
          <w:p w14:paraId="3105B288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429EDF5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EA5DC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311C60F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2127" w:type="dxa"/>
          </w:tcPr>
          <w:p w14:paraId="28C12DD0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0759F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родственных слов с помощью суффикса К. Правописание буквосочетания ЧК.</w:t>
            </w:r>
          </w:p>
        </w:tc>
        <w:tc>
          <w:tcPr>
            <w:tcW w:w="425" w:type="dxa"/>
          </w:tcPr>
          <w:p w14:paraId="3313CEB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9EE4F3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6610FA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подбирать проверочные слова на безударный гласный и парный согласные;</w:t>
            </w:r>
          </w:p>
          <w:p w14:paraId="34A22F0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писать сочетания букв ЧК, ЧН;</w:t>
            </w:r>
          </w:p>
          <w:p w14:paraId="4CF292E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разбор слова по составу.</w:t>
            </w:r>
          </w:p>
          <w:p w14:paraId="10F9A73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48FDA6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2DBA152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Проводить сравнение и классификацию по заданным критериям.</w:t>
            </w:r>
          </w:p>
          <w:p w14:paraId="56C974E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Использует  речь для регуляции своего действия.</w:t>
            </w:r>
          </w:p>
          <w:p w14:paraId="099744B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B342F8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навыки сотрудничества в разных ситуациях и находить выход из спорных ситуаций.</w:t>
            </w:r>
          </w:p>
        </w:tc>
        <w:tc>
          <w:tcPr>
            <w:tcW w:w="1894" w:type="dxa"/>
          </w:tcPr>
          <w:p w14:paraId="6C0FD1A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5EA4FA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8FD9F3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4D2D98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   40-44</w:t>
            </w:r>
          </w:p>
          <w:p w14:paraId="17EEE48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24</w:t>
            </w:r>
          </w:p>
        </w:tc>
        <w:tc>
          <w:tcPr>
            <w:tcW w:w="1643" w:type="dxa"/>
          </w:tcPr>
          <w:p w14:paraId="42C217D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B1A46B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с. 44 упр 45</w:t>
            </w:r>
          </w:p>
        </w:tc>
      </w:tr>
      <w:tr w:rsidR="00180D4D" w:rsidRPr="00B242F9" w14:paraId="735C9C88" w14:textId="77777777" w:rsidTr="00A52E5D">
        <w:tc>
          <w:tcPr>
            <w:tcW w:w="534" w:type="dxa"/>
          </w:tcPr>
          <w:p w14:paraId="4015C72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1E85D991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F8649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47370729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14:paraId="251A8CBC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95BDC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Мониторинговая работа «Трудности письма в корне и на конце слова».</w:t>
            </w:r>
          </w:p>
        </w:tc>
        <w:tc>
          <w:tcPr>
            <w:tcW w:w="425" w:type="dxa"/>
          </w:tcPr>
          <w:p w14:paraId="399F091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52D546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Предметные: </w:t>
            </w:r>
          </w:p>
          <w:p w14:paraId="570B0BF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Применять изученные правила при записи под диктовку.</w:t>
            </w:r>
          </w:p>
          <w:p w14:paraId="5DD5FC4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53D41C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Р.Осуществлять самоконтроль.</w:t>
            </w:r>
          </w:p>
          <w:p w14:paraId="4A1182C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инструкциями.</w:t>
            </w:r>
          </w:p>
        </w:tc>
        <w:tc>
          <w:tcPr>
            <w:tcW w:w="1894" w:type="dxa"/>
          </w:tcPr>
          <w:p w14:paraId="1CD1EB9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3C47287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 работ</w:t>
            </w:r>
          </w:p>
          <w:p w14:paraId="10E9253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 148 (текст «Медведь»)</w:t>
            </w:r>
          </w:p>
        </w:tc>
        <w:tc>
          <w:tcPr>
            <w:tcW w:w="1643" w:type="dxa"/>
          </w:tcPr>
          <w:p w14:paraId="5B44A43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80D4D" w:rsidRPr="00B242F9" w14:paraId="64810371" w14:textId="77777777" w:rsidTr="00A52E5D">
        <w:tc>
          <w:tcPr>
            <w:tcW w:w="534" w:type="dxa"/>
          </w:tcPr>
          <w:p w14:paraId="42EE0358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14:paraId="40031D3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47D14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3FBF47A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2127" w:type="dxa"/>
          </w:tcPr>
          <w:p w14:paraId="282C8DE9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4CFEFB" w14:textId="2B540E43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женского рода от основ слов мужского рода с помощью суффиксов.</w:t>
            </w:r>
            <w:r w:rsidR="00537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425" w:type="dxa"/>
          </w:tcPr>
          <w:p w14:paraId="34DECD2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270650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CE1531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способ образования новых слов;</w:t>
            </w:r>
          </w:p>
          <w:p w14:paraId="3B3CF85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-составлять текст диктанта со словами на –ица и  -ница , используя обратный словарь.</w:t>
            </w:r>
          </w:p>
          <w:p w14:paraId="2D0EEAE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0578C7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29B3BF0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14:paraId="6FB4C35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вопросы, экспериментировать, устанавливать причинно-следственные связи ( в рамках доступного).</w:t>
            </w:r>
          </w:p>
          <w:p w14:paraId="04B7B3B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1676EAF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</w:t>
            </w:r>
          </w:p>
          <w:p w14:paraId="6B21045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её по критериям, выработанным в классе;</w:t>
            </w:r>
          </w:p>
          <w:p w14:paraId="6CB1163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  Оформлять свою мысль в устной и письменной речи;</w:t>
            </w:r>
          </w:p>
          <w:p w14:paraId="60ADF8E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0D325CF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6024EED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3EB345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письма,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714330E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9B855E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FC4511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968A95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45-47</w:t>
            </w:r>
          </w:p>
          <w:p w14:paraId="1F35465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59D892B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25 упр 34</w:t>
            </w:r>
          </w:p>
        </w:tc>
      </w:tr>
      <w:tr w:rsidR="00180D4D" w:rsidRPr="00B242F9" w14:paraId="595FA67D" w14:textId="77777777" w:rsidTr="00A52E5D">
        <w:tc>
          <w:tcPr>
            <w:tcW w:w="534" w:type="dxa"/>
          </w:tcPr>
          <w:p w14:paraId="446DF026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14:paraId="48A2C370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306D2A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07D8B70F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2127" w:type="dxa"/>
          </w:tcPr>
          <w:p w14:paraId="1FF362E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слова. Суффиксы слов, называющих предметы.</w:t>
            </w:r>
          </w:p>
        </w:tc>
        <w:tc>
          <w:tcPr>
            <w:tcW w:w="2268" w:type="dxa"/>
          </w:tcPr>
          <w:p w14:paraId="572661C8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женского рода от основ слов мужского рода с помощью суффиксов.</w:t>
            </w:r>
          </w:p>
          <w:p w14:paraId="7682070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вдруг.</w:t>
            </w:r>
          </w:p>
        </w:tc>
        <w:tc>
          <w:tcPr>
            <w:tcW w:w="425" w:type="dxa"/>
          </w:tcPr>
          <w:p w14:paraId="75547B6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50FBD05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7D33A1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значение однокоренных слов;</w:t>
            </w:r>
          </w:p>
          <w:p w14:paraId="4D69477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составлять схемы образования новых слов.</w:t>
            </w:r>
          </w:p>
          <w:p w14:paraId="5AE6C33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1DD11C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Проявлять   умения планировать, контролировать и оценивать учебные действия в соответствии </w:t>
            </w:r>
          </w:p>
          <w:p w14:paraId="78FF69C9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 поставленной задачей </w:t>
            </w:r>
          </w:p>
          <w:p w14:paraId="798A3F3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и условиями её реализации, определять наиболее эффективные способы </w:t>
            </w:r>
          </w:p>
          <w:p w14:paraId="47A7790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достижения результата.</w:t>
            </w:r>
          </w:p>
          <w:p w14:paraId="7EDB7C0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П. Осознанно строить речевое высказывание;   овладеть  навыками смыслового чтения текстов различных стилей </w:t>
            </w:r>
          </w:p>
          <w:p w14:paraId="4531FB0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 жанров в соответствии с целями и задачами.</w:t>
            </w:r>
          </w:p>
          <w:p w14:paraId="2976FC8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Проявлять готовность конструктивно </w:t>
            </w:r>
          </w:p>
          <w:p w14:paraId="54C386F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разрешать конфликты </w:t>
            </w:r>
          </w:p>
          <w:p w14:paraId="6C1E629C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 учётом интересов сторон и сотрудничества.</w:t>
            </w:r>
          </w:p>
          <w:p w14:paraId="64B9FE8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4E670EB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мотивы учебной деятельности </w:t>
            </w:r>
          </w:p>
          <w:p w14:paraId="62AC2B64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 личностный смысл учения.</w:t>
            </w:r>
          </w:p>
        </w:tc>
        <w:tc>
          <w:tcPr>
            <w:tcW w:w="1894" w:type="dxa"/>
          </w:tcPr>
          <w:p w14:paraId="02097BE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40E378A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19884C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32B66B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47-50</w:t>
            </w:r>
          </w:p>
          <w:p w14:paraId="330F7363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72CA63B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ТПО упр 37</w:t>
            </w:r>
          </w:p>
        </w:tc>
      </w:tr>
      <w:tr w:rsidR="00180D4D" w:rsidRPr="00B242F9" w14:paraId="026A722D" w14:textId="77777777" w:rsidTr="00A52E5D">
        <w:tc>
          <w:tcPr>
            <w:tcW w:w="534" w:type="dxa"/>
          </w:tcPr>
          <w:p w14:paraId="4582E8F2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14:paraId="4A2F5618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06A9D1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14:paraId="3BAD7B43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2127" w:type="dxa"/>
          </w:tcPr>
          <w:p w14:paraId="095E85FF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473426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Изложение по тексту, прочитанному учителем.</w:t>
            </w:r>
          </w:p>
        </w:tc>
        <w:tc>
          <w:tcPr>
            <w:tcW w:w="425" w:type="dxa"/>
          </w:tcPr>
          <w:p w14:paraId="68A8453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A74E7D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1EDE850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Обнаруживать основную мысль текста.</w:t>
            </w:r>
          </w:p>
          <w:p w14:paraId="6EF5FF0E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при слушании текста смысловые части.</w:t>
            </w:r>
          </w:p>
          <w:p w14:paraId="6E46AC8D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план текста.</w:t>
            </w:r>
          </w:p>
          <w:p w14:paraId="28568FC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Письменно пересказывать текст,  опираясь на план.</w:t>
            </w:r>
          </w:p>
          <w:p w14:paraId="1BD707E2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356383A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Сотрудничать с другими учащимися при составлении плана текста. Участвовать в диалоге.</w:t>
            </w:r>
          </w:p>
          <w:p w14:paraId="3DB7DBB7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Контролировать процесс и результат своей деятельности.</w:t>
            </w:r>
          </w:p>
          <w:p w14:paraId="5174E2BB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C2B0551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Понимать личностный смысл учения.</w:t>
            </w:r>
          </w:p>
        </w:tc>
        <w:tc>
          <w:tcPr>
            <w:tcW w:w="1894" w:type="dxa"/>
          </w:tcPr>
          <w:p w14:paraId="69779EAF" w14:textId="77777777" w:rsidR="00180D4D" w:rsidRPr="00B242F9" w:rsidRDefault="00180D4D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2D0F8A80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48410BB1" w14:textId="77777777" w:rsidR="00180D4D" w:rsidRPr="00B242F9" w:rsidRDefault="00180D4D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07591" w:rsidRPr="00B242F9" w14:paraId="66418D52" w14:textId="77777777" w:rsidTr="00A52E5D">
        <w:tc>
          <w:tcPr>
            <w:tcW w:w="534" w:type="dxa"/>
          </w:tcPr>
          <w:p w14:paraId="48AAD8E7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14:paraId="5D4FE45E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F8E1CF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52FB9F1C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14:paraId="1A13D801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52683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с помощью суффиксов.</w:t>
            </w:r>
          </w:p>
        </w:tc>
        <w:tc>
          <w:tcPr>
            <w:tcW w:w="425" w:type="dxa"/>
          </w:tcPr>
          <w:p w14:paraId="2275F01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18936FE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80F796E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толковым словарём;</w:t>
            </w:r>
          </w:p>
          <w:p w14:paraId="74B22B8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образовывать начальную форму существительных;</w:t>
            </w:r>
          </w:p>
          <w:p w14:paraId="723DC21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образования новых слов.</w:t>
            </w:r>
          </w:p>
          <w:p w14:paraId="464B248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BC414F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3C6653F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14:paraId="3CAF7EE6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вопросы, экспериментировать, устанавливать причинно-следственные связи ( в рамках доступного).</w:t>
            </w:r>
          </w:p>
          <w:p w14:paraId="33A40D6E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37A4009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</w:t>
            </w:r>
          </w:p>
          <w:p w14:paraId="29B678B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её по критериям, выработанным в классе;</w:t>
            </w:r>
          </w:p>
          <w:p w14:paraId="5841ED9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  Оформлять свою мысль в устной и письменной речи;</w:t>
            </w:r>
          </w:p>
          <w:p w14:paraId="7445271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1BF906F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3B8C8CA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E3E78B2" w14:textId="77777777" w:rsidR="00B07591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письма, заинтересованность в получении консультации, совета с целью улучшения учебных результатов.</w:t>
            </w:r>
          </w:p>
          <w:p w14:paraId="19FC4CCB" w14:textId="5CB170BA" w:rsidR="005374B2" w:rsidRPr="00B242F9" w:rsidRDefault="005374B2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7F1AB9B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3F53CDF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D115BF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E01E766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50-53</w:t>
            </w:r>
          </w:p>
          <w:p w14:paraId="5A1717A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42F28B2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 словарь</w:t>
            </w:r>
          </w:p>
        </w:tc>
        <w:tc>
          <w:tcPr>
            <w:tcW w:w="1643" w:type="dxa"/>
          </w:tcPr>
          <w:p w14:paraId="6DD02C5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27 упр 38</w:t>
            </w:r>
          </w:p>
        </w:tc>
      </w:tr>
      <w:tr w:rsidR="00B07591" w:rsidRPr="00B242F9" w14:paraId="4C9D2672" w14:textId="77777777" w:rsidTr="00A52E5D">
        <w:tc>
          <w:tcPr>
            <w:tcW w:w="534" w:type="dxa"/>
          </w:tcPr>
          <w:p w14:paraId="7BD777E6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14:paraId="141FAF17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14:paraId="1E8CB4A3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2127" w:type="dxa"/>
          </w:tcPr>
          <w:p w14:paraId="16FA9C4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Что такое обращение</w:t>
            </w:r>
          </w:p>
        </w:tc>
        <w:tc>
          <w:tcPr>
            <w:tcW w:w="2268" w:type="dxa"/>
          </w:tcPr>
          <w:p w14:paraId="274AC33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Выделение обращения с помощью интонации. Словарные слова: до свидания, русский. Выделение обращения на письме.</w:t>
            </w:r>
          </w:p>
        </w:tc>
        <w:tc>
          <w:tcPr>
            <w:tcW w:w="425" w:type="dxa"/>
          </w:tcPr>
          <w:p w14:paraId="7A30B46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985CAEE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CC6DB8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находить в тексте обращения и выделять их пунктуационно;</w:t>
            </w:r>
          </w:p>
          <w:p w14:paraId="53DFFC4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орфоэпическим словарём.</w:t>
            </w:r>
          </w:p>
          <w:p w14:paraId="52DDA81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C85C5E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Планировать, контролировать и оценивать учебные действия в соответствии с поставленной задачей и условиями её реализации, определять эффективные способы достижения результата.</w:t>
            </w:r>
          </w:p>
          <w:p w14:paraId="5306296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П. Активно использовать речевые средства и средства для решения коммуникативных и познавательных задач;   овладеть навыками смыслового </w:t>
            </w:r>
          </w:p>
          <w:p w14:paraId="2E7013C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чтения текстов различных стилей и жанров в соответствии с целями и задачами: осознанно строить речевое высказывание </w:t>
            </w:r>
          </w:p>
          <w:p w14:paraId="1CB2FF8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 соответствии с задачами коммуникации и составлять тексты в устной форме.</w:t>
            </w:r>
          </w:p>
          <w:p w14:paraId="1A018FC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Проявлять готовность слушать собеседника и вести диалог, признавать возможность существования 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14:paraId="48F64FF6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C667BD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самостоятельность и личную ответственность за свои поступки, в том числе в информационной деятельности, на основе представлений </w:t>
            </w:r>
          </w:p>
          <w:p w14:paraId="72A8C688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 нравственных нормах, социальной справедливости и свободе.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4FD545CB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правила, которые необходимо знать, чтобы правильно записать текст;</w:t>
            </w:r>
          </w:p>
          <w:p w14:paraId="43E35649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характер орфограмм.</w:t>
            </w:r>
          </w:p>
          <w:p w14:paraId="03720AAF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9109F16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Овладеть способностью принимать и сохранять цели и задачи учебной деятельности.</w:t>
            </w:r>
          </w:p>
          <w:p w14:paraId="1DB3DBB9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Использовать различные способы поиска, сбора, обработки, анализа, организации, передачи и интерпретации информации; овладевают базовыми предметными и межпредметными понятиями;   выполнять логические действия: сравнение, анализ, синтез, обобщение, классификация, устанавливать  аналогии и причинно-следственные связеи</w:t>
            </w:r>
          </w:p>
          <w:p w14:paraId="1800FBAF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Проявлять готовность слушать собеседника и вести диалог.</w:t>
            </w:r>
          </w:p>
          <w:p w14:paraId="78C43A3E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AFB5C47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начальные навыки адаптации в динамично изменяющемся и развивающемся мире.</w:t>
            </w:r>
          </w:p>
        </w:tc>
        <w:tc>
          <w:tcPr>
            <w:tcW w:w="1894" w:type="dxa"/>
          </w:tcPr>
          <w:p w14:paraId="380FDE1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3C8117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3D51E3E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9A11C8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54-57</w:t>
            </w:r>
          </w:p>
          <w:p w14:paraId="04D0AB2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5441F863" w14:textId="77777777" w:rsidR="00B07591" w:rsidRPr="00B242F9" w:rsidRDefault="00B07591" w:rsidP="00B0759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Орфоэпическийсловарь Учебник (часть 3) с 57-59</w:t>
            </w:r>
          </w:p>
          <w:p w14:paraId="01E2E14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77E94F8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54 выучить правило, ТПО с 28-29 упр 39, 40. Выучить словарные слова на с 28 в ТПО ТПО № 2 с 29-30 упр 40</w:t>
            </w:r>
          </w:p>
        </w:tc>
      </w:tr>
      <w:tr w:rsidR="00B07591" w:rsidRPr="00B242F9" w14:paraId="3184CD2B" w14:textId="77777777" w:rsidTr="00A52E5D">
        <w:tc>
          <w:tcPr>
            <w:tcW w:w="534" w:type="dxa"/>
          </w:tcPr>
          <w:p w14:paraId="43D8AE91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14:paraId="6AADD1A1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500F57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7F694E20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2127" w:type="dxa"/>
          </w:tcPr>
          <w:p w14:paraId="05E7137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0CE1AC9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К. Петрова-Водкина «Утренний натюрморт».</w:t>
            </w:r>
          </w:p>
        </w:tc>
        <w:tc>
          <w:tcPr>
            <w:tcW w:w="425" w:type="dxa"/>
          </w:tcPr>
          <w:p w14:paraId="48A7153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CE4C7B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7FCE022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работать с репродукцией картины;</w:t>
            </w:r>
          </w:p>
          <w:p w14:paraId="1D349F9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пользоваться толковым словарём.</w:t>
            </w:r>
          </w:p>
          <w:p w14:paraId="06DBBB4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фрагменты, детали живописного полотна, позволяющие формулировать аргументы личных впечатлений.</w:t>
            </w:r>
          </w:p>
          <w:p w14:paraId="36AC4E96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B4FA86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 Высказывать своё предположение,   предлагать способ его проверки;</w:t>
            </w:r>
          </w:p>
          <w:p w14:paraId="09FB93E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организовывать свою работу.</w:t>
            </w:r>
          </w:p>
          <w:p w14:paraId="1366497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561CD1F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тему и главную мысль текста.</w:t>
            </w:r>
          </w:p>
          <w:p w14:paraId="2AB0B18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</w:t>
            </w:r>
          </w:p>
          <w:p w14:paraId="5796462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3B0D368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уточняющие вопросы.</w:t>
            </w:r>
          </w:p>
          <w:p w14:paraId="04F1D16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4BFA452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художественному творчеству.</w:t>
            </w:r>
          </w:p>
        </w:tc>
        <w:tc>
          <w:tcPr>
            <w:tcW w:w="1894" w:type="dxa"/>
          </w:tcPr>
          <w:p w14:paraId="5B3B33D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93FCC8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F96AE6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2ACE72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по литературному чтению. Музейный дом.</w:t>
            </w:r>
          </w:p>
          <w:p w14:paraId="3E2C9F4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Картина Петрова-Водкин «Утренний натюрморт».</w:t>
            </w:r>
          </w:p>
        </w:tc>
        <w:tc>
          <w:tcPr>
            <w:tcW w:w="1643" w:type="dxa"/>
          </w:tcPr>
          <w:p w14:paraId="50E6638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07591" w:rsidRPr="00B242F9" w14:paraId="58190CC8" w14:textId="77777777" w:rsidTr="00A52E5D">
        <w:tc>
          <w:tcPr>
            <w:tcW w:w="534" w:type="dxa"/>
          </w:tcPr>
          <w:p w14:paraId="4EBFBB05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14:paraId="2C7684D6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D2CD4C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14:paraId="071AC85C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2127" w:type="dxa"/>
          </w:tcPr>
          <w:p w14:paraId="29852C8B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слова. Образование слов с помощью приставки.</w:t>
            </w:r>
          </w:p>
        </w:tc>
        <w:tc>
          <w:tcPr>
            <w:tcW w:w="2268" w:type="dxa"/>
          </w:tcPr>
          <w:p w14:paraId="750A900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с помощью приставки.</w:t>
            </w:r>
          </w:p>
          <w:p w14:paraId="3144844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алфавит.</w:t>
            </w:r>
          </w:p>
        </w:tc>
        <w:tc>
          <w:tcPr>
            <w:tcW w:w="425" w:type="dxa"/>
          </w:tcPr>
          <w:p w14:paraId="2C9498DA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BB8A7FA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611184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значение приставки;</w:t>
            </w:r>
          </w:p>
          <w:p w14:paraId="68DD62A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образовывать  родственные слова с помощью приставок;</w:t>
            </w:r>
          </w:p>
          <w:p w14:paraId="101EEBC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указывать способ словообразования;</w:t>
            </w:r>
          </w:p>
          <w:p w14:paraId="0D48DB5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приставку.</w:t>
            </w:r>
          </w:p>
          <w:p w14:paraId="3F1421A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025AE2BA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решение учебной задачи: выстраивать последовательность необходимых операций (алгоритмических действий).</w:t>
            </w:r>
          </w:p>
          <w:p w14:paraId="73B8A6C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Овладеть 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язык»;   осуществлять анализ, сравнение, наблюдение.</w:t>
            </w:r>
          </w:p>
          <w:p w14:paraId="0DE201E6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Проявлять готовность конструктивно </w:t>
            </w:r>
          </w:p>
          <w:p w14:paraId="326F9F8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разрешать конфликты с учётом интересов сторон и сотрудничества.</w:t>
            </w:r>
          </w:p>
          <w:p w14:paraId="7F4903F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F2A24D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Иметь целостный, социально ориентированный взгляд на мир в его органичном единстве и разнообразии природы, народов, культур и религий.</w:t>
            </w:r>
          </w:p>
        </w:tc>
        <w:tc>
          <w:tcPr>
            <w:tcW w:w="1894" w:type="dxa"/>
          </w:tcPr>
          <w:p w14:paraId="7ED3837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3689EF8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FA73F1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E2B917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59-60</w:t>
            </w:r>
          </w:p>
          <w:p w14:paraId="2878931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34AED14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 31 упр  42, 43</w:t>
            </w:r>
          </w:p>
          <w:p w14:paraId="319FBCC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60 выучить правило</w:t>
            </w:r>
          </w:p>
        </w:tc>
      </w:tr>
      <w:tr w:rsidR="00B07591" w:rsidRPr="00B242F9" w14:paraId="61E52E7C" w14:textId="77777777" w:rsidTr="00A52E5D">
        <w:tc>
          <w:tcPr>
            <w:tcW w:w="534" w:type="dxa"/>
          </w:tcPr>
          <w:p w14:paraId="540C383C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14:paraId="73D63EFE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3B975F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14:paraId="722B1683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2127" w:type="dxa"/>
          </w:tcPr>
          <w:p w14:paraId="7A0B9B4B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51884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Комплексная  предварительная итоговая работа.</w:t>
            </w:r>
          </w:p>
        </w:tc>
        <w:tc>
          <w:tcPr>
            <w:tcW w:w="425" w:type="dxa"/>
          </w:tcPr>
          <w:p w14:paraId="14E4F0C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DF5702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BDCB06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текст.</w:t>
            </w:r>
          </w:p>
          <w:p w14:paraId="1C67712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Осуществлять самоконтроль.</w:t>
            </w:r>
          </w:p>
          <w:p w14:paraId="476BA41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Обосновывать/подтверждать свою точку зрения.</w:t>
            </w:r>
          </w:p>
          <w:p w14:paraId="078269B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11F1C4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Определяет, формулирует  учебную задачу на уроке в диалоге с учителем, самостоятельно.</w:t>
            </w:r>
          </w:p>
          <w:p w14:paraId="118D88F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осуществлять анализ объектов, с целью выполнения задания.</w:t>
            </w:r>
          </w:p>
          <w:p w14:paraId="7DCD5C00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Задавать уточняющие вопросы;</w:t>
            </w:r>
          </w:p>
          <w:p w14:paraId="4A4F6323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Обосновывает высказанное суждение.</w:t>
            </w:r>
          </w:p>
          <w:p w14:paraId="629B085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09C98A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 познавательную инициативу. </w:t>
            </w:r>
          </w:p>
        </w:tc>
        <w:tc>
          <w:tcPr>
            <w:tcW w:w="1894" w:type="dxa"/>
          </w:tcPr>
          <w:p w14:paraId="4299E3D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24C765F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Чуракова Р. Г., Лаврова Н. М., Ямшинина С. Н.</w:t>
            </w:r>
          </w:p>
          <w:p w14:paraId="10A04014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Итоговая комплексная работа (методические рекомендации)</w:t>
            </w:r>
          </w:p>
        </w:tc>
        <w:tc>
          <w:tcPr>
            <w:tcW w:w="1643" w:type="dxa"/>
          </w:tcPr>
          <w:p w14:paraId="6EC6F656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B07591" w:rsidRPr="00B242F9" w14:paraId="3C134240" w14:textId="77777777" w:rsidTr="00A52E5D">
        <w:tc>
          <w:tcPr>
            <w:tcW w:w="534" w:type="dxa"/>
          </w:tcPr>
          <w:p w14:paraId="303544F5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14:paraId="06A332CA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E0234F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14:paraId="5AB762D1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2127" w:type="dxa"/>
          </w:tcPr>
          <w:p w14:paraId="4856D2F4" w14:textId="77777777" w:rsidR="00B07591" w:rsidRPr="00B242F9" w:rsidRDefault="00B07591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E7AB1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с помощью приставки.</w:t>
            </w:r>
          </w:p>
          <w:p w14:paraId="639C548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  <w:p w14:paraId="7F635C1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скоро.</w:t>
            </w:r>
          </w:p>
        </w:tc>
        <w:tc>
          <w:tcPr>
            <w:tcW w:w="425" w:type="dxa"/>
          </w:tcPr>
          <w:p w14:paraId="21D1B0A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472FB12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A169371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отличительные признаки приставки и предлога.</w:t>
            </w:r>
          </w:p>
          <w:p w14:paraId="5F232ED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приставку и предлог.</w:t>
            </w:r>
          </w:p>
          <w:p w14:paraId="63C8D14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A12B06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Овладеть способностью принимать и сохранять цели и задачи учебной деятельности.</w:t>
            </w:r>
          </w:p>
          <w:p w14:paraId="2A06E837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Использовать различные способы поиска, сбора, обработки, анализа, организации, передачи и интерпретации информации; овладевают базовыми предметными и межпредметными понятиями;   выполнять логические действия: сравнение, анализ, синтез, обобщение, классификация, устанавливать  аналогии и причинно-следственные связи.</w:t>
            </w:r>
          </w:p>
          <w:p w14:paraId="66075CAC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Проявлять готовность слушать собеседника и вести диалог.</w:t>
            </w:r>
          </w:p>
          <w:p w14:paraId="437B126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37D735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мотивы учебной деятельности и личностный смысл учения.</w:t>
            </w:r>
          </w:p>
        </w:tc>
        <w:tc>
          <w:tcPr>
            <w:tcW w:w="1894" w:type="dxa"/>
          </w:tcPr>
          <w:p w14:paraId="5EBF022F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0C3B1A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4E82E859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F187D45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 61-63</w:t>
            </w:r>
          </w:p>
        </w:tc>
        <w:tc>
          <w:tcPr>
            <w:tcW w:w="1643" w:type="dxa"/>
          </w:tcPr>
          <w:p w14:paraId="398A78D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32-33 упр  44, 45, 46</w:t>
            </w:r>
          </w:p>
          <w:p w14:paraId="104B83FD" w14:textId="77777777" w:rsidR="00B07591" w:rsidRPr="00B242F9" w:rsidRDefault="00B0759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61 выучить правило</w:t>
            </w:r>
          </w:p>
        </w:tc>
      </w:tr>
      <w:tr w:rsidR="00E926E1" w:rsidRPr="00B242F9" w14:paraId="5FDF21A9" w14:textId="77777777" w:rsidTr="00A52E5D">
        <w:tc>
          <w:tcPr>
            <w:tcW w:w="534" w:type="dxa"/>
          </w:tcPr>
          <w:p w14:paraId="49E153B6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64554B60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398F0C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14:paraId="36318BCA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2127" w:type="dxa"/>
          </w:tcPr>
          <w:p w14:paraId="25CC825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Написание частицы НЕ   со словами, называющими действия.</w:t>
            </w:r>
          </w:p>
        </w:tc>
        <w:tc>
          <w:tcPr>
            <w:tcW w:w="2268" w:type="dxa"/>
          </w:tcPr>
          <w:p w14:paraId="31B1727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Правописание частицы НЕ   со словами, называющими действия. Правописание частицы НЕ   со словами, называющими действия.</w:t>
            </w:r>
          </w:p>
          <w:p w14:paraId="7F81FD4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суббота.</w:t>
            </w:r>
          </w:p>
        </w:tc>
        <w:tc>
          <w:tcPr>
            <w:tcW w:w="425" w:type="dxa"/>
          </w:tcPr>
          <w:p w14:paraId="38DF4F4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9F174F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F21129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Называть,что суффикс  -ть-показывает, что глаголы стоят в начальной форме; писать частицу «не» со словами, называющими действия;пользоваться обратным словарём.</w:t>
            </w:r>
          </w:p>
          <w:p w14:paraId="62D2925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34577C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Действовать по намеченному плану, а также по инструкциям, содержащимся в  источниках информации: речь учителя, учебник и т.д. , 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5B10515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Понимать информацию, представленную в изобразительной, схематичной форме; переводить её в словесную форму;</w:t>
            </w:r>
          </w:p>
          <w:p w14:paraId="1C0DB78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владеть общими способами решения конкретных лингвистических задач;</w:t>
            </w:r>
          </w:p>
          <w:p w14:paraId="5547452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ориентироваться на возможность решения отдельных лингвистических задач разными способами;  анализировать и кратко характеризовать предложение,</w:t>
            </w:r>
          </w:p>
          <w:p w14:paraId="2A3409F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осуществлять анализ, синтез, сравнение, классификацию языкового материала по заданным критериям;</w:t>
            </w:r>
          </w:p>
          <w:p w14:paraId="296DF4D6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строить несложные рассуждения, устанавливать причинно-следственные связи, делать выводы, формулировать их;</w:t>
            </w:r>
          </w:p>
          <w:p w14:paraId="7A56758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К. Понимать зависимость характера речи 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т.д.)</w:t>
            </w:r>
          </w:p>
          <w:p w14:paraId="61E6C5C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выражать свои мысли, чувства в словесной форме соблюдая нормы литературного языка, заботясь о ясности, точности выражения мысли.</w:t>
            </w:r>
          </w:p>
          <w:p w14:paraId="6D3F580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2222AB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язык как средство общения; элемент коммуникативного, социального и учебно-познавательного мотивов изучения русского языка, иметь представление  о богатых его возможностях,  осознавать  себя носителем этого языка.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63CC89D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разбор слова по составу;</w:t>
            </w:r>
          </w:p>
          <w:p w14:paraId="38D1BAA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правильно писать слова на изученные правила.</w:t>
            </w:r>
          </w:p>
          <w:p w14:paraId="60F26A9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EEF049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Оценивать  свои достижения,  осознавать  трудности, искать их причины и способы преодоления;</w:t>
            </w:r>
          </w:p>
          <w:p w14:paraId="4290968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в сотрудничестве с учителем ставить новые учебные задачи и осуществлять действия для реализации замысла.</w:t>
            </w:r>
          </w:p>
          <w:p w14:paraId="3FEBD2A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Понимать информацию, представленную в изобразительной, схематичной форме; переводить её в словесную форму;</w:t>
            </w:r>
          </w:p>
          <w:p w14:paraId="54FCEBB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владеть общими способами решения конкретных лингвистических задач</w:t>
            </w:r>
          </w:p>
          <w:p w14:paraId="05EBBB4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3F7C469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1DAC163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Понимать значимость хорошего владения русским языком, развития коммуникативного и учебно-познавательного мотивов его освоения; </w:t>
            </w:r>
          </w:p>
          <w:p w14:paraId="6DDD519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выраженного познавательного интереса к русскому языку</w:t>
            </w:r>
          </w:p>
        </w:tc>
        <w:tc>
          <w:tcPr>
            <w:tcW w:w="1894" w:type="dxa"/>
          </w:tcPr>
          <w:p w14:paraId="5E90C3C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2B2CD8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082BA8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4239F5C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495AF80" w14:textId="77777777" w:rsidR="00E926E1" w:rsidRPr="00B242F9" w:rsidRDefault="00E926E1" w:rsidP="00A368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3D7A98C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63-65</w:t>
            </w:r>
          </w:p>
          <w:p w14:paraId="23446EA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Учебник (часть 3) с 65-66</w:t>
            </w:r>
          </w:p>
          <w:p w14:paraId="1356AEE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7F80956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02F0872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63 выучить правило</w:t>
            </w:r>
          </w:p>
          <w:p w14:paraId="607EC5C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33- 36</w:t>
            </w:r>
          </w:p>
          <w:p w14:paraId="7A773E5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Выучитьсловарныеслова</w:t>
            </w:r>
          </w:p>
          <w:p w14:paraId="4BA04E0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упр.  46, 47 ТПО № 2 с 36 упр 49</w:t>
            </w:r>
          </w:p>
        </w:tc>
      </w:tr>
      <w:tr w:rsidR="00E926E1" w:rsidRPr="00B242F9" w14:paraId="222DD58D" w14:textId="77777777" w:rsidTr="00A52E5D">
        <w:tc>
          <w:tcPr>
            <w:tcW w:w="534" w:type="dxa"/>
          </w:tcPr>
          <w:p w14:paraId="0E1B418A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46AE0940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A5A5FB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14:paraId="76DD5DD4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2127" w:type="dxa"/>
          </w:tcPr>
          <w:p w14:paraId="2565917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89669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Правописание частицы НЕ   со словами, называющими действия.</w:t>
            </w:r>
          </w:p>
        </w:tc>
        <w:tc>
          <w:tcPr>
            <w:tcW w:w="425" w:type="dxa"/>
          </w:tcPr>
          <w:p w14:paraId="663217E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ACB0F3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B12BFB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Образовывать глаголы с помощью приставок; выделять значимые части слова с помощью условных обозначений.</w:t>
            </w:r>
          </w:p>
          <w:p w14:paraId="2950AA9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6AC382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Планировать (в сотрудничестве с учителем или самостоятельно, в том числе  во внутренней речи) свои действия для решения задачи; </w:t>
            </w:r>
          </w:p>
          <w:p w14:paraId="67F3AC0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действовать по намеченному плану, а также по инструкциям, содержащимся в  источниках информации.</w:t>
            </w:r>
          </w:p>
          <w:p w14:paraId="0A1A68C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14:paraId="32332A0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FE1540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Понимать, что ясная, правильная речь – показатель культуры человека;</w:t>
            </w:r>
          </w:p>
          <w:p w14:paraId="3261241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пользоваться русским языком и элементами  сознательного отношения к своей речи, контроля за ней;</w:t>
            </w:r>
          </w:p>
          <w:p w14:paraId="53B2BCA8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понимать  значимость хорошего владения русским языком, развития коммуникативного и учебно-познавательного мотивов его освоения; </w:t>
            </w:r>
          </w:p>
          <w:p w14:paraId="0AFC504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выражать познавательный  интерес к русскому языку.</w:t>
            </w:r>
          </w:p>
        </w:tc>
        <w:tc>
          <w:tcPr>
            <w:tcW w:w="1894" w:type="dxa"/>
          </w:tcPr>
          <w:p w14:paraId="0C9F6B3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AE0C6C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C371AD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90E3DD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67-70</w:t>
            </w:r>
          </w:p>
          <w:p w14:paraId="62674BB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FD10A9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Учебник (часть 2)</w:t>
            </w:r>
          </w:p>
          <w:p w14:paraId="0191266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Обратныйсловарь</w:t>
            </w:r>
          </w:p>
        </w:tc>
        <w:tc>
          <w:tcPr>
            <w:tcW w:w="1643" w:type="dxa"/>
          </w:tcPr>
          <w:p w14:paraId="387A9FB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37 упр 50</w:t>
            </w:r>
          </w:p>
          <w:p w14:paraId="534F3EE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38 упр 51</w:t>
            </w:r>
          </w:p>
        </w:tc>
      </w:tr>
      <w:tr w:rsidR="00E926E1" w:rsidRPr="00B242F9" w14:paraId="68F906D4" w14:textId="77777777" w:rsidTr="00A52E5D">
        <w:tc>
          <w:tcPr>
            <w:tcW w:w="534" w:type="dxa"/>
          </w:tcPr>
          <w:p w14:paraId="536658B0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14:paraId="1865494F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BA085C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14:paraId="7BDF6EC9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2127" w:type="dxa"/>
          </w:tcPr>
          <w:p w14:paraId="45AA0C28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A1389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родственных слов с помощью приставок. Роль приставки в слове. Работа над ошибками</w:t>
            </w:r>
          </w:p>
        </w:tc>
        <w:tc>
          <w:tcPr>
            <w:tcW w:w="425" w:type="dxa"/>
          </w:tcPr>
          <w:p w14:paraId="6F03EAF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458F858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43C04E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разбор слова по составу на основе словообразовательного анализа; объяснять значение слова  с разными приставками.</w:t>
            </w:r>
          </w:p>
          <w:p w14:paraId="6D9445C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C46419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Оценивать  свои достижения,  осознавать  трудности, искать их причины и способы преодоления;</w:t>
            </w:r>
          </w:p>
          <w:p w14:paraId="5E4FAE7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 сотрудничестве с учителем ставить новые учебные задачи и осуществлять действия для реализации замысла.</w:t>
            </w:r>
          </w:p>
          <w:p w14:paraId="31E4553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Понимать информацию, представленную в изобразительной, схематичной форме; переводить её в словесную форму;</w:t>
            </w:r>
          </w:p>
          <w:p w14:paraId="1FA5AD8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владеть общими способами решения конкретных лингвистических задач</w:t>
            </w:r>
          </w:p>
          <w:p w14:paraId="31FE83E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0C183FA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94E4BE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Понимать значимость хорошего владения русским языком, развития коммуникативного и учебно-познавательного мотивов его освоения; </w:t>
            </w:r>
          </w:p>
          <w:p w14:paraId="6BC3724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выраженного познавательного интереса к русскому языку.</w:t>
            </w:r>
          </w:p>
        </w:tc>
        <w:tc>
          <w:tcPr>
            <w:tcW w:w="1894" w:type="dxa"/>
          </w:tcPr>
          <w:p w14:paraId="4404DE7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9D6999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8CF68C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7F3B79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 69-71</w:t>
            </w:r>
          </w:p>
          <w:p w14:paraId="7BD619A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5FA21B2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39-41 упр. 52, 53, 54; выучить словарные слова.</w:t>
            </w:r>
          </w:p>
        </w:tc>
      </w:tr>
      <w:tr w:rsidR="00E926E1" w:rsidRPr="00B242F9" w14:paraId="3D2ECE85" w14:textId="77777777" w:rsidTr="00A52E5D">
        <w:tc>
          <w:tcPr>
            <w:tcW w:w="534" w:type="dxa"/>
          </w:tcPr>
          <w:p w14:paraId="3487D46C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59ED122B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EDAC7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14:paraId="5E7BF85B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2127" w:type="dxa"/>
          </w:tcPr>
          <w:p w14:paraId="54F3A2D5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BAB52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Родственные слова, называющие действия, с разными приставками и суффиксами.</w:t>
            </w:r>
          </w:p>
        </w:tc>
        <w:tc>
          <w:tcPr>
            <w:tcW w:w="425" w:type="dxa"/>
          </w:tcPr>
          <w:p w14:paraId="12C5332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24719C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CB5E31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Группировать слова позаданному признаку (с общим корнем, с одинаковыми приставками или суффиксами).</w:t>
            </w:r>
          </w:p>
          <w:p w14:paraId="18D6528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1290F6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Принимать и сохранять учебную задачу; </w:t>
            </w:r>
          </w:p>
          <w:p w14:paraId="4F4201F8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планировать (в сотрудничестве с учителем или самостоятельно, в том числе  во внутренней речи) свои действия для решения задачи.</w:t>
            </w:r>
          </w:p>
          <w:p w14:paraId="32526F9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Осознавать познавательную задачу,  целенаправленно слушать (учителя, одноклассников), решая её; находить в тексте необходимые сведения, факты и другую информацию, представленную в явном виде;</w:t>
            </w:r>
          </w:p>
          <w:p w14:paraId="1F90E92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самостоятельно находить нужную информацию в материалах учебника, в  обязательной учебной литературе, использовать её для решения учебно-познавательных задач.</w:t>
            </w:r>
          </w:p>
          <w:p w14:paraId="154D2E1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Осознавать познавательную задачу,  целенаправленно слушать (учителя, одноклассников), решая её; находить в тексте необходимые сведения, факты и другую информацию, представленную в явном виде.</w:t>
            </w:r>
          </w:p>
          <w:p w14:paraId="4CEE400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6B1A7F2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Понимать значимость хорошего владения русским языком, развития коммуникативного и учебно-познавательного мотивов его освоения.</w:t>
            </w:r>
          </w:p>
        </w:tc>
        <w:tc>
          <w:tcPr>
            <w:tcW w:w="1894" w:type="dxa"/>
          </w:tcPr>
          <w:p w14:paraId="728C6FE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0AECE0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D2206C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D6A06C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65-66</w:t>
            </w:r>
          </w:p>
          <w:p w14:paraId="279228D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2D360E0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0DC4424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36 упр 54</w:t>
            </w:r>
          </w:p>
        </w:tc>
      </w:tr>
      <w:tr w:rsidR="00E926E1" w:rsidRPr="00B242F9" w14:paraId="765E6BB7" w14:textId="77777777" w:rsidTr="00A52E5D">
        <w:tc>
          <w:tcPr>
            <w:tcW w:w="534" w:type="dxa"/>
          </w:tcPr>
          <w:p w14:paraId="47B59769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14:paraId="1C7E81D8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48081F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14:paraId="326C6022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2127" w:type="dxa"/>
          </w:tcPr>
          <w:p w14:paraId="02B0CE26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2268" w:type="dxa"/>
          </w:tcPr>
          <w:p w14:paraId="53E13A7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Что такое состав слова.</w:t>
            </w:r>
          </w:p>
          <w:p w14:paraId="028C6C4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урожай, Родина, народ.</w:t>
            </w:r>
          </w:p>
        </w:tc>
        <w:tc>
          <w:tcPr>
            <w:tcW w:w="425" w:type="dxa"/>
          </w:tcPr>
          <w:p w14:paraId="6021CA9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B66AA1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C977ED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разбор слова по составу на основе словообразовательного анализа; объяснять значение слова  с разными приставками.</w:t>
            </w:r>
          </w:p>
          <w:p w14:paraId="5AEA7D3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0D3535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Оценивать  свои достижения,  осознавать  трудности, искать их причины и способы преодоления;</w:t>
            </w:r>
          </w:p>
          <w:p w14:paraId="76321E8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 сотрудничестве с учителем ставить новые учебные задачи и осуществлять действия для реализации замысла.</w:t>
            </w:r>
          </w:p>
          <w:p w14:paraId="7BCB0C8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Понимать информацию, представленную в изобразительной, схематичной форме; переводить её в словесную форму;</w:t>
            </w:r>
          </w:p>
          <w:p w14:paraId="37AC298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владеть общими способами решения конкретных лингвистических задач</w:t>
            </w:r>
          </w:p>
          <w:p w14:paraId="62C2DAF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6857204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17E28D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Понимать значимость хорошего владения русским языком, развития коммуникативного и учебно-познавательного мотивов его освоения; </w:t>
            </w:r>
          </w:p>
          <w:p w14:paraId="0FF2CE2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выраженного познавательного интереса к русскому языку.</w:t>
            </w:r>
          </w:p>
        </w:tc>
        <w:tc>
          <w:tcPr>
            <w:tcW w:w="1894" w:type="dxa"/>
          </w:tcPr>
          <w:p w14:paraId="70DA76A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8075E2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DB4DF7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EED4FB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74-77</w:t>
            </w:r>
          </w:p>
          <w:p w14:paraId="3116F80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59358C9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 40 упр. 55</w:t>
            </w:r>
          </w:p>
        </w:tc>
      </w:tr>
      <w:tr w:rsidR="00E926E1" w:rsidRPr="00B242F9" w14:paraId="149FE621" w14:textId="77777777" w:rsidTr="00A52E5D">
        <w:tc>
          <w:tcPr>
            <w:tcW w:w="534" w:type="dxa"/>
          </w:tcPr>
          <w:p w14:paraId="1F5751E7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14:paraId="73EDDFA9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AA40F2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8A42C8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3830B558" w14:textId="77777777" w:rsidR="00E926E1" w:rsidRPr="00B242F9" w:rsidRDefault="00E72DE7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10</w:t>
            </w:r>
            <w:r w:rsidR="00E926E1" w:rsidRPr="00B242F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14:paraId="3FA9BDC5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E20F5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Разбор глагола по составу.</w:t>
            </w:r>
          </w:p>
        </w:tc>
        <w:tc>
          <w:tcPr>
            <w:tcW w:w="425" w:type="dxa"/>
          </w:tcPr>
          <w:p w14:paraId="1474A36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9AE666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129CA85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слова близкие по значению и противоположные по значению;</w:t>
            </w:r>
          </w:p>
          <w:p w14:paraId="1EF3AAD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разбор слова по составу.</w:t>
            </w:r>
          </w:p>
          <w:p w14:paraId="04ECBBC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8ED002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Овладеть способностью принимать и сохранять цели и задачи учебной деятельности.</w:t>
            </w:r>
          </w:p>
          <w:p w14:paraId="072B0AB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Использовать различные способы поиска, сбора, обработки, анализа, организации, передачи и интерпретации информации; овладевают базовыми предметными и межпредметными понятиями;   выполнять логические действия: сравнение, анализ, синтез, обобщение, классификация, устанавливать  аналогии и причинно-следственные связеи</w:t>
            </w:r>
          </w:p>
          <w:p w14:paraId="1946093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Проявлять готовность слушать собеседника и вести диалог.</w:t>
            </w:r>
          </w:p>
          <w:p w14:paraId="2EDB2498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2817B0D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начальные навыки адаптации в динамично изменяющемся и развивающемся мире.</w:t>
            </w:r>
          </w:p>
        </w:tc>
        <w:tc>
          <w:tcPr>
            <w:tcW w:w="1894" w:type="dxa"/>
          </w:tcPr>
          <w:p w14:paraId="2FE8D95D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  <w:p w14:paraId="12E79EC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5AC2F18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  <w:p w14:paraId="03B90C4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D18F52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 77-79</w:t>
            </w:r>
          </w:p>
          <w:p w14:paraId="7180DE0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77D3D50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у с 78 упр без номера</w:t>
            </w:r>
          </w:p>
        </w:tc>
      </w:tr>
      <w:tr w:rsidR="00E926E1" w:rsidRPr="00B242F9" w14:paraId="1A3F6473" w14:textId="77777777" w:rsidTr="00A52E5D">
        <w:tc>
          <w:tcPr>
            <w:tcW w:w="534" w:type="dxa"/>
          </w:tcPr>
          <w:p w14:paraId="554C3436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14:paraId="677BEC9B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30F338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28EF56F4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2127" w:type="dxa"/>
          </w:tcPr>
          <w:p w14:paraId="00E79D8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2268" w:type="dxa"/>
          </w:tcPr>
          <w:p w14:paraId="50939B3C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Ь знак на конце начальной формы слов-названий действий, оканчивающихся на шипящий.</w:t>
            </w:r>
          </w:p>
        </w:tc>
        <w:tc>
          <w:tcPr>
            <w:tcW w:w="425" w:type="dxa"/>
          </w:tcPr>
          <w:p w14:paraId="49B7406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62EEBD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11B507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Знать правило написания разделительного Ь знака;</w:t>
            </w:r>
          </w:p>
          <w:p w14:paraId="2FEA63C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употреблять разделительный Ь и Ъ знаки на письме.</w:t>
            </w:r>
          </w:p>
          <w:p w14:paraId="4E03C4B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19F0D2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Принимать и сохранять учебную задачу</w:t>
            </w:r>
          </w:p>
          <w:p w14:paraId="4DC96FFB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43D9DAF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Использовать речь для регуляции своего действия.</w:t>
            </w:r>
          </w:p>
          <w:p w14:paraId="17B1C81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1A55E117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 предложенных ситуациях, опираясь на общепринятые правила, делать выбор, какой поступок совершить.</w:t>
            </w:r>
          </w:p>
          <w:p w14:paraId="6BA8F4D0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4BC4B80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4D42D0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AD0022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8EFEDEF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104-107</w:t>
            </w:r>
          </w:p>
          <w:p w14:paraId="3787BA3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49-52</w:t>
            </w:r>
          </w:p>
        </w:tc>
        <w:tc>
          <w:tcPr>
            <w:tcW w:w="1643" w:type="dxa"/>
          </w:tcPr>
          <w:p w14:paraId="6CFFF2B9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106-107 выучить правила</w:t>
            </w:r>
          </w:p>
          <w:p w14:paraId="320F9121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49 упр. 65;; с. 52 упр. 68</w:t>
            </w:r>
          </w:p>
        </w:tc>
      </w:tr>
      <w:tr w:rsidR="00E926E1" w:rsidRPr="00B242F9" w14:paraId="7B05C815" w14:textId="77777777" w:rsidTr="00A52E5D">
        <w:tc>
          <w:tcPr>
            <w:tcW w:w="534" w:type="dxa"/>
          </w:tcPr>
          <w:p w14:paraId="0CFD51DE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14:paraId="6D3A6D10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770096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715E6B68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2127" w:type="dxa"/>
          </w:tcPr>
          <w:p w14:paraId="4E4B6ACB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4CCAE2" w14:textId="77777777" w:rsidR="00E926E1" w:rsidRPr="00B242F9" w:rsidRDefault="00E926E1" w:rsidP="00CE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 диктант за3 четверть по теме: «</w:t>
            </w:r>
            <w:r w:rsidR="00CE35EE" w:rsidRPr="00B242F9">
              <w:rPr>
                <w:rFonts w:ascii="Times New Roman" w:hAnsi="Times New Roman"/>
                <w:sz w:val="24"/>
                <w:szCs w:val="24"/>
              </w:rPr>
              <w:t>Состав слова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14:paraId="2310117A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A7B32D6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35A1A7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под диктовку тексты объемом 30-35 слов в соответствии с изученными правилами правописания;</w:t>
            </w:r>
          </w:p>
          <w:p w14:paraId="52B59E65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собственный текст;</w:t>
            </w:r>
          </w:p>
          <w:p w14:paraId="1C8A62C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находить и исправлять ошибки в собственном тексте. </w:t>
            </w:r>
          </w:p>
          <w:p w14:paraId="03FB6CB2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F858F53" w14:textId="77777777" w:rsidR="00CE35EE" w:rsidRPr="00B242F9" w:rsidRDefault="00E926E1" w:rsidP="00CE35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 себя как индивидуальность и одновременно как члена общества, признавать  для себя общепринятые морально-этические нормы, способность к самооценке своих действий, поступков.</w:t>
            </w:r>
            <w:r w:rsidR="00CE35EE"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21D858DE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письмо под диктовку текста, объемом 35-40 слов с изученными орфограммами и правилами орфографии и пунктуации;</w:t>
            </w:r>
          </w:p>
          <w:p w14:paraId="03D5FDD7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Метапредметные:</w:t>
            </w:r>
          </w:p>
          <w:p w14:paraId="4377D5A1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Учитывать установленные правила в планировании и контроле способа решения. </w:t>
            </w:r>
          </w:p>
          <w:p w14:paraId="674B67FD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владеть рядом общих приемов решения задач.</w:t>
            </w:r>
          </w:p>
          <w:p w14:paraId="52E14155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6942D5A" w14:textId="77777777" w:rsidR="00E926E1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товарищей,родителей.</w:t>
            </w:r>
          </w:p>
        </w:tc>
        <w:tc>
          <w:tcPr>
            <w:tcW w:w="1894" w:type="dxa"/>
          </w:tcPr>
          <w:p w14:paraId="1D9C9683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B46D7A4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07CB5CF6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FBA0D8E" w14:textId="77777777" w:rsidR="00E926E1" w:rsidRPr="00B242F9" w:rsidRDefault="00E926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работ</w:t>
            </w:r>
          </w:p>
        </w:tc>
        <w:tc>
          <w:tcPr>
            <w:tcW w:w="1643" w:type="dxa"/>
          </w:tcPr>
          <w:p w14:paraId="3FA6BF4D" w14:textId="77777777" w:rsidR="00E926E1" w:rsidRPr="00B242F9" w:rsidRDefault="00E926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E35EE" w:rsidRPr="00B242F9" w14:paraId="29AB8D42" w14:textId="77777777" w:rsidTr="00A52E5D">
        <w:tc>
          <w:tcPr>
            <w:tcW w:w="534" w:type="dxa"/>
          </w:tcPr>
          <w:p w14:paraId="27D9C90A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14:paraId="69023E66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20D0FC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14:paraId="03FE05AE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2127" w:type="dxa"/>
          </w:tcPr>
          <w:p w14:paraId="432C852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i/>
                <w:sz w:val="24"/>
                <w:szCs w:val="24"/>
              </w:rPr>
              <w:t>Как писать изложение. Азбука вежливости.</w:t>
            </w:r>
          </w:p>
        </w:tc>
        <w:tc>
          <w:tcPr>
            <w:tcW w:w="2268" w:type="dxa"/>
          </w:tcPr>
          <w:p w14:paraId="1DFE0C8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Письменное изложение. Как написать поздравление.</w:t>
            </w:r>
          </w:p>
        </w:tc>
        <w:tc>
          <w:tcPr>
            <w:tcW w:w="425" w:type="dxa"/>
          </w:tcPr>
          <w:p w14:paraId="36346B1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3FC4FF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5194293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Употреблять разделительные Ь и Ъ знаки  на письме;</w:t>
            </w:r>
          </w:p>
          <w:p w14:paraId="3BFF150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писать слова с изученными орфограммами;</w:t>
            </w:r>
          </w:p>
          <w:p w14:paraId="43D77248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родственные слова;</w:t>
            </w:r>
          </w:p>
          <w:p w14:paraId="3B4816D6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составлять схемы словообразования слов;</w:t>
            </w:r>
          </w:p>
          <w:p w14:paraId="57A0F20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писать сложные слова и объяснять их значение.</w:t>
            </w:r>
          </w:p>
          <w:p w14:paraId="54729C3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BDEB18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 высказывать своё предположение,  т предлагать способ его проверки;</w:t>
            </w:r>
          </w:p>
          <w:p w14:paraId="394C9A6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организовывать свою работу.</w:t>
            </w:r>
          </w:p>
          <w:p w14:paraId="4ACD050A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3647286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тему и главную мысль текста.</w:t>
            </w:r>
          </w:p>
          <w:p w14:paraId="62E4B94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7BA3A5F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оформлять свою речь в устной и письменной речи;</w:t>
            </w:r>
          </w:p>
          <w:p w14:paraId="5021D24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3C8D1C2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0C7DD1A6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1E079B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2BAB167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D8A702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2FE8C7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A5ED54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72 упр 44</w:t>
            </w:r>
          </w:p>
        </w:tc>
        <w:tc>
          <w:tcPr>
            <w:tcW w:w="1643" w:type="dxa"/>
          </w:tcPr>
          <w:p w14:paraId="43297CF5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E35EE" w:rsidRPr="00B242F9" w14:paraId="05E341FA" w14:textId="77777777" w:rsidTr="00A52E5D">
        <w:tc>
          <w:tcPr>
            <w:tcW w:w="534" w:type="dxa"/>
          </w:tcPr>
          <w:p w14:paraId="3556F70B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14:paraId="64502135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16E1A4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15DB464B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14:paraId="18246C83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639915" w14:textId="77777777" w:rsidR="00CE35EE" w:rsidRPr="00B242F9" w:rsidRDefault="00CE35EE" w:rsidP="00CE35E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4B2">
              <w:rPr>
                <w:rFonts w:ascii="Times New Roman" w:hAnsi="Times New Roman"/>
                <w:sz w:val="24"/>
                <w:highlight w:val="yellow"/>
              </w:rPr>
              <w:t>Проверочная работа по теме «Состав слова».</w:t>
            </w:r>
          </w:p>
        </w:tc>
        <w:tc>
          <w:tcPr>
            <w:tcW w:w="425" w:type="dxa"/>
          </w:tcPr>
          <w:p w14:paraId="2FF49D0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5638428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 xml:space="preserve">Предметные: </w:t>
            </w:r>
          </w:p>
          <w:p w14:paraId="475CDEA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работать с учебником, книгой для поиска нужной информации.</w:t>
            </w:r>
          </w:p>
          <w:p w14:paraId="50D5990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D5DB4B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Действовать по намеченному плану, а также по инструкциям, содержащимся в  источниках информации: речь учителя, учебник;</w:t>
            </w:r>
          </w:p>
          <w:p w14:paraId="7EEB536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24EC999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П. Самостоятельно находить нужную информацию в материалах учебника, в  обязательной учебной литературе, использовать её для решения учебно-познавательных задач; </w:t>
            </w:r>
          </w:p>
          <w:p w14:paraId="23CC648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находить в указанных источниках языковые примеры для иллюстрации определённых понятий, правил, закономерностей; </w:t>
            </w:r>
          </w:p>
          <w:p w14:paraId="733A98B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пользоваться знакомыми  словарями, справочниками;</w:t>
            </w:r>
          </w:p>
          <w:p w14:paraId="2A018B5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применять разные способы фиксации информации  (словесный, схематичный и др.).</w:t>
            </w:r>
          </w:p>
          <w:p w14:paraId="184C0B0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38501E1A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Сознательно относиться к своей речи, контролировать  её;</w:t>
            </w:r>
          </w:p>
          <w:p w14:paraId="749FB05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понимать  значимость хорошего владения русским языком.</w:t>
            </w:r>
          </w:p>
        </w:tc>
        <w:tc>
          <w:tcPr>
            <w:tcW w:w="1894" w:type="dxa"/>
          </w:tcPr>
          <w:p w14:paraId="2D3E200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4360702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5BB9BC6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953F4B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Тетрадь для проверочных работ с. 3-4</w:t>
            </w:r>
          </w:p>
        </w:tc>
        <w:tc>
          <w:tcPr>
            <w:tcW w:w="1643" w:type="dxa"/>
          </w:tcPr>
          <w:p w14:paraId="54DEE425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E35EE" w:rsidRPr="00B242F9" w14:paraId="0FE2DEB2" w14:textId="77777777" w:rsidTr="00A52E5D">
        <w:tc>
          <w:tcPr>
            <w:tcW w:w="534" w:type="dxa"/>
          </w:tcPr>
          <w:p w14:paraId="7A66C1D3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100</w:t>
            </w:r>
          </w:p>
          <w:p w14:paraId="5326A9B9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49F19B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68C68127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2127" w:type="dxa"/>
          </w:tcPr>
          <w:p w14:paraId="225597B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2268" w:type="dxa"/>
          </w:tcPr>
          <w:p w14:paraId="48A9826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Ь знак на конце начальной формы слов-названий действий, оканчивающихся на шипящий. Работа над ошибками.</w:t>
            </w:r>
          </w:p>
        </w:tc>
        <w:tc>
          <w:tcPr>
            <w:tcW w:w="425" w:type="dxa"/>
          </w:tcPr>
          <w:p w14:paraId="29FC4AC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CCEE2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Предметные:</w:t>
            </w:r>
          </w:p>
          <w:p w14:paraId="26D9742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Пользоваться  орфоэпическим и обратным словарём;</w:t>
            </w:r>
          </w:p>
          <w:p w14:paraId="7F49230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писать слова с разделительным Ь знаком.</w:t>
            </w:r>
          </w:p>
          <w:p w14:paraId="33D0B15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.Метапредметные:</w:t>
            </w:r>
          </w:p>
          <w:p w14:paraId="6830E1B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3650651A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454369B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463A7D9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4CF034D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3626E32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0CE650D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7AB784D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6D6F41C8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603B793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64A6DC1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7055803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1B25C55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13101CA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Личностные:</w:t>
            </w:r>
          </w:p>
          <w:p w14:paraId="6C2722A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34695C8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490F644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E86212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2AB39616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107-110</w:t>
            </w:r>
          </w:p>
          <w:p w14:paraId="4691A2A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</w:t>
            </w:r>
          </w:p>
          <w:p w14:paraId="5C18F61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Орфоэпический словарь</w:t>
            </w:r>
          </w:p>
          <w:p w14:paraId="44A6D1D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с.54 упр. 71</w:t>
            </w:r>
          </w:p>
        </w:tc>
        <w:tc>
          <w:tcPr>
            <w:tcW w:w="1643" w:type="dxa"/>
          </w:tcPr>
          <w:p w14:paraId="4ECDD38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9384CB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53-54 упр.  69, 70</w:t>
            </w:r>
          </w:p>
        </w:tc>
      </w:tr>
      <w:tr w:rsidR="00CE35EE" w:rsidRPr="00B242F9" w14:paraId="40B16460" w14:textId="77777777" w:rsidTr="00A52E5D">
        <w:tc>
          <w:tcPr>
            <w:tcW w:w="534" w:type="dxa"/>
          </w:tcPr>
          <w:p w14:paraId="0D861594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242F9">
              <w:rPr>
                <w:rFonts w:ascii="Times New Roman" w:hAnsi="Times New Roman"/>
                <w:sz w:val="20"/>
                <w:szCs w:val="24"/>
              </w:rPr>
              <w:t>101</w:t>
            </w:r>
          </w:p>
          <w:p w14:paraId="6BF68A1B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1D289D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14:paraId="35AC0426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2127" w:type="dxa"/>
          </w:tcPr>
          <w:p w14:paraId="2327FC0D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FD34D2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E03BAC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85E1818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6CCF05B1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D1A413F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53460818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E35EE" w:rsidRPr="00B242F9" w14:paraId="3E6FFCD0" w14:textId="77777777" w:rsidTr="00A52E5D">
        <w:tc>
          <w:tcPr>
            <w:tcW w:w="534" w:type="dxa"/>
          </w:tcPr>
          <w:p w14:paraId="706480AD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102</w:t>
            </w:r>
          </w:p>
          <w:p w14:paraId="5AA969D4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4DC2F5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14:paraId="323CFBC9" w14:textId="77777777" w:rsidR="00CE35EE" w:rsidRPr="00B242F9" w:rsidRDefault="00CE35EE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2127" w:type="dxa"/>
          </w:tcPr>
          <w:p w14:paraId="68940C22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Образование слов с помощью приставки и суффикса.</w:t>
            </w:r>
          </w:p>
        </w:tc>
        <w:tc>
          <w:tcPr>
            <w:tcW w:w="2268" w:type="dxa"/>
          </w:tcPr>
          <w:p w14:paraId="12A2647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Образование слов с помощью приставки и суффикса. Образование слов с помощью приставки и суффикса.</w:t>
            </w:r>
          </w:p>
        </w:tc>
        <w:tc>
          <w:tcPr>
            <w:tcW w:w="425" w:type="dxa"/>
          </w:tcPr>
          <w:p w14:paraId="7AF4390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63DF7E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125B16E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Указывать способ словообразования;</w:t>
            </w:r>
          </w:p>
          <w:p w14:paraId="4B8B780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читать и составлять схемы слов;</w:t>
            </w:r>
          </w:p>
          <w:p w14:paraId="4088C75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-пользоваться толковым словарём;</w:t>
            </w:r>
          </w:p>
          <w:p w14:paraId="5A55094F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объяснять образование имён сказочных героев.</w:t>
            </w:r>
          </w:p>
          <w:p w14:paraId="0B53035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AB3690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Сравнивать и группировать предметы, их образы по заданным основаниям;</w:t>
            </w:r>
          </w:p>
          <w:p w14:paraId="1FD0541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использовать готовые и создавать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14:paraId="16377C9B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вопросы, экспериментировать, устанавливать причинно-следственные связи ( в рамках доступного).</w:t>
            </w:r>
          </w:p>
          <w:p w14:paraId="69B4164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Определять, формулировать  учебную задачу на уроке в диалоге с учителем, одноклассниками и самостоятельно.</w:t>
            </w:r>
          </w:p>
          <w:p w14:paraId="3CC6B48C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</w:t>
            </w:r>
          </w:p>
          <w:p w14:paraId="2E093F2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мысль в устной и письменной речи; обосновывать высказанное суждение;</w:t>
            </w:r>
          </w:p>
          <w:p w14:paraId="33C8319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уточняющие вопросы.</w:t>
            </w:r>
          </w:p>
          <w:p w14:paraId="2222CB0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2BD3208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Понимать,  что ясная, правильная речь – показатель культуры человека.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5D93F79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Пользоваться орфографическим словарём;</w:t>
            </w:r>
          </w:p>
          <w:p w14:paraId="108D60A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правильно писать безударные и парные согласные в корне;</w:t>
            </w:r>
          </w:p>
          <w:p w14:paraId="1AC28F0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образовывать новые слова  с  помощью приставки и суффикса.</w:t>
            </w:r>
          </w:p>
          <w:p w14:paraId="34F5287A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3C1EA79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Р. Действовать по намеченному плану, а также по инструкциям, содержащимся в  источниках информации: речь учителя, учебник и т.д. </w:t>
            </w:r>
          </w:p>
          <w:p w14:paraId="7F10FCF6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14:paraId="49C55BC8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П. Понимать информацию, представленную в изобразительной, схематичной форме; переводить её в словесную форму;</w:t>
            </w:r>
          </w:p>
          <w:p w14:paraId="335EEF95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владеть общими способами решения конкретных лингвистических задач; ориентироваться на возможность решения отдельных лингвистических задач разными способами; </w:t>
            </w:r>
          </w:p>
          <w:p w14:paraId="5C19FE7E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анализировать и кратко характеризовать предложение,</w:t>
            </w:r>
          </w:p>
          <w:p w14:paraId="6C452008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осуществлять анализ, синтез, сравнение, классификацию языкового материала по заданным критериям;</w:t>
            </w:r>
          </w:p>
          <w:p w14:paraId="32EAC134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строить несложные рассуждения, устанавливать причинно-следственные связи, делать выводы, формулировать их;</w:t>
            </w:r>
          </w:p>
          <w:p w14:paraId="7302A9C0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К. Понимать зависимость характера речи  от задач и ситуации общения (сообщить, объяснить что-то или словами нарисовать увиденное, показать действия или признаки;  </w:t>
            </w:r>
          </w:p>
          <w:p w14:paraId="48371DF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выражать свои мысли, чувства в словесной форме соблюдая нормы литературного языка, заботясь о ясности, точности выражения мысли.</w:t>
            </w:r>
          </w:p>
          <w:p w14:paraId="05865AD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0E579B1D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Понимать значимость хорошего владения русским языком.</w:t>
            </w:r>
          </w:p>
        </w:tc>
        <w:tc>
          <w:tcPr>
            <w:tcW w:w="1894" w:type="dxa"/>
          </w:tcPr>
          <w:p w14:paraId="51E65311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C0DA179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1F860D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0A7252B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с. 83-85</w:t>
            </w:r>
          </w:p>
          <w:p w14:paraId="1749A40A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7F26CDB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Толковыйсловарь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Учебник (часть 3)  с. 85-87</w:t>
            </w:r>
          </w:p>
          <w:p w14:paraId="0EAE4377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</w:t>
            </w:r>
          </w:p>
          <w:p w14:paraId="4E5EF463" w14:textId="77777777" w:rsidR="00CE35EE" w:rsidRPr="00B242F9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Орфографическийсловарь</w:t>
            </w:r>
          </w:p>
        </w:tc>
        <w:tc>
          <w:tcPr>
            <w:tcW w:w="1643" w:type="dxa"/>
          </w:tcPr>
          <w:p w14:paraId="2BD250BC" w14:textId="77777777" w:rsidR="00CE35EE" w:rsidRPr="00662E6D" w:rsidRDefault="00CE35EE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62E6D">
              <w:rPr>
                <w:rFonts w:ascii="Times New Roman" w:hAnsi="Times New Roman"/>
                <w:sz w:val="24"/>
              </w:rPr>
              <w:t>ТПО «2 с. 43 упр. 57</w:t>
            </w:r>
            <w:r w:rsidRPr="00662E6D">
              <w:rPr>
                <w:rFonts w:ascii="Times New Roman" w:hAnsi="Times New Roman"/>
                <w:sz w:val="24"/>
                <w:szCs w:val="24"/>
              </w:rPr>
              <w:t xml:space="preserve"> повторитьсловарныеслова</w:t>
            </w:r>
          </w:p>
        </w:tc>
      </w:tr>
      <w:tr w:rsidR="003F3B29" w:rsidRPr="00B242F9" w14:paraId="46C6FD96" w14:textId="77777777" w:rsidTr="00A52E5D">
        <w:tc>
          <w:tcPr>
            <w:tcW w:w="534" w:type="dxa"/>
          </w:tcPr>
          <w:p w14:paraId="69427A1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652F65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103</w:t>
            </w:r>
          </w:p>
          <w:p w14:paraId="27C01DC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39</w:t>
            </w:r>
          </w:p>
        </w:tc>
        <w:tc>
          <w:tcPr>
            <w:tcW w:w="1275" w:type="dxa"/>
          </w:tcPr>
          <w:p w14:paraId="10421B8E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31.03</w:t>
            </w:r>
          </w:p>
        </w:tc>
        <w:tc>
          <w:tcPr>
            <w:tcW w:w="2127" w:type="dxa"/>
          </w:tcPr>
          <w:p w14:paraId="5327D10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Правильное употребление приставок   НА- ,  О-  в  словах  «надеть, одеть», «надевать, одевать».</w:t>
            </w:r>
          </w:p>
        </w:tc>
        <w:tc>
          <w:tcPr>
            <w:tcW w:w="2268" w:type="dxa"/>
          </w:tcPr>
          <w:p w14:paraId="398AED7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Правильное употребление приставок   НА- ,  О-  в  словах  «надеть, одеть», «надевать, одевать» Правильное употребление приставок   НА- ,  О-  в  словах  «надеть, одеть», «надевать, одевать»</w:t>
            </w:r>
          </w:p>
        </w:tc>
        <w:tc>
          <w:tcPr>
            <w:tcW w:w="425" w:type="dxa"/>
          </w:tcPr>
          <w:p w14:paraId="21C47B4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9B9D0C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88AF31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Называть  лексическое значение приставок;</w:t>
            </w:r>
          </w:p>
          <w:p w14:paraId="459C141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правильно употреблять приставки НА-  и  О-  в  словах  «надеть, одеть», «надевать, одевать»;</w:t>
            </w:r>
          </w:p>
          <w:p w14:paraId="0FBC922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толковым словарём;</w:t>
            </w:r>
          </w:p>
          <w:p w14:paraId="5040829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составлять схемы словообразования.</w:t>
            </w:r>
          </w:p>
          <w:p w14:paraId="55DDD3A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A0EC6B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П. Работать с несколькими  источниками информации. </w:t>
            </w:r>
          </w:p>
          <w:p w14:paraId="63E9B0F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37022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парте;  </w:t>
            </w:r>
          </w:p>
          <w:p w14:paraId="345B10E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цепочке.</w:t>
            </w:r>
          </w:p>
          <w:p w14:paraId="24A51DC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6D733DC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791675E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B6F59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1EF787E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способность к самооценке на основе наблюдения за собственной речью.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 </w:t>
            </w:r>
          </w:p>
          <w:p w14:paraId="1924923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Называть лексическое значение приставок.</w:t>
            </w:r>
          </w:p>
          <w:p w14:paraId="2B0AFD4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употреблять приставки НА-  и  О-  в  словах  «надеть, одеть», «надевать, одевать»;</w:t>
            </w:r>
          </w:p>
          <w:p w14:paraId="5FA3AC2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пользоваться этимологическим</w:t>
            </w:r>
          </w:p>
          <w:p w14:paraId="2510AE8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словарём.</w:t>
            </w:r>
          </w:p>
          <w:p w14:paraId="0C03969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00B588F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П. Работать с несколькими  источниками информации. </w:t>
            </w:r>
          </w:p>
          <w:p w14:paraId="4F52FD6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К. Работать с соседом по парте;  </w:t>
            </w:r>
          </w:p>
          <w:p w14:paraId="3DCF7A2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работу по цепочке.</w:t>
            </w:r>
          </w:p>
          <w:p w14:paraId="5B8E48D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7C8E3B8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778F4DF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 xml:space="preserve">Личностные: </w:t>
            </w:r>
          </w:p>
          <w:p w14:paraId="4FAEC9F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способность к самооценке на основе наблюдения за собственной речью.</w:t>
            </w:r>
          </w:p>
          <w:p w14:paraId="7F87868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0D4031C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2C1446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B6AF3D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119953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с.  88-90</w:t>
            </w:r>
          </w:p>
          <w:p w14:paraId="5D7D25A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251B7CD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Толковыйсловарь Учебник (часть 3)  с.  88-90</w:t>
            </w:r>
          </w:p>
          <w:p w14:paraId="2A91553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247FFF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Этимологическийсловарь</w:t>
            </w:r>
          </w:p>
          <w:p w14:paraId="5D6BFD31" w14:textId="77777777" w:rsidR="003F3B29" w:rsidRPr="00B242F9" w:rsidRDefault="003F3B29" w:rsidP="00A368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2DD16F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упр 49 У 3 упр 101</w:t>
            </w:r>
          </w:p>
        </w:tc>
      </w:tr>
      <w:tr w:rsidR="003F3B29" w:rsidRPr="00B242F9" w14:paraId="75EE8925" w14:textId="77777777" w:rsidTr="00A52E5D">
        <w:tc>
          <w:tcPr>
            <w:tcW w:w="534" w:type="dxa"/>
          </w:tcPr>
          <w:p w14:paraId="5AFB46FF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104</w:t>
            </w:r>
          </w:p>
          <w:p w14:paraId="74DF86DD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E45D182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275" w:type="dxa"/>
          </w:tcPr>
          <w:p w14:paraId="17834092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01.04</w:t>
            </w:r>
          </w:p>
        </w:tc>
        <w:tc>
          <w:tcPr>
            <w:tcW w:w="2127" w:type="dxa"/>
          </w:tcPr>
          <w:p w14:paraId="2150DA7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2268" w:type="dxa"/>
          </w:tcPr>
          <w:p w14:paraId="35D8B36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Сложные слова из двух корней с буквой соединительного гласного.</w:t>
            </w:r>
          </w:p>
          <w:p w14:paraId="556789E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слово:фамилия. Как делаются слова. Сложные слова из двух корней с буквой соединительного гласного. Сложные слова из двух корней с буквой соединительного гласного.</w:t>
            </w:r>
          </w:p>
        </w:tc>
        <w:tc>
          <w:tcPr>
            <w:tcW w:w="425" w:type="dxa"/>
          </w:tcPr>
          <w:p w14:paraId="0021423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6F5609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E8848D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Иметь понятие о «соединительных гласных»;</w:t>
            </w:r>
          </w:p>
          <w:p w14:paraId="2D5E63B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сложных словах соединительные гласные;</w:t>
            </w:r>
          </w:p>
          <w:p w14:paraId="1923E46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обратным словарём</w:t>
            </w:r>
          </w:p>
          <w:p w14:paraId="10FD3DF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E3F400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3B889D8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030FC1A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0E84B7F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1492ADE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5A26CE6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1DC97B4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558AD9D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4AD3C36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38FD20E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61E37AB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6EE74E3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3AB0735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1E46997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57A4C8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0FD7099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Указывать способ словообразования;</w:t>
            </w:r>
          </w:p>
          <w:p w14:paraId="479806A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по обратному словарю сложные слова на букву Т;</w:t>
            </w:r>
          </w:p>
          <w:p w14:paraId="2E4406D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орфограммами.</w:t>
            </w:r>
          </w:p>
          <w:p w14:paraId="02C8301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4E9BA1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Ориентироваться в учебной книге;</w:t>
            </w:r>
          </w:p>
          <w:p w14:paraId="25951F7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64E4BC3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3614AB3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цепочке;</w:t>
            </w:r>
          </w:p>
          <w:p w14:paraId="51F87F9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4544C42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7A264B1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A1B5DF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образ хорошего ученика, осознавать значение учебной деятельности.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76EF9D0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Иметь понятие о «соединительных гласных»;</w:t>
            </w:r>
          </w:p>
          <w:p w14:paraId="6167CB0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выделять в сложных словах соединительные гласные;</w:t>
            </w:r>
          </w:p>
          <w:p w14:paraId="65E533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обратным словарём.</w:t>
            </w:r>
          </w:p>
          <w:p w14:paraId="24E7FD9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2F859F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3C9FC62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588177D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79DF83B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0ECCF30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6794FF0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5A08B06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1A64E2E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2B6145D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4DC1B42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1B2934F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16E146F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5B6D234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04EF9D6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77587B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72E4BD3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4C3BCE4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D6672C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E4D4FF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с.   93-94</w:t>
            </w:r>
          </w:p>
          <w:p w14:paraId="0700DE1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4754F6C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 словарь</w:t>
            </w:r>
          </w:p>
          <w:p w14:paraId="218B91F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46 упр. 60 Учебник (часть 3)  с.  94-96</w:t>
            </w:r>
          </w:p>
          <w:p w14:paraId="026ADB7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587222F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 словарь</w:t>
            </w:r>
          </w:p>
          <w:p w14:paraId="2DB3790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48 упр. 63 Учебник (часть 3)  с.   93-94</w:t>
            </w:r>
          </w:p>
          <w:p w14:paraId="5936ED9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2B4590D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Обратный словарь</w:t>
            </w:r>
          </w:p>
          <w:p w14:paraId="26D2AA4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46 упр. 60</w:t>
            </w:r>
          </w:p>
        </w:tc>
        <w:tc>
          <w:tcPr>
            <w:tcW w:w="1643" w:type="dxa"/>
          </w:tcPr>
          <w:p w14:paraId="7ADA35C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45упр. 59 ТПО № 2 с. 46-47 упр. 62</w:t>
            </w:r>
          </w:p>
          <w:p w14:paraId="204E466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 96 выучить правило ТПО № 2 с. 45упр. 59</w:t>
            </w:r>
          </w:p>
        </w:tc>
      </w:tr>
      <w:tr w:rsidR="003F3B29" w:rsidRPr="00B242F9" w14:paraId="3928C048" w14:textId="77777777" w:rsidTr="00A52E5D">
        <w:tc>
          <w:tcPr>
            <w:tcW w:w="534" w:type="dxa"/>
          </w:tcPr>
          <w:p w14:paraId="5B103A17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105</w:t>
            </w:r>
          </w:p>
          <w:p w14:paraId="189162B1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1C83EE14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41</w:t>
            </w:r>
          </w:p>
        </w:tc>
        <w:tc>
          <w:tcPr>
            <w:tcW w:w="1275" w:type="dxa"/>
          </w:tcPr>
          <w:p w14:paraId="0C513D93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02.04</w:t>
            </w:r>
          </w:p>
        </w:tc>
        <w:tc>
          <w:tcPr>
            <w:tcW w:w="2127" w:type="dxa"/>
          </w:tcPr>
          <w:p w14:paraId="23B3EEB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Деление текста на части.</w:t>
            </w:r>
          </w:p>
        </w:tc>
        <w:tc>
          <w:tcPr>
            <w:tcW w:w="2268" w:type="dxa"/>
          </w:tcPr>
          <w:p w14:paraId="48DACDA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Части текста и план.</w:t>
            </w:r>
          </w:p>
        </w:tc>
        <w:tc>
          <w:tcPr>
            <w:tcW w:w="425" w:type="dxa"/>
          </w:tcPr>
          <w:p w14:paraId="0D108FA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F64E46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6C9ADCE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части текста красной строкой или отступом;</w:t>
            </w:r>
          </w:p>
          <w:p w14:paraId="0C190DB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делить текст на части.</w:t>
            </w:r>
          </w:p>
          <w:p w14:paraId="3830EFB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8681F9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Р.Осуществлять самоконтроль.</w:t>
            </w:r>
          </w:p>
          <w:p w14:paraId="5D907F8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Пользоваться инструкциями.</w:t>
            </w:r>
          </w:p>
          <w:p w14:paraId="0B7852A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2208966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Самоопределяться.</w:t>
            </w:r>
          </w:p>
        </w:tc>
        <w:tc>
          <w:tcPr>
            <w:tcW w:w="1894" w:type="dxa"/>
          </w:tcPr>
          <w:p w14:paraId="3E7DF7C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19786C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D195E7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41492E6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с. 62-65упр. 40, 41</w:t>
            </w:r>
          </w:p>
          <w:p w14:paraId="2F87105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B8A714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78 упр 97.</w:t>
            </w:r>
          </w:p>
        </w:tc>
      </w:tr>
      <w:tr w:rsidR="003F3B29" w:rsidRPr="00B242F9" w14:paraId="746C3D2B" w14:textId="77777777" w:rsidTr="00A52E5D">
        <w:tc>
          <w:tcPr>
            <w:tcW w:w="534" w:type="dxa"/>
          </w:tcPr>
          <w:p w14:paraId="6B655E0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106</w:t>
            </w:r>
          </w:p>
          <w:p w14:paraId="2AD409A8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23833BFD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42</w:t>
            </w:r>
          </w:p>
        </w:tc>
        <w:tc>
          <w:tcPr>
            <w:tcW w:w="1275" w:type="dxa"/>
          </w:tcPr>
          <w:p w14:paraId="7CA1171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06.04</w:t>
            </w:r>
          </w:p>
        </w:tc>
        <w:tc>
          <w:tcPr>
            <w:tcW w:w="2127" w:type="dxa"/>
          </w:tcPr>
          <w:p w14:paraId="4B0011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Описание и повествование Научный и художественный тексты..</w:t>
            </w:r>
          </w:p>
        </w:tc>
        <w:tc>
          <w:tcPr>
            <w:tcW w:w="2268" w:type="dxa"/>
          </w:tcPr>
          <w:p w14:paraId="5C9E840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Типы текстов: текст- описание и текст- повествование Научный и художественный тексты..</w:t>
            </w:r>
          </w:p>
        </w:tc>
        <w:tc>
          <w:tcPr>
            <w:tcW w:w="425" w:type="dxa"/>
          </w:tcPr>
          <w:p w14:paraId="483C7E6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3C9F82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0642D07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что в тексте-описании часто используют приём  сравнения;</w:t>
            </w:r>
          </w:p>
          <w:p w14:paraId="4C44DB5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тип текста: описание или повествование.</w:t>
            </w:r>
          </w:p>
          <w:p w14:paraId="08A0997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42B33E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Работать с несколькими  источниками информации. </w:t>
            </w:r>
          </w:p>
          <w:p w14:paraId="58740DE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парте;  </w:t>
            </w:r>
          </w:p>
          <w:p w14:paraId="7746F61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работу по цепочке;</w:t>
            </w:r>
          </w:p>
          <w:p w14:paraId="785CBF8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192B933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-проверять выполненную работу, используя правила и словари, а также самостоятельно выполнять работу над ошибками.</w:t>
            </w:r>
          </w:p>
          <w:p w14:paraId="37BAF58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1A6AFCE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способность к самооценке на основе наблюдения за собственной речью.  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574621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определять тип текста; знать его отличительные признаки.  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CE2D23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Работать с несколькими  источниками информации. </w:t>
            </w:r>
          </w:p>
          <w:p w14:paraId="14A81A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парте;  </w:t>
            </w:r>
          </w:p>
          <w:p w14:paraId="0FFFC8D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работу по цепочке;</w:t>
            </w:r>
          </w:p>
          <w:p w14:paraId="62C7EFC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2B46E78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5A2C38D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способность к самооценке на основе наблюдения за собственной речью.  </w:t>
            </w:r>
          </w:p>
        </w:tc>
        <w:tc>
          <w:tcPr>
            <w:tcW w:w="1894" w:type="dxa"/>
          </w:tcPr>
          <w:p w14:paraId="6D8EAA4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526B1B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87CB08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28D900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7BDB139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80 упр. 50; с. 82 упр. 51ТПО № 2 с88 упр. 106 Учебник (часть 2)</w:t>
            </w:r>
          </w:p>
          <w:p w14:paraId="1E8C5B4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80 упр. 50; с. 82 упр. 51ТПО № 2 с88 упр. 106</w:t>
            </w:r>
          </w:p>
        </w:tc>
        <w:tc>
          <w:tcPr>
            <w:tcW w:w="1643" w:type="dxa"/>
          </w:tcPr>
          <w:p w14:paraId="0996ACB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84 упр. 103</w:t>
            </w:r>
          </w:p>
        </w:tc>
      </w:tr>
      <w:tr w:rsidR="003F3B29" w:rsidRPr="00B242F9" w14:paraId="713AD053" w14:textId="77777777" w:rsidTr="00A52E5D">
        <w:tc>
          <w:tcPr>
            <w:tcW w:w="534" w:type="dxa"/>
          </w:tcPr>
          <w:p w14:paraId="77739B45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107</w:t>
            </w:r>
          </w:p>
          <w:p w14:paraId="2918A1A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0FD3ED5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43</w:t>
            </w:r>
          </w:p>
        </w:tc>
        <w:tc>
          <w:tcPr>
            <w:tcW w:w="1275" w:type="dxa"/>
          </w:tcPr>
          <w:p w14:paraId="7E6044B2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07.04</w:t>
            </w:r>
          </w:p>
        </w:tc>
        <w:tc>
          <w:tcPr>
            <w:tcW w:w="2127" w:type="dxa"/>
          </w:tcPr>
          <w:p w14:paraId="4E38604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2268" w:type="dxa"/>
          </w:tcPr>
          <w:p w14:paraId="63D1F76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Сложные слова из двух корней с буквой соединительного гласного Сложные слова из двух корней с буквой соединительного гласного</w:t>
            </w:r>
          </w:p>
        </w:tc>
        <w:tc>
          <w:tcPr>
            <w:tcW w:w="425" w:type="dxa"/>
          </w:tcPr>
          <w:p w14:paraId="090E11E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BD2783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45A4B3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словообразования;</w:t>
            </w:r>
          </w:p>
          <w:p w14:paraId="27036AA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приставки и предлоги;</w:t>
            </w:r>
          </w:p>
          <w:p w14:paraId="491F1F9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орфограммами.</w:t>
            </w:r>
          </w:p>
          <w:p w14:paraId="4A0BFA6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8917E9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знаками, символами, таблицами, диаграммами, схемами, приведёнными в учебной литературе.</w:t>
            </w:r>
          </w:p>
          <w:p w14:paraId="10B1F31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Работать по предложенному плану, использовать необходимые средства (учебник, простейшие приборы, инструменты).</w:t>
            </w:r>
          </w:p>
          <w:p w14:paraId="15C6C45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Вступать в беседу на уроке, доносить свою позицию до других, оформлять свою речь в устной и письменной форме.</w:t>
            </w:r>
          </w:p>
          <w:p w14:paraId="05663BE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E14FD0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свои трудности и стремиться к их преодолению.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463B2BB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словообразования;</w:t>
            </w:r>
          </w:p>
          <w:p w14:paraId="6709CEB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приставки и предлоги;</w:t>
            </w:r>
          </w:p>
          <w:p w14:paraId="7E4C599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орфограммами.</w:t>
            </w:r>
          </w:p>
          <w:p w14:paraId="52169DA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8ABADD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знаками, символами, таблицами, диаграммами, схемами, приведёнными в учебной литературе.</w:t>
            </w:r>
          </w:p>
          <w:p w14:paraId="7D381F1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Работать по предложенному плану, использовать необходимые средства (учебник, простейшие приборы, инструменты).</w:t>
            </w:r>
          </w:p>
          <w:p w14:paraId="6D0C977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Вступать в беседу на уроке, доносить свою позицию до других, оформлять свою речь в устной и письменной форме.</w:t>
            </w:r>
          </w:p>
          <w:p w14:paraId="171C2E7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F2F4A8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свои трудности и стремиться к их преодолению.</w:t>
            </w:r>
          </w:p>
        </w:tc>
        <w:tc>
          <w:tcPr>
            <w:tcW w:w="1894" w:type="dxa"/>
          </w:tcPr>
          <w:p w14:paraId="444BA2F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4B8C4B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F5F5D2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8863FC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 с.  97-99 Учебник (часть 3)  с. 100-104</w:t>
            </w:r>
          </w:p>
        </w:tc>
        <w:tc>
          <w:tcPr>
            <w:tcW w:w="1643" w:type="dxa"/>
          </w:tcPr>
          <w:p w14:paraId="014939C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62E6D">
              <w:rPr>
                <w:rFonts w:ascii="Times New Roman" w:hAnsi="Times New Roman"/>
                <w:sz w:val="24"/>
                <w:highlight w:val="yellow"/>
              </w:rPr>
              <w:t>У с. 103 упр. 115</w:t>
            </w:r>
          </w:p>
        </w:tc>
      </w:tr>
      <w:tr w:rsidR="003F3B29" w:rsidRPr="00B242F9" w14:paraId="147079B2" w14:textId="77777777" w:rsidTr="00A52E5D">
        <w:tc>
          <w:tcPr>
            <w:tcW w:w="534" w:type="dxa"/>
          </w:tcPr>
          <w:p w14:paraId="7856E71A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108</w:t>
            </w:r>
          </w:p>
          <w:p w14:paraId="38ECCBDA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F554A53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44</w:t>
            </w:r>
          </w:p>
        </w:tc>
        <w:tc>
          <w:tcPr>
            <w:tcW w:w="1275" w:type="dxa"/>
          </w:tcPr>
          <w:p w14:paraId="36115414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08.04</w:t>
            </w:r>
          </w:p>
        </w:tc>
        <w:tc>
          <w:tcPr>
            <w:tcW w:w="2127" w:type="dxa"/>
          </w:tcPr>
          <w:p w14:paraId="51D35BE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Написание  разделительных Ь и Ъ знаков.</w:t>
            </w:r>
          </w:p>
        </w:tc>
        <w:tc>
          <w:tcPr>
            <w:tcW w:w="2268" w:type="dxa"/>
          </w:tcPr>
          <w:p w14:paraId="3479A88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разделительного Ь.</w:t>
            </w:r>
          </w:p>
          <w:p w14:paraId="3A43F7D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ягода, язык. Написание разделительного  ъ.</w:t>
            </w:r>
          </w:p>
          <w:p w14:paraId="5C8721E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Сходство и различие в написании разделительных знаков.</w:t>
            </w:r>
          </w:p>
          <w:p w14:paraId="472BB8D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Словарное слово: товарищ.</w:t>
            </w:r>
          </w:p>
        </w:tc>
        <w:tc>
          <w:tcPr>
            <w:tcW w:w="425" w:type="dxa"/>
          </w:tcPr>
          <w:p w14:paraId="735ECC7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6D80D6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98756E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Пользоваться  орфоэпическим и обратным словарём;</w:t>
            </w:r>
          </w:p>
          <w:p w14:paraId="581E9D8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писать слова с разделительными Ь  и  Ъ знаками.</w:t>
            </w:r>
          </w:p>
          <w:p w14:paraId="298D75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2D3DC0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04AC5B8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6340D86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49BA0F3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01E705E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16DB377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72EC301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69FED5D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705ED5D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013ED4E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627976B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68CBD5B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6ED2E29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2B4B802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A80A5D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0467407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Знать правило написания разделительного Ь знака;</w:t>
            </w:r>
          </w:p>
          <w:p w14:paraId="0820C56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употреблять разделительный Ь и Ъ знаки на письме.</w:t>
            </w:r>
          </w:p>
          <w:p w14:paraId="6C421F1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3FB090C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Принимать и сохранять учебную задачу</w:t>
            </w:r>
          </w:p>
          <w:p w14:paraId="73AFC64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3956D91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Использовать речь для регуляции своего действия.</w:t>
            </w:r>
          </w:p>
          <w:p w14:paraId="53D39A9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77DDFB5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 предложенных ситуациях, опираясь на общепринятые правила, делать выбор, какой поступок совершить.</w:t>
            </w:r>
          </w:p>
          <w:p w14:paraId="19FF9E0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7E5D7A2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323482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B94369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000308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107-110</w:t>
            </w:r>
          </w:p>
          <w:p w14:paraId="0253734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</w:t>
            </w:r>
          </w:p>
          <w:p w14:paraId="567B484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Орфоэпический словарь</w:t>
            </w:r>
          </w:p>
          <w:p w14:paraId="528FEC6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с.54 упр. 71 Учебник (часть 3) с. 104-107</w:t>
            </w:r>
          </w:p>
          <w:p w14:paraId="766D603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49-52</w:t>
            </w:r>
          </w:p>
        </w:tc>
        <w:tc>
          <w:tcPr>
            <w:tcW w:w="1643" w:type="dxa"/>
          </w:tcPr>
          <w:p w14:paraId="5D1129A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76778EF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53-54 упр.  69, 70 У 106-107 выучить правила</w:t>
            </w:r>
          </w:p>
          <w:p w14:paraId="63B43C0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49 упр. 65;; с. 52 упр. 68</w:t>
            </w:r>
          </w:p>
        </w:tc>
      </w:tr>
      <w:tr w:rsidR="003F3B29" w:rsidRPr="00B242F9" w14:paraId="45A687FD" w14:textId="77777777" w:rsidTr="00A52E5D">
        <w:tc>
          <w:tcPr>
            <w:tcW w:w="534" w:type="dxa"/>
          </w:tcPr>
          <w:p w14:paraId="39F95344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109</w:t>
            </w:r>
          </w:p>
          <w:p w14:paraId="2CFC3AFC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36FA2DF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45</w:t>
            </w:r>
          </w:p>
        </w:tc>
        <w:tc>
          <w:tcPr>
            <w:tcW w:w="1275" w:type="dxa"/>
          </w:tcPr>
          <w:p w14:paraId="4CC8303C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127" w:type="dxa"/>
          </w:tcPr>
          <w:p w14:paraId="36EF44DD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31AEA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слов с приставками с разделительным Ъ и без него. Написание разделительных Ъ и Ь</w:t>
            </w:r>
          </w:p>
        </w:tc>
        <w:tc>
          <w:tcPr>
            <w:tcW w:w="425" w:type="dxa"/>
          </w:tcPr>
          <w:p w14:paraId="5106D4E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E22624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58213F1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состав слова.</w:t>
            </w:r>
          </w:p>
          <w:p w14:paraId="0E7F4F5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Пользоваться  орфоэпическим и обратным словарём;</w:t>
            </w:r>
          </w:p>
          <w:p w14:paraId="4514B17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правильно писать слова с разделительными Ь  и  Ъ знаками.</w:t>
            </w:r>
          </w:p>
          <w:p w14:paraId="45E85C9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36236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DF989A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6923888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1339F61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31A3AA8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6ED1B76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7E76241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1553646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3B3F28A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010807E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2C2321D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5AD5626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472C40E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07C394E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7533018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0CDB18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2E20E8C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Знать  понятие «родственные слова»; </w:t>
            </w:r>
          </w:p>
          <w:p w14:paraId="3F8E03F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родственные слова;</w:t>
            </w:r>
          </w:p>
          <w:p w14:paraId="463BCC8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писать слова с разделительными Ь  и  Ъ знаками.</w:t>
            </w:r>
          </w:p>
          <w:p w14:paraId="7F21A1F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4850766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Ориентироваться в учебной книге;</w:t>
            </w:r>
          </w:p>
          <w:p w14:paraId="51DAFAE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58D82D3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784B3A6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цепочке;</w:t>
            </w:r>
          </w:p>
          <w:p w14:paraId="790D17D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0658DF2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1A750C9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770022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образ хорошего ученика, осознавать значение учебной деятельности.</w:t>
            </w:r>
          </w:p>
        </w:tc>
        <w:tc>
          <w:tcPr>
            <w:tcW w:w="1894" w:type="dxa"/>
          </w:tcPr>
          <w:p w14:paraId="3F0E4B3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22690CD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331DADD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14A27A2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107-110</w:t>
            </w:r>
          </w:p>
          <w:p w14:paraId="3835FA3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</w:t>
            </w:r>
          </w:p>
          <w:p w14:paraId="09CD297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Орфоэпический словарь</w:t>
            </w:r>
          </w:p>
          <w:p w14:paraId="1EBB612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с.54 упр. 71 Учебник (часть 3) с. 110-113</w:t>
            </w:r>
          </w:p>
          <w:p w14:paraId="158B59E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с.54 упр. 72</w:t>
            </w:r>
          </w:p>
        </w:tc>
        <w:tc>
          <w:tcPr>
            <w:tcW w:w="1643" w:type="dxa"/>
          </w:tcPr>
          <w:p w14:paraId="1E05D8D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15CF16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53-54 упр.  69, 70 ТПО № 2 с. 56-57 упр. 75, 76</w:t>
            </w:r>
          </w:p>
        </w:tc>
      </w:tr>
      <w:tr w:rsidR="003F3B29" w:rsidRPr="00B242F9" w14:paraId="51B39B85" w14:textId="77777777" w:rsidTr="00A52E5D">
        <w:tc>
          <w:tcPr>
            <w:tcW w:w="534" w:type="dxa"/>
          </w:tcPr>
          <w:p w14:paraId="20BBC0E4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110</w:t>
            </w:r>
          </w:p>
          <w:p w14:paraId="5DE3A558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014B1BDB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46</w:t>
            </w:r>
          </w:p>
        </w:tc>
        <w:tc>
          <w:tcPr>
            <w:tcW w:w="1275" w:type="dxa"/>
          </w:tcPr>
          <w:p w14:paraId="39784FD7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127" w:type="dxa"/>
          </w:tcPr>
          <w:p w14:paraId="579BB62F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BA90E8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Повторение (состав слова). Написание разделительного Ь Написание разделительных Ъ и Ь.</w:t>
            </w:r>
          </w:p>
        </w:tc>
        <w:tc>
          <w:tcPr>
            <w:tcW w:w="425" w:type="dxa"/>
          </w:tcPr>
          <w:p w14:paraId="6F9F28A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7E6B5A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8D3A99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Употреблять разделительные Ь и Ъ знаки  на письме;</w:t>
            </w:r>
          </w:p>
          <w:p w14:paraId="6B1E3BE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орфограммами;</w:t>
            </w:r>
          </w:p>
          <w:p w14:paraId="01EE024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родственные слова;</w:t>
            </w:r>
          </w:p>
          <w:p w14:paraId="22DA88D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словообразования слов;</w:t>
            </w:r>
          </w:p>
          <w:p w14:paraId="34C1075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сложные слова и объяснять их значение.</w:t>
            </w:r>
          </w:p>
          <w:p w14:paraId="6C434D8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02F5D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259ED87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59E2CAC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6C894E8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6A96EAB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3AB7153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1CB5DBA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выполнение действия, ориентируясь на его содержательные основания.</w:t>
            </w:r>
          </w:p>
          <w:p w14:paraId="07B8C5D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568A0AE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08D195F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6B73E2B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57CDCEE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  <w:p w14:paraId="0D87BCA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94" w:type="dxa"/>
          </w:tcPr>
          <w:p w14:paraId="2B5D1DB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14:paraId="2E4B026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EA6FC7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730F23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BC8372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AF824C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3) с. 113-116</w:t>
            </w:r>
          </w:p>
          <w:p w14:paraId="1CA8229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2 с.56-57 упр.  76</w:t>
            </w:r>
            <w:r w:rsidRPr="00B242F9">
              <w:rPr>
                <w:rFonts w:ascii="Times New Roman" w:hAnsi="Times New Roman"/>
                <w:sz w:val="24"/>
              </w:rPr>
              <w:t xml:space="preserve"> Учебник (часть 3) с.  120</w:t>
            </w:r>
          </w:p>
          <w:p w14:paraId="7943C02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58 упр. 77, 78</w:t>
            </w:r>
          </w:p>
        </w:tc>
        <w:tc>
          <w:tcPr>
            <w:tcW w:w="1643" w:type="dxa"/>
          </w:tcPr>
          <w:p w14:paraId="372FE5C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ТПО № 2 с.56-57 упр. 75</w:t>
            </w:r>
          </w:p>
          <w:p w14:paraId="438EA09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с. 115-116 упр. 123</w:t>
            </w:r>
          </w:p>
        </w:tc>
      </w:tr>
      <w:tr w:rsidR="003F3B29" w:rsidRPr="00B242F9" w14:paraId="158E1614" w14:textId="77777777" w:rsidTr="00A52E5D">
        <w:tc>
          <w:tcPr>
            <w:tcW w:w="534" w:type="dxa"/>
          </w:tcPr>
          <w:p w14:paraId="72620EE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111</w:t>
            </w:r>
          </w:p>
          <w:p w14:paraId="36E2F96E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C87C34F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47</w:t>
            </w:r>
          </w:p>
        </w:tc>
        <w:tc>
          <w:tcPr>
            <w:tcW w:w="1275" w:type="dxa"/>
          </w:tcPr>
          <w:p w14:paraId="3F5C7914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14.04</w:t>
            </w:r>
          </w:p>
        </w:tc>
        <w:tc>
          <w:tcPr>
            <w:tcW w:w="2127" w:type="dxa"/>
          </w:tcPr>
          <w:p w14:paraId="599DC3C3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6C055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Различие типов текстов: текст-описание и текст-повествование.</w:t>
            </w:r>
          </w:p>
        </w:tc>
        <w:tc>
          <w:tcPr>
            <w:tcW w:w="425" w:type="dxa"/>
          </w:tcPr>
          <w:p w14:paraId="0F153A2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C651E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0E4256D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Анализировать текст.</w:t>
            </w:r>
          </w:p>
          <w:p w14:paraId="220986E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Продолжить знакомство с композиционными особенностями текста.</w:t>
            </w:r>
          </w:p>
          <w:p w14:paraId="6289839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Выделять в тексте смысловые части.</w:t>
            </w:r>
          </w:p>
          <w:p w14:paraId="5089333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 красную строку.</w:t>
            </w:r>
          </w:p>
          <w:p w14:paraId="3A7F4B4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4078C64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Определяет, формулирует  учебную задачу на уроке в диалоге с учителем, одноклассниками и самостоятельно.</w:t>
            </w:r>
          </w:p>
          <w:p w14:paraId="745A7A0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14:paraId="4E09987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Задавать уточняющие вопросы;</w:t>
            </w:r>
          </w:p>
          <w:p w14:paraId="612B19B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Обосновывает высказанное суждение.</w:t>
            </w:r>
          </w:p>
          <w:p w14:paraId="4D8697C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3F79E21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познавательную инициативу на основе жизненного опыта.</w:t>
            </w:r>
          </w:p>
        </w:tc>
        <w:tc>
          <w:tcPr>
            <w:tcW w:w="1894" w:type="dxa"/>
          </w:tcPr>
          <w:p w14:paraId="41E3980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34BE7D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209C56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BE7A16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Учебник(часть 2)  с.  77-80 упр47-49</w:t>
            </w:r>
          </w:p>
        </w:tc>
        <w:tc>
          <w:tcPr>
            <w:tcW w:w="1643" w:type="dxa"/>
          </w:tcPr>
          <w:p w14:paraId="30284FE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упр 105</w:t>
            </w:r>
          </w:p>
        </w:tc>
      </w:tr>
      <w:tr w:rsidR="003F3B29" w:rsidRPr="00B242F9" w14:paraId="4A14ABA0" w14:textId="77777777" w:rsidTr="00A52E5D">
        <w:tc>
          <w:tcPr>
            <w:tcW w:w="534" w:type="dxa"/>
          </w:tcPr>
          <w:p w14:paraId="06F1C9D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112</w:t>
            </w:r>
          </w:p>
          <w:p w14:paraId="04D92F6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1AFB296E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48</w:t>
            </w:r>
          </w:p>
        </w:tc>
        <w:tc>
          <w:tcPr>
            <w:tcW w:w="1275" w:type="dxa"/>
          </w:tcPr>
          <w:p w14:paraId="3071133D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15.04</w:t>
            </w:r>
          </w:p>
        </w:tc>
        <w:tc>
          <w:tcPr>
            <w:tcW w:w="2127" w:type="dxa"/>
          </w:tcPr>
          <w:p w14:paraId="7CFBE06D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DDAA8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Повторение правописания соединительных гласных, безударных гласных и парных звонких-глухих согласных в сложных словах.</w:t>
            </w:r>
          </w:p>
        </w:tc>
        <w:tc>
          <w:tcPr>
            <w:tcW w:w="425" w:type="dxa"/>
          </w:tcPr>
          <w:p w14:paraId="03E51E9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7D4781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7D105C1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Группировать слова по месту и типу орфограммы.</w:t>
            </w:r>
          </w:p>
          <w:p w14:paraId="77A954E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62B735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Пользоваться знаками, символами, таблицами, диаграммами, схемами, приведёнными в учебной литературе.</w:t>
            </w:r>
          </w:p>
          <w:p w14:paraId="3BF4C4D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Работать по предложенному плану, использовать необходимые средства (учебник, простейшие приборы, инструменты).</w:t>
            </w:r>
          </w:p>
          <w:p w14:paraId="382F7B9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Вступать в беседу на уроке, доносить свою позицию до других, оформлять свою речь в устной и письменной форме.</w:t>
            </w:r>
          </w:p>
          <w:p w14:paraId="10A423E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01E73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свои трудности и стремиться к их преодолению.</w:t>
            </w:r>
          </w:p>
        </w:tc>
        <w:tc>
          <w:tcPr>
            <w:tcW w:w="1894" w:type="dxa"/>
          </w:tcPr>
          <w:p w14:paraId="580F75A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421779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2F683B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76291BB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120-123</w:t>
            </w:r>
          </w:p>
          <w:p w14:paraId="22181EF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26865C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с. 120 упр. 128</w:t>
            </w:r>
          </w:p>
        </w:tc>
      </w:tr>
      <w:tr w:rsidR="003F3B29" w:rsidRPr="00B242F9" w14:paraId="3A7B251C" w14:textId="77777777" w:rsidTr="00A52E5D">
        <w:tc>
          <w:tcPr>
            <w:tcW w:w="534" w:type="dxa"/>
          </w:tcPr>
          <w:p w14:paraId="16090566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113</w:t>
            </w:r>
          </w:p>
          <w:p w14:paraId="7320DF96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F2E6CE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49</w:t>
            </w:r>
          </w:p>
        </w:tc>
        <w:tc>
          <w:tcPr>
            <w:tcW w:w="1275" w:type="dxa"/>
          </w:tcPr>
          <w:p w14:paraId="43150461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16.04</w:t>
            </w:r>
          </w:p>
        </w:tc>
        <w:tc>
          <w:tcPr>
            <w:tcW w:w="2127" w:type="dxa"/>
          </w:tcPr>
          <w:p w14:paraId="1855DFF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Описание и повествование.</w:t>
            </w:r>
          </w:p>
        </w:tc>
        <w:tc>
          <w:tcPr>
            <w:tcW w:w="2268" w:type="dxa"/>
          </w:tcPr>
          <w:p w14:paraId="317EFC8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Описание и повествование.</w:t>
            </w:r>
          </w:p>
        </w:tc>
        <w:tc>
          <w:tcPr>
            <w:tcW w:w="425" w:type="dxa"/>
          </w:tcPr>
          <w:p w14:paraId="6FAB689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DD7571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9360F0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Знать, что в тексте-описании часто используют приём  сравнения;</w:t>
            </w:r>
          </w:p>
          <w:p w14:paraId="59EABC42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тип текста: описание или повествование.</w:t>
            </w:r>
          </w:p>
          <w:p w14:paraId="1D45057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BEFB01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Работать с несколькими  источниками информации. </w:t>
            </w:r>
          </w:p>
          <w:p w14:paraId="3543915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К. Работать с соседом по парте;  </w:t>
            </w:r>
          </w:p>
          <w:p w14:paraId="7C2A88F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выполнять работу по цепочке;</w:t>
            </w:r>
          </w:p>
          <w:p w14:paraId="06D67DCD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6DA4C8F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-проверять выполненную работу, используя правила и словари, а также самостоятельно выполнять работу над ошибками.</w:t>
            </w:r>
          </w:p>
          <w:p w14:paraId="65BE54A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</w:p>
          <w:p w14:paraId="51C1F84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Проявлять способность к самооценке на основе наблюдения за собственной речью.  </w:t>
            </w:r>
          </w:p>
        </w:tc>
        <w:tc>
          <w:tcPr>
            <w:tcW w:w="1894" w:type="dxa"/>
          </w:tcPr>
          <w:p w14:paraId="195FDBA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0D7A26D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2305D5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479DA0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41AD147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80 упр. 50; с. 82 упр. 51ТПО № 2 с88 упр. 106</w:t>
            </w:r>
          </w:p>
        </w:tc>
        <w:tc>
          <w:tcPr>
            <w:tcW w:w="1643" w:type="dxa"/>
          </w:tcPr>
          <w:p w14:paraId="27F699E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84 упр. 103</w:t>
            </w:r>
          </w:p>
        </w:tc>
      </w:tr>
      <w:tr w:rsidR="003F3B29" w:rsidRPr="00B242F9" w14:paraId="0A0F4DF0" w14:textId="77777777" w:rsidTr="00A52E5D">
        <w:tc>
          <w:tcPr>
            <w:tcW w:w="534" w:type="dxa"/>
          </w:tcPr>
          <w:p w14:paraId="214B761F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114</w:t>
            </w:r>
          </w:p>
          <w:p w14:paraId="66FF39A8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853DD4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50</w:t>
            </w:r>
          </w:p>
        </w:tc>
        <w:tc>
          <w:tcPr>
            <w:tcW w:w="1275" w:type="dxa"/>
          </w:tcPr>
          <w:p w14:paraId="745D3200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20.04</w:t>
            </w:r>
          </w:p>
        </w:tc>
        <w:tc>
          <w:tcPr>
            <w:tcW w:w="2127" w:type="dxa"/>
          </w:tcPr>
          <w:p w14:paraId="36542D3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i/>
                <w:sz w:val="24"/>
                <w:szCs w:val="24"/>
              </w:rPr>
              <w:t>Написание разделительных Ъ и Ь.</w:t>
            </w:r>
          </w:p>
        </w:tc>
        <w:tc>
          <w:tcPr>
            <w:tcW w:w="2268" w:type="dxa"/>
          </w:tcPr>
          <w:p w14:paraId="5656D97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разделительного Ъ.</w:t>
            </w:r>
          </w:p>
        </w:tc>
        <w:tc>
          <w:tcPr>
            <w:tcW w:w="425" w:type="dxa"/>
          </w:tcPr>
          <w:p w14:paraId="5CE17F3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1D9A09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4F3A61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Употреблять разделительные Ъ знаки  на письме;</w:t>
            </w:r>
          </w:p>
          <w:p w14:paraId="323882C6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орфограммами;</w:t>
            </w:r>
          </w:p>
          <w:p w14:paraId="3CFDB06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B6574B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2E3CC3F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6C36A8E1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07F9AAE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101D96B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выполнение действия, ориентируясь на его содержательные основания.</w:t>
            </w:r>
          </w:p>
          <w:p w14:paraId="5A2BB28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596E0E1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6E20332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6457E12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A65314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371FDBF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C46598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1E5CF9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858854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</w:t>
            </w:r>
          </w:p>
          <w:p w14:paraId="36FDD6F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с. 81 упр. 54; с. 83 упр. 56 </w:t>
            </w:r>
          </w:p>
        </w:tc>
        <w:tc>
          <w:tcPr>
            <w:tcW w:w="1643" w:type="dxa"/>
          </w:tcPr>
          <w:p w14:paraId="432C002B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85 упр. 105</w:t>
            </w:r>
          </w:p>
        </w:tc>
      </w:tr>
      <w:tr w:rsidR="003F3B29" w:rsidRPr="00B242F9" w14:paraId="7C7FD3C6" w14:textId="77777777" w:rsidTr="00A52E5D">
        <w:tc>
          <w:tcPr>
            <w:tcW w:w="534" w:type="dxa"/>
          </w:tcPr>
          <w:p w14:paraId="082D9B46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115</w:t>
            </w:r>
          </w:p>
          <w:p w14:paraId="58AA90EA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22863B99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51</w:t>
            </w:r>
          </w:p>
        </w:tc>
        <w:tc>
          <w:tcPr>
            <w:tcW w:w="1275" w:type="dxa"/>
          </w:tcPr>
          <w:p w14:paraId="12A92737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21.03</w:t>
            </w:r>
          </w:p>
        </w:tc>
        <w:tc>
          <w:tcPr>
            <w:tcW w:w="2127" w:type="dxa"/>
          </w:tcPr>
          <w:p w14:paraId="7E521928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9C0BDE" w14:textId="77777777" w:rsidR="003F3B29" w:rsidRPr="00B242F9" w:rsidRDefault="003F3B29" w:rsidP="003F3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Контрольный диктант по теме: «Правописание»</w:t>
            </w:r>
          </w:p>
        </w:tc>
        <w:tc>
          <w:tcPr>
            <w:tcW w:w="425" w:type="dxa"/>
          </w:tcPr>
          <w:p w14:paraId="338012B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35A28B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44D86CC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под диктовку тексты объемом 30-35 слов в соответствии с изученными правилами правописания;</w:t>
            </w:r>
          </w:p>
          <w:p w14:paraId="3DD159D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собственный текст;</w:t>
            </w:r>
          </w:p>
          <w:p w14:paraId="2370879E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находить и исправлять ошибки в собственном тексте. </w:t>
            </w:r>
          </w:p>
          <w:p w14:paraId="2F0F6B34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7D906335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осознавать  себя как индивидуальность и одновременно как члена общества, признавать  для себя общепринятые морально-этические нормы, способность к самооценке своих действий, поступков.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273AE6BC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письмо под диктовку текста, объемом 35-40 слов с изученными орфограммами и правилами орфографии и пунктуации;</w:t>
            </w:r>
          </w:p>
          <w:p w14:paraId="19B2852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Метапредметные:</w:t>
            </w:r>
          </w:p>
          <w:p w14:paraId="70AAEE40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Учитывать установленные правила в планировании и контроле способа решения. </w:t>
            </w:r>
          </w:p>
          <w:p w14:paraId="6882F93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владеть рядом общих приемов решения задач.</w:t>
            </w:r>
          </w:p>
          <w:p w14:paraId="039FCFCF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4F3F258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Ориентироваться 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товарищей,родителей.</w:t>
            </w:r>
          </w:p>
        </w:tc>
        <w:tc>
          <w:tcPr>
            <w:tcW w:w="1894" w:type="dxa"/>
          </w:tcPr>
          <w:p w14:paraId="3DA4F203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7BE520F9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202EE007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15531DA" w14:textId="77777777" w:rsidR="003F3B29" w:rsidRPr="00B242F9" w:rsidRDefault="003F3B29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Сборник проверочных и контрольных работ</w:t>
            </w:r>
          </w:p>
        </w:tc>
        <w:tc>
          <w:tcPr>
            <w:tcW w:w="1643" w:type="dxa"/>
          </w:tcPr>
          <w:p w14:paraId="7C6652B5" w14:textId="77777777" w:rsidR="003F3B29" w:rsidRPr="00B242F9" w:rsidRDefault="003F3B29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17F17DD6" w14:textId="77777777" w:rsidTr="00A52E5D">
        <w:tc>
          <w:tcPr>
            <w:tcW w:w="534" w:type="dxa"/>
          </w:tcPr>
          <w:p w14:paraId="4EEC540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116</w:t>
            </w:r>
          </w:p>
          <w:p w14:paraId="5B608F8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226FC32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52</w:t>
            </w:r>
          </w:p>
        </w:tc>
        <w:tc>
          <w:tcPr>
            <w:tcW w:w="1275" w:type="dxa"/>
          </w:tcPr>
          <w:p w14:paraId="349D979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22.04</w:t>
            </w:r>
          </w:p>
        </w:tc>
        <w:tc>
          <w:tcPr>
            <w:tcW w:w="2127" w:type="dxa"/>
          </w:tcPr>
          <w:p w14:paraId="1CCD441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B9DDB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Написание разделительных Ъ и Ь. Работа над ошибками</w:t>
            </w:r>
          </w:p>
        </w:tc>
        <w:tc>
          <w:tcPr>
            <w:tcW w:w="425" w:type="dxa"/>
          </w:tcPr>
          <w:p w14:paraId="3A7C0B5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3CB586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B0C2F4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Употреблять разделительные Ь и Ъ знаки  на письме;</w:t>
            </w:r>
          </w:p>
          <w:p w14:paraId="4D7F97C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слова с изученными орфограммами;</w:t>
            </w:r>
          </w:p>
          <w:p w14:paraId="32EEA26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родственные слова;</w:t>
            </w:r>
          </w:p>
          <w:p w14:paraId="07D945F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схемы словообразования слов;</w:t>
            </w:r>
          </w:p>
          <w:p w14:paraId="355D50C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писать сложные слова и объяснять их значение.</w:t>
            </w:r>
          </w:p>
          <w:p w14:paraId="57F0791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F6189C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1BEF296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411512C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607EA13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74FB2F3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634F3D5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выполнение действия, ориентируясь на его содержательные основания.</w:t>
            </w:r>
          </w:p>
          <w:p w14:paraId="71F08C2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343E207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4E7157B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6D3EEE6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24DE1D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  <w:p w14:paraId="20DD633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833658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6CBE41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6FAD2C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7F73DBA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 120</w:t>
            </w:r>
          </w:p>
          <w:p w14:paraId="1ABE6F9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58 упр. 77, 78</w:t>
            </w:r>
          </w:p>
        </w:tc>
        <w:tc>
          <w:tcPr>
            <w:tcW w:w="1643" w:type="dxa"/>
          </w:tcPr>
          <w:p w14:paraId="16CB7FC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выполнить задание на индивидуальной карточке</w:t>
            </w:r>
          </w:p>
        </w:tc>
      </w:tr>
      <w:tr w:rsidR="00F875E1" w:rsidRPr="00B242F9" w14:paraId="16F81B0B" w14:textId="77777777" w:rsidTr="00A52E5D">
        <w:tc>
          <w:tcPr>
            <w:tcW w:w="534" w:type="dxa"/>
          </w:tcPr>
          <w:p w14:paraId="2675495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117</w:t>
            </w:r>
          </w:p>
          <w:p w14:paraId="7C8B7D3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0E4EEB44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53</w:t>
            </w:r>
          </w:p>
        </w:tc>
        <w:tc>
          <w:tcPr>
            <w:tcW w:w="1275" w:type="dxa"/>
          </w:tcPr>
          <w:p w14:paraId="04A44C2D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23.04</w:t>
            </w:r>
          </w:p>
        </w:tc>
        <w:tc>
          <w:tcPr>
            <w:tcW w:w="2127" w:type="dxa"/>
          </w:tcPr>
          <w:p w14:paraId="2E0AFDD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Самое загадочное чередование согласных в корне слов: чередование настоящего звука с нулевым звуком.</w:t>
            </w:r>
          </w:p>
        </w:tc>
        <w:tc>
          <w:tcPr>
            <w:tcW w:w="2268" w:type="dxa"/>
          </w:tcPr>
          <w:p w14:paraId="76B9E4D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родственных слов с непроизносимой согласной в корне слова.</w:t>
            </w:r>
          </w:p>
          <w:p w14:paraId="548E13D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Словарные слова: хорошо, весело, быстро.</w:t>
            </w:r>
          </w:p>
        </w:tc>
        <w:tc>
          <w:tcPr>
            <w:tcW w:w="425" w:type="dxa"/>
          </w:tcPr>
          <w:p w14:paraId="699B9D8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1F74B5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57130A4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Определять, когда происходит чередование согласных в корне слова;</w:t>
            </w:r>
          </w:p>
          <w:p w14:paraId="107DF0F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проверять слова с непроизносимыми согласными;</w:t>
            </w:r>
          </w:p>
          <w:p w14:paraId="4A918C1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-подбирать родственные слова.</w:t>
            </w:r>
          </w:p>
          <w:p w14:paraId="4CB84B3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55293B7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Принимать и сохранять учебную задачу</w:t>
            </w:r>
          </w:p>
          <w:p w14:paraId="29DA311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3299634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Использовать речь для регуляции своего действия.</w:t>
            </w:r>
          </w:p>
          <w:p w14:paraId="41821ED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37E5F09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 предложенных ситуациях, опираясь на общепринятые правила, делать выбор, какой поступок совершить.</w:t>
            </w:r>
          </w:p>
        </w:tc>
        <w:tc>
          <w:tcPr>
            <w:tcW w:w="1894" w:type="dxa"/>
          </w:tcPr>
          <w:p w14:paraId="0B4C1D4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020B5A9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089F6F7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6783A71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 129-135</w:t>
            </w:r>
          </w:p>
          <w:p w14:paraId="40AEB23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ТПО № 2 с. 61 упр. 80, 81</w:t>
            </w:r>
          </w:p>
        </w:tc>
        <w:tc>
          <w:tcPr>
            <w:tcW w:w="1643" w:type="dxa"/>
          </w:tcPr>
          <w:p w14:paraId="08F76C0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с.62-63 выучить словарные слова, упр. 82, 83</w:t>
            </w:r>
          </w:p>
        </w:tc>
      </w:tr>
      <w:tr w:rsidR="00F875E1" w:rsidRPr="00B242F9" w14:paraId="46028D43" w14:textId="77777777" w:rsidTr="00A52E5D">
        <w:tc>
          <w:tcPr>
            <w:tcW w:w="534" w:type="dxa"/>
          </w:tcPr>
          <w:p w14:paraId="473227F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118</w:t>
            </w:r>
          </w:p>
          <w:p w14:paraId="6A335C8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F71C3A4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54</w:t>
            </w:r>
          </w:p>
        </w:tc>
        <w:tc>
          <w:tcPr>
            <w:tcW w:w="1275" w:type="dxa"/>
          </w:tcPr>
          <w:p w14:paraId="5A6B5C8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27.04</w:t>
            </w:r>
          </w:p>
        </w:tc>
        <w:tc>
          <w:tcPr>
            <w:tcW w:w="2127" w:type="dxa"/>
          </w:tcPr>
          <w:p w14:paraId="63CA24E6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F674A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и парными звонкими-глухими согласными в корне слова. Чередование настоящего звука с нулевым звуком.</w:t>
            </w:r>
          </w:p>
        </w:tc>
        <w:tc>
          <w:tcPr>
            <w:tcW w:w="425" w:type="dxa"/>
          </w:tcPr>
          <w:p w14:paraId="75E70AF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B9D1BD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1543080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обратным словарём;</w:t>
            </w:r>
          </w:p>
          <w:p w14:paraId="4797384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делить слова на группы по видам орфограмм: парные согласные и непроизносимые согласные;</w:t>
            </w:r>
          </w:p>
          <w:p w14:paraId="0F57BA5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выделять обращения на письме.</w:t>
            </w:r>
          </w:p>
          <w:p w14:paraId="33936ED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3A0F4D6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Ориентироваться в учебной книге;</w:t>
            </w:r>
          </w:p>
          <w:p w14:paraId="7818229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50F4802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4EE45A8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цепочке;</w:t>
            </w:r>
          </w:p>
          <w:p w14:paraId="29713C5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7824ACE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3209BE7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3ADD671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образ хорошего ученика, осознавать значение учебной деятельности.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 Предметные:</w:t>
            </w:r>
          </w:p>
          <w:p w14:paraId="5AC911E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 проверке орфограмм корня слова, пользоваться обратным словарём;</w:t>
            </w:r>
          </w:p>
          <w:p w14:paraId="6EC1CE3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правила проверки слов с изученными орфограммами.</w:t>
            </w:r>
          </w:p>
          <w:p w14:paraId="1C1136B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B6D452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0A01C86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0170C5F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5E68872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6B16A46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5EAD438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3803881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7A8917E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7867A7B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критериям, выработанным в классе.</w:t>
            </w:r>
          </w:p>
          <w:p w14:paraId="3B997EA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0A9DAE6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5E38936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3B7C15D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225F764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3498E6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77EA0FD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96E8AF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50D4FF5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1653900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135-137</w:t>
            </w:r>
          </w:p>
          <w:p w14:paraId="1EC85E7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  <w:p w14:paraId="07DBD3F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с.137-139</w:t>
            </w:r>
          </w:p>
          <w:p w14:paraId="176080E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Обратный словарь</w:t>
            </w:r>
          </w:p>
        </w:tc>
        <w:tc>
          <w:tcPr>
            <w:tcW w:w="1643" w:type="dxa"/>
          </w:tcPr>
          <w:p w14:paraId="6C3EF32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63-64 упр. 84 ТПО № 2 с65-66 упр. 85</w:t>
            </w:r>
          </w:p>
        </w:tc>
      </w:tr>
      <w:tr w:rsidR="00F875E1" w:rsidRPr="00B242F9" w14:paraId="493805F8" w14:textId="77777777" w:rsidTr="00A52E5D">
        <w:tc>
          <w:tcPr>
            <w:tcW w:w="534" w:type="dxa"/>
          </w:tcPr>
          <w:p w14:paraId="6AF20D7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119</w:t>
            </w:r>
          </w:p>
          <w:p w14:paraId="62FA9A8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3078EF4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55</w:t>
            </w:r>
          </w:p>
        </w:tc>
        <w:tc>
          <w:tcPr>
            <w:tcW w:w="1275" w:type="dxa"/>
          </w:tcPr>
          <w:p w14:paraId="1403F2E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28.04</w:t>
            </w:r>
          </w:p>
        </w:tc>
        <w:tc>
          <w:tcPr>
            <w:tcW w:w="2127" w:type="dxa"/>
          </w:tcPr>
          <w:p w14:paraId="768AF7C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4FDE3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Проверочная работа (работа с оглавлением (содержанием книги) или словарями). (2 часть итоговой работы.)</w:t>
            </w:r>
          </w:p>
        </w:tc>
        <w:tc>
          <w:tcPr>
            <w:tcW w:w="425" w:type="dxa"/>
          </w:tcPr>
          <w:p w14:paraId="2F0DA14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38F1EA5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3B76CD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Применять УУД по поиску информации в учебной книге.</w:t>
            </w:r>
          </w:p>
          <w:p w14:paraId="1ED6284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8D4E96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 высказывать своё предположение,  т предлагать способ его проверки;</w:t>
            </w:r>
          </w:p>
          <w:p w14:paraId="3B0B606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организовывать свою работу.</w:t>
            </w:r>
          </w:p>
          <w:p w14:paraId="3E7D06A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необходимую информацию как в учебнике, так и в предложенной учителем дополнительной литературе;</w:t>
            </w:r>
          </w:p>
          <w:p w14:paraId="5D76502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главную мысль текста.</w:t>
            </w:r>
          </w:p>
          <w:p w14:paraId="1EEE97B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задавать вопросы , устанавливать причинно-следственные связи ( в рамках доступного) </w:t>
            </w:r>
          </w:p>
          <w:p w14:paraId="423EA79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 оформлять свою речь в устной и письменной речи;</w:t>
            </w:r>
          </w:p>
          <w:p w14:paraId="78AF0A9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6E3717E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529DD8B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C8F6A1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94" w:type="dxa"/>
          </w:tcPr>
          <w:p w14:paraId="74E632D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3E38982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1C31DF5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Тетрадь для проверочных работ с. 17-23 (по выбору учителя)</w:t>
            </w:r>
          </w:p>
        </w:tc>
        <w:tc>
          <w:tcPr>
            <w:tcW w:w="1643" w:type="dxa"/>
          </w:tcPr>
          <w:p w14:paraId="4052F2C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5CF99967" w14:textId="77777777" w:rsidTr="00A52E5D">
        <w:tc>
          <w:tcPr>
            <w:tcW w:w="534" w:type="dxa"/>
          </w:tcPr>
          <w:p w14:paraId="0549E0D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120</w:t>
            </w:r>
          </w:p>
          <w:p w14:paraId="7E43B1E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060DF42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56</w:t>
            </w:r>
          </w:p>
        </w:tc>
        <w:tc>
          <w:tcPr>
            <w:tcW w:w="1275" w:type="dxa"/>
          </w:tcPr>
          <w:p w14:paraId="605BEC8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29.04</w:t>
            </w:r>
          </w:p>
        </w:tc>
        <w:tc>
          <w:tcPr>
            <w:tcW w:w="2127" w:type="dxa"/>
          </w:tcPr>
          <w:p w14:paraId="418D127D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0B286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 и парным звонким-глухим согласным в корне слова. Работа над ошибками</w:t>
            </w:r>
          </w:p>
        </w:tc>
        <w:tc>
          <w:tcPr>
            <w:tcW w:w="425" w:type="dxa"/>
          </w:tcPr>
          <w:p w14:paraId="33195C2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EF0CCC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6ED109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 проверке орфограмм корня слова, пользоваться обратным словарём;</w:t>
            </w:r>
          </w:p>
          <w:p w14:paraId="6FA2351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правила проверки слов с изученными орфограммами.</w:t>
            </w:r>
          </w:p>
          <w:p w14:paraId="3CDC859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72FD7C4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сравнивать и группировать предметы, их образы по заданным основаниям;</w:t>
            </w:r>
          </w:p>
          <w:p w14:paraId="0195466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56BB71A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7004EEE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 высказывать своё предположение,   предлагать способ его проверки;</w:t>
            </w:r>
          </w:p>
          <w:p w14:paraId="084D552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работать по предложенному плану, используя необходимые средства;</w:t>
            </w:r>
          </w:p>
          <w:p w14:paraId="19C7A4B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выполнение действия, ориентируясь на его содержательные основания.</w:t>
            </w:r>
          </w:p>
          <w:p w14:paraId="1B07A0A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</w:t>
            </w:r>
          </w:p>
          <w:p w14:paraId="0EAB172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обосновывать высказанное суждение;</w:t>
            </w:r>
          </w:p>
          <w:p w14:paraId="54A365D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уточняющие вопросы.</w:t>
            </w:r>
          </w:p>
          <w:p w14:paraId="1B86D7E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F166B6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3A22184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4909D31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18F4639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729D54D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8CCDD2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064BFBC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C07C5E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13F43D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331AA00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F799E89" w14:textId="77777777" w:rsidR="00F875E1" w:rsidRPr="00B242F9" w:rsidRDefault="00F875E1" w:rsidP="00A36803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7C3A28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с.140-143</w:t>
            </w:r>
          </w:p>
          <w:p w14:paraId="473E9D5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Словарь «Произноси правильно»</w:t>
            </w:r>
          </w:p>
        </w:tc>
        <w:tc>
          <w:tcPr>
            <w:tcW w:w="1643" w:type="dxa"/>
          </w:tcPr>
          <w:p w14:paraId="4827B27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 с. 141 упр 148</w:t>
            </w:r>
          </w:p>
          <w:p w14:paraId="35F6ED47" w14:textId="77777777" w:rsidR="00F875E1" w:rsidRPr="00B242F9" w:rsidRDefault="00F875E1" w:rsidP="00A36803">
            <w:pPr>
              <w:spacing w:after="0" w:line="240" w:lineRule="auto"/>
            </w:pPr>
            <w:r w:rsidRPr="00B242F9">
              <w:rPr>
                <w:rFonts w:ascii="Times New Roman" w:hAnsi="Times New Roman"/>
                <w:sz w:val="24"/>
              </w:rPr>
              <w:t>ТПО № 2 с 66 упр 86</w:t>
            </w:r>
          </w:p>
        </w:tc>
      </w:tr>
      <w:tr w:rsidR="00F875E1" w:rsidRPr="00B242F9" w14:paraId="56EA76A2" w14:textId="77777777" w:rsidTr="00A52E5D">
        <w:tc>
          <w:tcPr>
            <w:tcW w:w="534" w:type="dxa"/>
          </w:tcPr>
          <w:p w14:paraId="6E7EF1B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121</w:t>
            </w:r>
          </w:p>
          <w:p w14:paraId="170CBA0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5E49546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57</w:t>
            </w:r>
          </w:p>
        </w:tc>
        <w:tc>
          <w:tcPr>
            <w:tcW w:w="1275" w:type="dxa"/>
          </w:tcPr>
          <w:p w14:paraId="3E38575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30.04</w:t>
            </w:r>
          </w:p>
        </w:tc>
        <w:tc>
          <w:tcPr>
            <w:tcW w:w="2127" w:type="dxa"/>
          </w:tcPr>
          <w:p w14:paraId="127BE04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58C430" w14:textId="5A565D9A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Повторение правописания изученных трудностей письма.</w:t>
            </w:r>
            <w:r w:rsidR="00956165" w:rsidRPr="00956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 согласным  в корне слова.</w:t>
            </w:r>
          </w:p>
        </w:tc>
        <w:tc>
          <w:tcPr>
            <w:tcW w:w="425" w:type="dxa"/>
          </w:tcPr>
          <w:p w14:paraId="296B339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0A6ECA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6ED11FA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наличие изученных орфограмм;</w:t>
            </w:r>
          </w:p>
          <w:p w14:paraId="67B9105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написание слов;</w:t>
            </w:r>
          </w:p>
          <w:p w14:paraId="41B54B1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соотносить звучание и написание слова, объяснять случаи их расхождения;</w:t>
            </w:r>
          </w:p>
          <w:p w14:paraId="630EE85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прогнозировать наличие определённых орфограмм;</w:t>
            </w:r>
          </w:p>
          <w:p w14:paraId="4DF3CE1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D35E73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37F46F9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376AC82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168E670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7012401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0732A5E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3D1445A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4DC0AEE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74026CD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1C176D2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49C2FEE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58B8E0C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4794AA8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2D5EF4A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EDB9A6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9C054E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наличие изученных орфограмм;</w:t>
            </w:r>
          </w:p>
          <w:p w14:paraId="22865E8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написание слов;</w:t>
            </w:r>
          </w:p>
          <w:p w14:paraId="17E4A8B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соотносить звучание и написание слова, объяснять случаи их расхождения;</w:t>
            </w:r>
          </w:p>
          <w:p w14:paraId="3A289E1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прогнозировать наличие определённых орфограмм;</w:t>
            </w:r>
          </w:p>
          <w:p w14:paraId="4345A1A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156B66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Находить в справочниках ответы на интересующие вопросы.</w:t>
            </w:r>
          </w:p>
          <w:p w14:paraId="56A0F64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Делать выводы на основе наблюдений и обобщения знаний.</w:t>
            </w:r>
          </w:p>
          <w:p w14:paraId="781589C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Создавать текст-описание на основе проведённых наблюдений. </w:t>
            </w:r>
          </w:p>
          <w:p w14:paraId="6D52FAF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2372E31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</w:t>
            </w:r>
          </w:p>
          <w:p w14:paraId="097FECD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0BACA52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7948AED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746880F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68285E2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6FB17AC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06BEFD8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68100B1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задавать уточняющие вопросы.</w:t>
            </w:r>
          </w:p>
          <w:p w14:paraId="4A873BC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10D8F9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</w:t>
            </w:r>
          </w:p>
        </w:tc>
        <w:tc>
          <w:tcPr>
            <w:tcW w:w="1894" w:type="dxa"/>
          </w:tcPr>
          <w:p w14:paraId="4049B00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65F3BEA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2E62E5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638D7EE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142-146</w:t>
            </w:r>
          </w:p>
          <w:p w14:paraId="4649301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Словарь «Происхождения слов» Учебник (часть 3) с. 144-146</w:t>
            </w:r>
          </w:p>
          <w:p w14:paraId="00C6BE9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38A97B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66-68 упр. 86 ТПО № 2 с 66-68 упр. 87</w:t>
            </w:r>
          </w:p>
        </w:tc>
      </w:tr>
      <w:tr w:rsidR="00F875E1" w:rsidRPr="00B242F9" w14:paraId="5BCF0677" w14:textId="77777777" w:rsidTr="00A52E5D">
        <w:tc>
          <w:tcPr>
            <w:tcW w:w="534" w:type="dxa"/>
          </w:tcPr>
          <w:p w14:paraId="7BD60A8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122</w:t>
            </w:r>
          </w:p>
          <w:p w14:paraId="5D5EC98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18668D9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58</w:t>
            </w:r>
          </w:p>
        </w:tc>
        <w:tc>
          <w:tcPr>
            <w:tcW w:w="1275" w:type="dxa"/>
          </w:tcPr>
          <w:p w14:paraId="3151FD1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04.05</w:t>
            </w:r>
          </w:p>
        </w:tc>
        <w:tc>
          <w:tcPr>
            <w:tcW w:w="2127" w:type="dxa"/>
          </w:tcPr>
          <w:p w14:paraId="3167608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EE061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6C4FE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1436AC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2641DF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5DDBBF5" w14:textId="77777777" w:rsidR="00F875E1" w:rsidRPr="00B242F9" w:rsidRDefault="00F875E1" w:rsidP="00E72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6808730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5E1" w:rsidRPr="00B242F9" w14:paraId="0546BCF1" w14:textId="77777777" w:rsidTr="00A52E5D">
        <w:tc>
          <w:tcPr>
            <w:tcW w:w="534" w:type="dxa"/>
          </w:tcPr>
          <w:p w14:paraId="3037EEC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123</w:t>
            </w:r>
          </w:p>
          <w:p w14:paraId="6CCF2EB0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33F0834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59</w:t>
            </w:r>
          </w:p>
        </w:tc>
        <w:tc>
          <w:tcPr>
            <w:tcW w:w="1275" w:type="dxa"/>
          </w:tcPr>
          <w:p w14:paraId="042A8CE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05.05</w:t>
            </w:r>
          </w:p>
        </w:tc>
        <w:tc>
          <w:tcPr>
            <w:tcW w:w="2127" w:type="dxa"/>
          </w:tcPr>
          <w:p w14:paraId="6F6B735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34EE7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ADB3B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FD4FEF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194681F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40F546C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CA872B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6144F4FD" w14:textId="77777777" w:rsidTr="00A52E5D">
        <w:tc>
          <w:tcPr>
            <w:tcW w:w="534" w:type="dxa"/>
          </w:tcPr>
          <w:p w14:paraId="05CB1BD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124</w:t>
            </w:r>
          </w:p>
          <w:p w14:paraId="5BF7694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D8EE41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60</w:t>
            </w:r>
          </w:p>
        </w:tc>
        <w:tc>
          <w:tcPr>
            <w:tcW w:w="1275" w:type="dxa"/>
          </w:tcPr>
          <w:p w14:paraId="2DD2417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06.05</w:t>
            </w:r>
          </w:p>
        </w:tc>
        <w:tc>
          <w:tcPr>
            <w:tcW w:w="2127" w:type="dxa"/>
          </w:tcPr>
          <w:p w14:paraId="76275C8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14C9F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958B9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319A8F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3A7364D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77F081F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60B6D63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3CB4E6BE" w14:textId="77777777" w:rsidTr="00A52E5D">
        <w:tc>
          <w:tcPr>
            <w:tcW w:w="534" w:type="dxa"/>
          </w:tcPr>
          <w:p w14:paraId="2D77752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125</w:t>
            </w:r>
          </w:p>
          <w:p w14:paraId="5AD68B4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A9CD0D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14:paraId="542C56A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14:paraId="4404D99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1BA9E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Итоговая комплексная работа.</w:t>
            </w:r>
          </w:p>
        </w:tc>
        <w:tc>
          <w:tcPr>
            <w:tcW w:w="425" w:type="dxa"/>
          </w:tcPr>
          <w:p w14:paraId="0550EF8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D022999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702895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Применять УУД по работе с текстом по преобразованию информации.</w:t>
            </w:r>
          </w:p>
          <w:p w14:paraId="275C396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Применять полученные знания в практической деятельности.</w:t>
            </w:r>
          </w:p>
          <w:p w14:paraId="181414D8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55705AD0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Р. Осуществлять  итоговый контроль деятельности («что сделано») и пооперационный контроль («как выполнена каждая операция, входящая </w:t>
            </w:r>
          </w:p>
          <w:p w14:paraId="5258CE2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в состав учебного действия»). </w:t>
            </w:r>
          </w:p>
          <w:p w14:paraId="33EA94C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95A568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Оценивать собственную учебную деятельность: свои достижения, </w:t>
            </w:r>
          </w:p>
          <w:p w14:paraId="29B5864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самостоятельность, инициативу, ответственность, причины неудач.</w:t>
            </w:r>
          </w:p>
        </w:tc>
        <w:tc>
          <w:tcPr>
            <w:tcW w:w="1894" w:type="dxa"/>
          </w:tcPr>
          <w:p w14:paraId="33EC3AF7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089ED6E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43" w:type="dxa"/>
          </w:tcPr>
          <w:p w14:paraId="50A7D04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тетради </w:t>
            </w:r>
          </w:p>
        </w:tc>
        <w:tc>
          <w:tcPr>
            <w:tcW w:w="1643" w:type="dxa"/>
          </w:tcPr>
          <w:p w14:paraId="50ED5A7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5E1" w:rsidRPr="00B242F9" w14:paraId="40D4BFDE" w14:textId="77777777" w:rsidTr="00A52E5D">
        <w:tc>
          <w:tcPr>
            <w:tcW w:w="534" w:type="dxa"/>
          </w:tcPr>
          <w:p w14:paraId="0304DA7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126</w:t>
            </w:r>
          </w:p>
          <w:p w14:paraId="6C3EFAF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2E1AB0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14:paraId="4EC2BDC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127" w:type="dxa"/>
          </w:tcPr>
          <w:p w14:paraId="1FF6A3E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FB9CE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Итоговый диктант </w:t>
            </w:r>
          </w:p>
        </w:tc>
        <w:tc>
          <w:tcPr>
            <w:tcW w:w="425" w:type="dxa"/>
          </w:tcPr>
          <w:p w14:paraId="76BE3F2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B8985B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65DBD9D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Применять полученные знания в практической деятельности.</w:t>
            </w:r>
          </w:p>
          <w:p w14:paraId="3E4183B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266150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Р. Осуществлять  итоговый контроль деятельности («что сделано») и пооперационный контроль («как выполнена каждая операция, входящая </w:t>
            </w:r>
          </w:p>
          <w:p w14:paraId="5141DE2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в состав учебного действия»). </w:t>
            </w:r>
          </w:p>
          <w:p w14:paraId="66F4369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41DF101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Оценивать собственную учебную деятельность: свои достижения, </w:t>
            </w:r>
          </w:p>
          <w:p w14:paraId="2578A53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самостоятельность, инициативу, ответственность, причины неудач.</w:t>
            </w:r>
          </w:p>
        </w:tc>
        <w:tc>
          <w:tcPr>
            <w:tcW w:w="1894" w:type="dxa"/>
          </w:tcPr>
          <w:p w14:paraId="2066C93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  <w:p w14:paraId="2241BFC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1643" w:type="dxa"/>
          </w:tcPr>
          <w:p w14:paraId="4F66569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4147B8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5E1" w:rsidRPr="00B242F9" w14:paraId="2A27356E" w14:textId="77777777" w:rsidTr="00A52E5D">
        <w:tc>
          <w:tcPr>
            <w:tcW w:w="534" w:type="dxa"/>
          </w:tcPr>
          <w:p w14:paraId="3CD173D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242F9">
              <w:rPr>
                <w:rFonts w:ascii="Times New Roman" w:hAnsi="Times New Roman"/>
                <w:sz w:val="20"/>
                <w:szCs w:val="24"/>
              </w:rPr>
              <w:t>127</w:t>
            </w:r>
          </w:p>
          <w:p w14:paraId="4A56419E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2038E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5" w:type="dxa"/>
          </w:tcPr>
          <w:p w14:paraId="71346623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127" w:type="dxa"/>
          </w:tcPr>
          <w:p w14:paraId="023F339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4DAB10D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Научный и художественный текст. Работа с картиной Н. Рериха «Стражи ночи»</w:t>
            </w:r>
          </w:p>
        </w:tc>
        <w:tc>
          <w:tcPr>
            <w:tcW w:w="425" w:type="dxa"/>
          </w:tcPr>
          <w:p w14:paraId="36B1813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52B6F08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4F37155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Различать научный и художественный текст;</w:t>
            </w:r>
          </w:p>
          <w:p w14:paraId="0F3A3BF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пользоваться толковым словарём;</w:t>
            </w:r>
          </w:p>
          <w:p w14:paraId="481C382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работать с картиной.</w:t>
            </w:r>
          </w:p>
          <w:p w14:paraId="7DA2B81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667DEDC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Находить в справочниках ответы на интересующие вопросы.</w:t>
            </w:r>
          </w:p>
          <w:p w14:paraId="0816C80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Делать выводы на основе наблюдений и обобщения знаний.</w:t>
            </w:r>
          </w:p>
          <w:p w14:paraId="6D046FE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Создавать текст-описание на основе проведённых наблюдений. </w:t>
            </w:r>
          </w:p>
          <w:p w14:paraId="5E452BE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1EB25866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П.Сравнивать и группировать предметы, их образы по заданным основаниям;</w:t>
            </w:r>
          </w:p>
          <w:p w14:paraId="3AF5F0D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0825FD6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3477AF0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6E81E85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08BA70A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  <w:p w14:paraId="738068A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203B61B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211FEF4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612AB20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3DFBDA4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01F2CB8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5A77218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74D50C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5C21610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</w:t>
            </w:r>
          </w:p>
          <w:p w14:paraId="0794F96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Толковый словарь</w:t>
            </w:r>
          </w:p>
          <w:p w14:paraId="792FC6E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86-90 упр. 55, 56, 57</w:t>
            </w:r>
          </w:p>
          <w:p w14:paraId="38EF068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литературного чтения Музейный Дом Картина Н. Рериха «Стражи ночи»</w:t>
            </w:r>
          </w:p>
        </w:tc>
        <w:tc>
          <w:tcPr>
            <w:tcW w:w="1643" w:type="dxa"/>
          </w:tcPr>
          <w:p w14:paraId="44DB3FB1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61DE28B6" w14:textId="77777777" w:rsidTr="00A52E5D">
        <w:tc>
          <w:tcPr>
            <w:tcW w:w="534" w:type="dxa"/>
          </w:tcPr>
          <w:p w14:paraId="3D39856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128</w:t>
            </w:r>
          </w:p>
          <w:p w14:paraId="62C0262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00845634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64</w:t>
            </w:r>
          </w:p>
        </w:tc>
        <w:tc>
          <w:tcPr>
            <w:tcW w:w="1275" w:type="dxa"/>
          </w:tcPr>
          <w:p w14:paraId="6FEBA68F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18.05</w:t>
            </w:r>
          </w:p>
        </w:tc>
        <w:tc>
          <w:tcPr>
            <w:tcW w:w="2127" w:type="dxa"/>
          </w:tcPr>
          <w:p w14:paraId="3E61B97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14861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Контрольное списывание по теме: « Повторение изученных трудностей письма».</w:t>
            </w:r>
          </w:p>
        </w:tc>
        <w:tc>
          <w:tcPr>
            <w:tcW w:w="425" w:type="dxa"/>
          </w:tcPr>
          <w:p w14:paraId="1C69BA6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F20361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31C8E1A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 проверке орфограмм корня слова, пользоваться   словарём происхождения слов;</w:t>
            </w:r>
          </w:p>
          <w:p w14:paraId="0286C6A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правила проверки слов с изученными орфограммами.</w:t>
            </w:r>
          </w:p>
          <w:p w14:paraId="078094F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AE0AC5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основаниям;Р.Определять, формулировать  учебную задачу на уроке самостоятельно.</w:t>
            </w:r>
          </w:p>
          <w:p w14:paraId="483F7A4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её по критериям выработанным в классе.</w:t>
            </w:r>
          </w:p>
          <w:p w14:paraId="4643D9A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3400C06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BE294E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с целью улучшения учебных результатов.</w:t>
            </w:r>
          </w:p>
        </w:tc>
        <w:tc>
          <w:tcPr>
            <w:tcW w:w="1894" w:type="dxa"/>
          </w:tcPr>
          <w:p w14:paraId="5E78099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3E148FE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35E0F3D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11F7936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5E1" w:rsidRPr="00B242F9" w14:paraId="2F2CCBEF" w14:textId="77777777" w:rsidTr="00A52E5D">
        <w:tc>
          <w:tcPr>
            <w:tcW w:w="534" w:type="dxa"/>
          </w:tcPr>
          <w:p w14:paraId="22CCAF9A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129</w:t>
            </w:r>
          </w:p>
          <w:p w14:paraId="2179667D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95D7E16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65</w:t>
            </w:r>
          </w:p>
        </w:tc>
        <w:tc>
          <w:tcPr>
            <w:tcW w:w="1275" w:type="dxa"/>
          </w:tcPr>
          <w:p w14:paraId="22BAE01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19.05</w:t>
            </w:r>
          </w:p>
        </w:tc>
        <w:tc>
          <w:tcPr>
            <w:tcW w:w="2127" w:type="dxa"/>
          </w:tcPr>
          <w:p w14:paraId="7632D05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1670074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Научный и художественный текст. Работа с картиной Н. Рериха «Стражи ночи»</w:t>
            </w:r>
          </w:p>
        </w:tc>
        <w:tc>
          <w:tcPr>
            <w:tcW w:w="425" w:type="dxa"/>
          </w:tcPr>
          <w:p w14:paraId="62D40EE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7C4D75A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42A7ACE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Различать научный и художественный текст;</w:t>
            </w:r>
          </w:p>
          <w:p w14:paraId="35A047D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пользоваться толковым словарём;</w:t>
            </w:r>
          </w:p>
          <w:p w14:paraId="60F213D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работать с картиной.</w:t>
            </w:r>
          </w:p>
          <w:p w14:paraId="41EF490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13D0DD3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Находить в справочниках ответы на интересующие вопросы.</w:t>
            </w:r>
          </w:p>
          <w:p w14:paraId="4EC4759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Делать выводы на основе наблюдений и обобщения знаний.</w:t>
            </w:r>
          </w:p>
          <w:p w14:paraId="61E08C3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Создавать текст-описание на основе проведённых наблюдений. </w:t>
            </w:r>
          </w:p>
          <w:p w14:paraId="7E7093D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3FE57CB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П.Сравнивать и группировать предметы, их образы по заданным основаниям;</w:t>
            </w:r>
          </w:p>
          <w:p w14:paraId="61EE8D5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17B1FF8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22A5AB1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48A1C6F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015B706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  <w:p w14:paraId="2BF4553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57752BF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45248F0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26904EC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092BABA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</w:tc>
        <w:tc>
          <w:tcPr>
            <w:tcW w:w="1894" w:type="dxa"/>
          </w:tcPr>
          <w:p w14:paraId="6B63BF7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6CB5F83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1C01810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00BE971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</w:t>
            </w:r>
          </w:p>
          <w:p w14:paraId="2AB65E9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Толковый словарь</w:t>
            </w:r>
          </w:p>
          <w:p w14:paraId="3158750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86-90 упр. 55, 56, 57</w:t>
            </w:r>
          </w:p>
          <w:p w14:paraId="298EFB5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литературного чтения Музейный Дом Картина Н. Рериха «Стражи ночи»</w:t>
            </w:r>
          </w:p>
        </w:tc>
        <w:tc>
          <w:tcPr>
            <w:tcW w:w="1643" w:type="dxa"/>
          </w:tcPr>
          <w:p w14:paraId="6D4C9CEB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875E1" w:rsidRPr="00B242F9" w14:paraId="18026906" w14:textId="77777777" w:rsidTr="00A52E5D">
        <w:tc>
          <w:tcPr>
            <w:tcW w:w="534" w:type="dxa"/>
          </w:tcPr>
          <w:p w14:paraId="649868E9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130</w:t>
            </w:r>
          </w:p>
          <w:p w14:paraId="45FDB1B9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3097E272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66</w:t>
            </w:r>
          </w:p>
        </w:tc>
        <w:tc>
          <w:tcPr>
            <w:tcW w:w="1275" w:type="dxa"/>
          </w:tcPr>
          <w:p w14:paraId="4DD6F9E4" w14:textId="77777777" w:rsidR="00F875E1" w:rsidRPr="00B242F9" w:rsidRDefault="00F875E1" w:rsidP="00F875E1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20.05</w:t>
            </w:r>
          </w:p>
        </w:tc>
        <w:tc>
          <w:tcPr>
            <w:tcW w:w="2127" w:type="dxa"/>
          </w:tcPr>
          <w:p w14:paraId="4B3D8EC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Самое загадочное чередование согласных в корне слов: чередование настоящего звука с нулевым звуком.</w:t>
            </w:r>
          </w:p>
        </w:tc>
        <w:tc>
          <w:tcPr>
            <w:tcW w:w="2268" w:type="dxa"/>
          </w:tcPr>
          <w:p w14:paraId="139C025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 в корне слова.</w:t>
            </w:r>
          </w:p>
        </w:tc>
        <w:tc>
          <w:tcPr>
            <w:tcW w:w="425" w:type="dxa"/>
          </w:tcPr>
          <w:p w14:paraId="6311F84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36F8D1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985AE5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Узнавать и объяснять самостоятельно изученные орфограммы;</w:t>
            </w:r>
          </w:p>
          <w:p w14:paraId="087EDFE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списывать текст каллиграфически правильно и без ошибок.</w:t>
            </w:r>
          </w:p>
          <w:p w14:paraId="0661858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64B69BF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П.Сравнивать и группировать предметы, их образы по заданным основаниям;Р.Определять, формулировать  учебную задачу на уроке самостоятельно.</w:t>
            </w:r>
          </w:p>
          <w:p w14:paraId="7624B3F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 её по критериям выработанным в классе.</w:t>
            </w:r>
          </w:p>
          <w:p w14:paraId="7918833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оценивать выполнение действия, ориентируясь на его содержательные основания.</w:t>
            </w:r>
          </w:p>
          <w:p w14:paraId="3C6F8EB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EC27D9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интерес к процессу  обучения, с целью улучшения учебных результатов.</w:t>
            </w:r>
          </w:p>
        </w:tc>
        <w:tc>
          <w:tcPr>
            <w:tcW w:w="1894" w:type="dxa"/>
          </w:tcPr>
          <w:p w14:paraId="2659AAE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тематический</w:t>
            </w:r>
          </w:p>
          <w:p w14:paraId="58FF3D7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52E598E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3) с.  150 упр. 159</w:t>
            </w:r>
          </w:p>
          <w:p w14:paraId="4D27C93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A5FCB2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У с. 151, выучить правило, выполнить задание на индивидуальной карточке. </w:t>
            </w:r>
          </w:p>
        </w:tc>
      </w:tr>
      <w:tr w:rsidR="00F875E1" w:rsidRPr="00B242F9" w14:paraId="10F49099" w14:textId="77777777" w:rsidTr="00A52E5D">
        <w:tc>
          <w:tcPr>
            <w:tcW w:w="534" w:type="dxa"/>
          </w:tcPr>
          <w:p w14:paraId="2F83BF55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131</w:t>
            </w:r>
          </w:p>
          <w:p w14:paraId="6C4FE389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FD8FFCC" w14:textId="77777777" w:rsidR="00F875E1" w:rsidRPr="00B242F9" w:rsidRDefault="00F875E1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67</w:t>
            </w:r>
          </w:p>
        </w:tc>
        <w:tc>
          <w:tcPr>
            <w:tcW w:w="1275" w:type="dxa"/>
          </w:tcPr>
          <w:p w14:paraId="52DA06DB" w14:textId="77777777" w:rsidR="00F875E1" w:rsidRPr="00B242F9" w:rsidRDefault="00F875E1" w:rsidP="00F875E1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21.05</w:t>
            </w:r>
          </w:p>
        </w:tc>
        <w:tc>
          <w:tcPr>
            <w:tcW w:w="2127" w:type="dxa"/>
          </w:tcPr>
          <w:p w14:paraId="1145DFE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Работа с картиной.</w:t>
            </w:r>
          </w:p>
        </w:tc>
        <w:tc>
          <w:tcPr>
            <w:tcW w:w="2268" w:type="dxa"/>
          </w:tcPr>
          <w:p w14:paraId="40AC047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Письменное изложение.</w:t>
            </w:r>
          </w:p>
          <w:p w14:paraId="2234887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Ван Гога «Церковь в Овере.» Устное изложение.</w:t>
            </w:r>
          </w:p>
          <w:p w14:paraId="54636C3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 с картиной Ван Гога «Подсолнухи».</w:t>
            </w:r>
          </w:p>
        </w:tc>
        <w:tc>
          <w:tcPr>
            <w:tcW w:w="425" w:type="dxa"/>
          </w:tcPr>
          <w:p w14:paraId="053C061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AC1DD4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A5370A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Пользоваться толковым словарём;</w:t>
            </w:r>
          </w:p>
          <w:p w14:paraId="5E15411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различать научный и художественный текст;</w:t>
            </w:r>
          </w:p>
          <w:p w14:paraId="706EA5F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живописным произведением, называя, какими приёмами, кроме олицетворения, художник может показать, что природа живая.</w:t>
            </w:r>
          </w:p>
          <w:p w14:paraId="5FE288D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0A8874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2C5AB391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 основы смыслового восприятия художественных и познавательных текстов, выделять существенную информацию из сообщений разных видов.(в первую очередь текстов)</w:t>
            </w:r>
          </w:p>
          <w:p w14:paraId="2EA7966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Учитывать разные мнения и стремиться к координации различных позиций в сотрудничестве.</w:t>
            </w:r>
          </w:p>
          <w:p w14:paraId="6E42716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0605FAF4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положительное отношение к учебной деятельности на основе имеющегося опыта, чувствовать и понимать те переживания, которыми делится с нами художник.</w:t>
            </w: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14:paraId="2E79177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репродукцией картины;</w:t>
            </w:r>
          </w:p>
          <w:p w14:paraId="76860C3D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художественного произведения;</w:t>
            </w:r>
          </w:p>
          <w:p w14:paraId="0F908277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составлять план устного рассказа  и  использовать его при  устном и письменном  изложении.</w:t>
            </w:r>
          </w:p>
          <w:p w14:paraId="35E9BDE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632773B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Р. Планировать свои действия в соответствии с поставленной задачей и условиями её реализации.</w:t>
            </w:r>
          </w:p>
          <w:p w14:paraId="7B8E94FB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П. Находить  основы смыслового восприятия художественных и познавательных текстов, выделять существенную информацию из сообщений разных видов.(в первую очередь текстов)</w:t>
            </w:r>
          </w:p>
          <w:p w14:paraId="27F6642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К. Учитывать разные мнения и стремиться к координации различных позиций в сотрудничестве.</w:t>
            </w:r>
          </w:p>
          <w:p w14:paraId="326D3FDA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24376890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Проявлять положительное отношение к учебной деятельности на основе имеющегося опыта, чувствовать и понимать те переживания, которыми делится с нами художник.</w:t>
            </w:r>
          </w:p>
        </w:tc>
        <w:tc>
          <w:tcPr>
            <w:tcW w:w="1894" w:type="dxa"/>
          </w:tcPr>
          <w:p w14:paraId="7CB31208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CC7C62C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170A7D33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0871C0B5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с. 94-96 упр. 60-61</w:t>
            </w:r>
          </w:p>
          <w:p w14:paraId="0EFA958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литературного чтения Музейный Дом Картина  В. Гога  «Церковь в Овере» Учебник (часть 2) </w:t>
            </w:r>
          </w:p>
          <w:p w14:paraId="3E482C19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Толковый словарь</w:t>
            </w:r>
          </w:p>
          <w:p w14:paraId="71D087CE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С. 91 упр 58; с. 92 упр. 59</w:t>
            </w:r>
          </w:p>
          <w:p w14:paraId="67F6EA09" w14:textId="77777777" w:rsidR="00F875E1" w:rsidRPr="00B242F9" w:rsidRDefault="00F875E1" w:rsidP="00A36803">
            <w:pPr>
              <w:spacing w:after="0" w:line="240" w:lineRule="auto"/>
            </w:pPr>
            <w:r w:rsidRPr="00B242F9">
              <w:rPr>
                <w:rFonts w:ascii="Times New Roman" w:hAnsi="Times New Roman"/>
                <w:sz w:val="24"/>
              </w:rPr>
              <w:t>Учебник литературного чтения Музейный Дом Картина  В Гога  «Подсолнухи»</w:t>
            </w:r>
          </w:p>
        </w:tc>
        <w:tc>
          <w:tcPr>
            <w:tcW w:w="1643" w:type="dxa"/>
          </w:tcPr>
          <w:p w14:paraId="067D5362" w14:textId="77777777" w:rsidR="00F875E1" w:rsidRPr="00B242F9" w:rsidRDefault="00F875E1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выполнить задание на индивидуальной карточке</w:t>
            </w:r>
          </w:p>
        </w:tc>
      </w:tr>
      <w:tr w:rsidR="00C366A7" w:rsidRPr="00B242F9" w14:paraId="08AE7AC0" w14:textId="77777777" w:rsidTr="00A52E5D">
        <w:tc>
          <w:tcPr>
            <w:tcW w:w="534" w:type="dxa"/>
          </w:tcPr>
          <w:p w14:paraId="115C07B0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132</w:t>
            </w:r>
          </w:p>
          <w:p w14:paraId="129FB711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143ECFA2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68</w:t>
            </w:r>
          </w:p>
        </w:tc>
        <w:tc>
          <w:tcPr>
            <w:tcW w:w="1275" w:type="dxa"/>
          </w:tcPr>
          <w:p w14:paraId="48B04621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25.05</w:t>
            </w:r>
          </w:p>
        </w:tc>
        <w:tc>
          <w:tcPr>
            <w:tcW w:w="2127" w:type="dxa"/>
          </w:tcPr>
          <w:p w14:paraId="2D7F366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Самое загадочное чередование согласных в корне слов: чередование настоящего звука с нулевым звуком.</w:t>
            </w:r>
          </w:p>
        </w:tc>
        <w:tc>
          <w:tcPr>
            <w:tcW w:w="2268" w:type="dxa"/>
          </w:tcPr>
          <w:p w14:paraId="045611A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Повторение правописания изученных трудностей письма. Повторение правописания изученных трудностей письма.</w:t>
            </w:r>
            <w:r w:rsidRPr="00B242F9">
              <w:rPr>
                <w:rFonts w:ascii="Times New Roman" w:hAnsi="Times New Roman"/>
                <w:sz w:val="24"/>
              </w:rPr>
              <w:t xml:space="preserve"> Написание  разделительных Ь и Ъ знаков.</w:t>
            </w:r>
          </w:p>
        </w:tc>
        <w:tc>
          <w:tcPr>
            <w:tcW w:w="425" w:type="dxa"/>
          </w:tcPr>
          <w:p w14:paraId="74EF715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20DC936A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Предметные: </w:t>
            </w:r>
          </w:p>
          <w:p w14:paraId="49101DF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Анализировать буквенный и звуковой состав слова;</w:t>
            </w:r>
          </w:p>
          <w:p w14:paraId="0A59E85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Объяснять написание слов с изученными орфограммами;</w:t>
            </w:r>
          </w:p>
          <w:p w14:paraId="36323AA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подбирать проверочные слова;</w:t>
            </w:r>
          </w:p>
          <w:p w14:paraId="3FFFE5B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усваивать данные орфоэпические единицы в соответствии с изучаемыми темами и ситуациями.</w:t>
            </w:r>
          </w:p>
          <w:p w14:paraId="571D66CA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14:paraId="1DFD392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П. Ориентироваться в учебной книге;</w:t>
            </w:r>
          </w:p>
          <w:p w14:paraId="1685C0D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2442E83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35D475F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выполнять работу по цепочке;</w:t>
            </w:r>
          </w:p>
          <w:p w14:paraId="32BDECE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3B363CE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2ACB1B5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42F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4CE5E0D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Принимать образ хорошего ученика, осознавать значение учебной деятельности.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 </w:t>
            </w:r>
          </w:p>
          <w:p w14:paraId="29F0072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Анализировать буквенный и звуковой состав слова;</w:t>
            </w:r>
          </w:p>
          <w:p w14:paraId="784E411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Объяснять написание слов с изученными орфограммами;</w:t>
            </w:r>
          </w:p>
          <w:p w14:paraId="6D243A3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проверочные слова;</w:t>
            </w:r>
          </w:p>
          <w:p w14:paraId="21D9490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усваивать данные орфоэпические единицы в соответствии с изучаемыми темами и ситуациями.</w:t>
            </w:r>
          </w:p>
          <w:p w14:paraId="27D3B30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F8764A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П. Ориентироваться в учебной книге;</w:t>
            </w:r>
          </w:p>
          <w:p w14:paraId="082CA64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33F4666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420A8C5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работу по цепочке;</w:t>
            </w:r>
          </w:p>
          <w:p w14:paraId="29B69B2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5D6C08A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1495D44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2FE66B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Принимать образ хорошего ученика, осознавать значение учебной деятельности.</w:t>
            </w:r>
          </w:p>
          <w:p w14:paraId="04B64A2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14:paraId="60486AD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55370F9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3C5F20FA" w14:textId="77777777" w:rsidR="00C366A7" w:rsidRPr="00B242F9" w:rsidRDefault="00C366A7" w:rsidP="00A36803">
            <w:pPr>
              <w:spacing w:after="0" w:line="240" w:lineRule="auto"/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2880E4F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3) с. 154-157 </w:t>
            </w:r>
          </w:p>
          <w:p w14:paraId="73DCE93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Учебник (часть 2)  Словарь «Произноси правильно». Учебник (часть 3) с. 155-157 </w:t>
            </w:r>
          </w:p>
          <w:p w14:paraId="7CECBF9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 Словарь «Произноси правильно».</w:t>
            </w:r>
          </w:p>
          <w:p w14:paraId="2180175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A0C6A0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43" w:type="dxa"/>
          </w:tcPr>
          <w:p w14:paraId="594D61D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с. 71-72 упр. 91, 92 ТПО № 2 с. 71-72 упр. 91, 92</w:t>
            </w:r>
          </w:p>
        </w:tc>
      </w:tr>
      <w:tr w:rsidR="00C366A7" w:rsidRPr="00B242F9" w14:paraId="662B277A" w14:textId="77777777" w:rsidTr="00A52E5D">
        <w:tc>
          <w:tcPr>
            <w:tcW w:w="534" w:type="dxa"/>
          </w:tcPr>
          <w:p w14:paraId="28A7D9D7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133</w:t>
            </w:r>
          </w:p>
          <w:p w14:paraId="4A5CC886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4859817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69</w:t>
            </w:r>
          </w:p>
        </w:tc>
        <w:tc>
          <w:tcPr>
            <w:tcW w:w="1275" w:type="dxa"/>
          </w:tcPr>
          <w:p w14:paraId="74289B45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26.05</w:t>
            </w:r>
          </w:p>
        </w:tc>
        <w:tc>
          <w:tcPr>
            <w:tcW w:w="2127" w:type="dxa"/>
          </w:tcPr>
          <w:p w14:paraId="54D99C01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42A89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Образование слов с помощью приставки и суффикса. Правописание приставки и суффикса. Правописание частицы не со словами, называющими действия.</w:t>
            </w:r>
          </w:p>
        </w:tc>
        <w:tc>
          <w:tcPr>
            <w:tcW w:w="425" w:type="dxa"/>
          </w:tcPr>
          <w:p w14:paraId="074B1EC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67E84AF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55902EE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Знать  понятие «родственные слова»; </w:t>
            </w:r>
          </w:p>
          <w:p w14:paraId="17636F7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родственные слова;</w:t>
            </w:r>
          </w:p>
          <w:p w14:paraId="5CB705A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писать слова с разделительными Ь  и  Ъ знаками.</w:t>
            </w:r>
          </w:p>
          <w:p w14:paraId="746011E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49BED5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П. Ориентироваться в учебной книге;</w:t>
            </w:r>
          </w:p>
          <w:p w14:paraId="0CEDDAD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1BF0F34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К. 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      </w:r>
          </w:p>
          <w:p w14:paraId="05B097E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работу по цепочке;</w:t>
            </w:r>
          </w:p>
          <w:p w14:paraId="62BF13A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Р.  Понимать, что можно апеллировать к правилу для подтверждения своего ответа или того решения, с которым он соглашается;  </w:t>
            </w:r>
          </w:p>
          <w:p w14:paraId="576134F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проверять выполненную работу, используя правила и словари, а также самостоятельно выполнять работу над ошибками.</w:t>
            </w:r>
          </w:p>
          <w:p w14:paraId="473914D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73E219C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Принимать образ хорошего ученика, осознавать значение учебной деятельности.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4404E48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писать слова с изученными орфограммами;</w:t>
            </w:r>
          </w:p>
          <w:p w14:paraId="0ABFF01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подбирать родственные слова;</w:t>
            </w:r>
          </w:p>
          <w:p w14:paraId="0069EB5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составлять схемы словообразования слов;</w:t>
            </w:r>
          </w:p>
          <w:p w14:paraId="7A76F5D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писать сложные слова и объяснять их значение.</w:t>
            </w:r>
          </w:p>
          <w:p w14:paraId="40C16B7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57452F0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сравнивать и группировать предметы, их образы по заданным основаниям;</w:t>
            </w:r>
          </w:p>
          <w:p w14:paraId="1429846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17C9E02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14:paraId="36A9057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высказывать своё предположение,   предлагать способ его проверки;</w:t>
            </w:r>
          </w:p>
          <w:p w14:paraId="0D449E0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работать по предложенному плану, используя необходимые средства;</w:t>
            </w:r>
          </w:p>
          <w:p w14:paraId="1C6E16B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 выполнение действия, ориентируясь на его содержательные основания.</w:t>
            </w:r>
          </w:p>
          <w:p w14:paraId="4669D3C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</w:t>
            </w:r>
          </w:p>
          <w:p w14:paraId="64EE51B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высказанное суждение;</w:t>
            </w:r>
          </w:p>
          <w:p w14:paraId="25C1737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уточняющие вопросы.</w:t>
            </w:r>
          </w:p>
          <w:p w14:paraId="097810A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5E23776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 интерес к процессу письма, заинтересованность в получении консультации, совета с целью улучшения учебных результатов.</w:t>
            </w:r>
          </w:p>
          <w:p w14:paraId="11A8DF7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690EC4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50C483A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самоконтроль</w:t>
            </w:r>
          </w:p>
          <w:p w14:paraId="1DFAA7A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  <w:p w14:paraId="33FEAEA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43" w:type="dxa"/>
          </w:tcPr>
          <w:p w14:paraId="4C7EEF3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3)</w:t>
            </w:r>
          </w:p>
          <w:p w14:paraId="3CAD0EAA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с.107-129</w:t>
            </w:r>
          </w:p>
        </w:tc>
        <w:tc>
          <w:tcPr>
            <w:tcW w:w="1643" w:type="dxa"/>
          </w:tcPr>
          <w:p w14:paraId="5618743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 3</w:t>
            </w:r>
          </w:p>
          <w:p w14:paraId="033011E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 xml:space="preserve">с 126 повторить правило. Выполнить задание на индивидуальной карточке. </w:t>
            </w:r>
          </w:p>
        </w:tc>
      </w:tr>
      <w:tr w:rsidR="00C366A7" w:rsidRPr="00B242F9" w14:paraId="2C73D994" w14:textId="77777777" w:rsidTr="00A52E5D">
        <w:tc>
          <w:tcPr>
            <w:tcW w:w="534" w:type="dxa"/>
          </w:tcPr>
          <w:p w14:paraId="20965063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134</w:t>
            </w:r>
          </w:p>
          <w:p w14:paraId="4196A102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4AABA8A9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70</w:t>
            </w:r>
          </w:p>
        </w:tc>
        <w:tc>
          <w:tcPr>
            <w:tcW w:w="1275" w:type="dxa"/>
          </w:tcPr>
          <w:p w14:paraId="36723A8E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27.05</w:t>
            </w:r>
          </w:p>
        </w:tc>
        <w:tc>
          <w:tcPr>
            <w:tcW w:w="2127" w:type="dxa"/>
          </w:tcPr>
          <w:p w14:paraId="573D2749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19033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Повторение правописания изученных трудностей письма.</w:t>
            </w:r>
            <w:r w:rsidRPr="00B242F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25" w:type="dxa"/>
          </w:tcPr>
          <w:p w14:paraId="3A9D642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4318A3E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2353DBE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Моделировать алгоритмы применения орфографических правил;</w:t>
            </w:r>
          </w:p>
          <w:p w14:paraId="6328461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группировать слова по месту и типу орфограммы;</w:t>
            </w:r>
          </w:p>
          <w:p w14:paraId="1B1504D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объяснять написание слов, используя словари;</w:t>
            </w:r>
          </w:p>
          <w:p w14:paraId="10689AC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обосновывать написание слов с помощью различных опор при запоминании слов.</w:t>
            </w:r>
          </w:p>
          <w:p w14:paraId="1807A8B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8E0C3E1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 Принимать и сохранять учебную задачу</w:t>
            </w:r>
          </w:p>
          <w:p w14:paraId="61C7868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 Строить сообщения в устной и письменной форме. Использовать знаково-символические средства для решения задач.</w:t>
            </w:r>
          </w:p>
          <w:p w14:paraId="3E8193C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 Использовать речь для регуляции своего действия.</w:t>
            </w:r>
          </w:p>
          <w:p w14:paraId="0C0F413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4045A17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 предложенных ситуациях, опираясь на общепринятые правила, делать выбор, какой поступок совершить.</w:t>
            </w:r>
            <w:r w:rsidRPr="00B242F9">
              <w:rPr>
                <w:rFonts w:ascii="Times New Roman" w:hAnsi="Times New Roman"/>
                <w:b/>
                <w:sz w:val="24"/>
              </w:rPr>
              <w:t xml:space="preserve"> Предметные:</w:t>
            </w:r>
          </w:p>
          <w:p w14:paraId="4A510F5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Пользоваться  орфоэпическим и обратным словарём;</w:t>
            </w:r>
          </w:p>
          <w:p w14:paraId="22C5D7F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правильно писать слова с разделительными Ь  и  Ъ знаками.</w:t>
            </w:r>
          </w:p>
          <w:p w14:paraId="1AFAFF6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2A245EF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 Находить в справочниках ответы на интересующие вопросы.</w:t>
            </w:r>
          </w:p>
          <w:p w14:paraId="505B258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Делать выводы на основе наблюдений и обобщения знаний.</w:t>
            </w:r>
          </w:p>
          <w:p w14:paraId="53BCA8E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Создавать текст-описание на основе проведённых наблюдений. </w:t>
            </w:r>
          </w:p>
          <w:p w14:paraId="07A88A7A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Слушать, извлекать пользу из опыта работы одноклассников, сотрудничать с ними при работе в группе или в паре.</w:t>
            </w:r>
          </w:p>
          <w:p w14:paraId="67D514A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П.Сравнивать и группировать предметы, их образы по заданным основаниям;</w:t>
            </w:r>
          </w:p>
          <w:p w14:paraId="74863C8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находить необходимую информацию как в учебнике, так и в предложенной учителем дополнительной литературе;</w:t>
            </w:r>
          </w:p>
          <w:p w14:paraId="5CCE176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задавать вопросы, экспериментировать, устанавливать причинно-следственные связи ( в рамках доступного);</w:t>
            </w:r>
          </w:p>
          <w:p w14:paraId="6963F7E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Р.Определять, формулировать  учебную задачу на уроке в диалоге с учителем, одноклассниками и самостоятельно.</w:t>
            </w:r>
          </w:p>
          <w:p w14:paraId="3B2AF31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Сопоставлять свою работу с образцом; оценивать  её по критериям выработанным в классе.</w:t>
            </w:r>
          </w:p>
          <w:p w14:paraId="79BCE22A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выполнение действия, ориентируясь на его содержательные основания.</w:t>
            </w:r>
          </w:p>
          <w:p w14:paraId="5E3D6E8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К. Оформлять свою речь в устной и письменной речи; обосновывать  высказанное суждение;</w:t>
            </w:r>
          </w:p>
          <w:p w14:paraId="75C601E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 договариваться, уступать, находить общее решение при работе в паре и группе;</w:t>
            </w:r>
          </w:p>
          <w:p w14:paraId="4843614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задавать уточняющие вопросы.</w:t>
            </w:r>
          </w:p>
          <w:p w14:paraId="5BF84F9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6012296C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интерес к процессу  обучения, заинтересованность в получении консультации, совета с целью улучшения учебных результатов.</w:t>
            </w:r>
          </w:p>
          <w:p w14:paraId="33CBFEB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14:paraId="33F743D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2FF3548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  <w:p w14:paraId="24FE46F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</w:tc>
        <w:tc>
          <w:tcPr>
            <w:tcW w:w="1643" w:type="dxa"/>
          </w:tcPr>
          <w:p w14:paraId="49F6152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3) с. 157-158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Учебник (часть 3)</w:t>
            </w:r>
          </w:p>
          <w:p w14:paraId="009555D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с.104-107</w:t>
            </w:r>
          </w:p>
        </w:tc>
        <w:tc>
          <w:tcPr>
            <w:tcW w:w="1643" w:type="dxa"/>
          </w:tcPr>
          <w:p w14:paraId="7C0A5A6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повторить словарные слова по теме </w:t>
            </w:r>
          </w:p>
          <w:p w14:paraId="343A86E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</w:rPr>
              <w:t>«Школа»</w:t>
            </w:r>
            <w:r w:rsidRPr="00B242F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</w:p>
          <w:p w14:paraId="4455D90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повторить правило с 106-107</w:t>
            </w:r>
          </w:p>
        </w:tc>
      </w:tr>
      <w:tr w:rsidR="00C366A7" w:rsidRPr="00B242F9" w14:paraId="5CFA4E4F" w14:textId="77777777" w:rsidTr="00A52E5D">
        <w:tc>
          <w:tcPr>
            <w:tcW w:w="534" w:type="dxa"/>
          </w:tcPr>
          <w:p w14:paraId="736EDC27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135</w:t>
            </w:r>
          </w:p>
          <w:p w14:paraId="7F00B8C1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59BCB63A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71</w:t>
            </w:r>
          </w:p>
        </w:tc>
        <w:tc>
          <w:tcPr>
            <w:tcW w:w="1275" w:type="dxa"/>
          </w:tcPr>
          <w:p w14:paraId="37A7C17D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28.05</w:t>
            </w:r>
          </w:p>
        </w:tc>
        <w:tc>
          <w:tcPr>
            <w:tcW w:w="2127" w:type="dxa"/>
          </w:tcPr>
          <w:p w14:paraId="39B699E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2F9">
              <w:rPr>
                <w:rFonts w:ascii="Times New Roman" w:hAnsi="Times New Roman"/>
                <w:i/>
                <w:sz w:val="24"/>
                <w:szCs w:val="24"/>
              </w:rPr>
              <w:t>Как писать изложение.</w:t>
            </w:r>
          </w:p>
        </w:tc>
        <w:tc>
          <w:tcPr>
            <w:tcW w:w="2268" w:type="dxa"/>
          </w:tcPr>
          <w:p w14:paraId="2D3ADCF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Письменное изложение. Обсуждение заданий членам клуба «Ключ и Заря».</w:t>
            </w:r>
          </w:p>
        </w:tc>
        <w:tc>
          <w:tcPr>
            <w:tcW w:w="425" w:type="dxa"/>
          </w:tcPr>
          <w:p w14:paraId="463B52A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6CDEE4F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Предметные:</w:t>
            </w:r>
          </w:p>
          <w:p w14:paraId="3E022A0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Анализировать последовательность собственных действий при работе над изложением и соотносить их с разработанным алгоритмом;</w:t>
            </w:r>
          </w:p>
          <w:p w14:paraId="741309C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оценивать правильность выполнения учебной задачи; соотносить собственный текст с исходным.</w:t>
            </w:r>
          </w:p>
        </w:tc>
        <w:tc>
          <w:tcPr>
            <w:tcW w:w="1894" w:type="dxa"/>
          </w:tcPr>
          <w:p w14:paraId="196C3E0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</w:tc>
        <w:tc>
          <w:tcPr>
            <w:tcW w:w="1643" w:type="dxa"/>
          </w:tcPr>
          <w:p w14:paraId="6894D89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3) с. 158-160 упр 169, 170</w:t>
            </w:r>
          </w:p>
          <w:p w14:paraId="31458287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Учебник (часть 2) с. 97 упр 62.</w:t>
            </w:r>
          </w:p>
        </w:tc>
        <w:tc>
          <w:tcPr>
            <w:tcW w:w="1643" w:type="dxa"/>
          </w:tcPr>
          <w:p w14:paraId="52AD49F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повторить словарные слова</w:t>
            </w:r>
          </w:p>
        </w:tc>
      </w:tr>
      <w:tr w:rsidR="00C366A7" w:rsidRPr="00B242F9" w14:paraId="18863EEA" w14:textId="77777777" w:rsidTr="00A52E5D">
        <w:tc>
          <w:tcPr>
            <w:tcW w:w="534" w:type="dxa"/>
          </w:tcPr>
          <w:p w14:paraId="099B098A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136</w:t>
            </w:r>
          </w:p>
          <w:p w14:paraId="1BC9A8A2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22571CDB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B242F9">
              <w:rPr>
                <w:rFonts w:ascii="Times New Roman" w:hAnsi="Times New Roman"/>
                <w:sz w:val="18"/>
                <w:szCs w:val="24"/>
              </w:rPr>
              <w:t>73</w:t>
            </w:r>
          </w:p>
        </w:tc>
        <w:tc>
          <w:tcPr>
            <w:tcW w:w="1275" w:type="dxa"/>
          </w:tcPr>
          <w:p w14:paraId="02FAB469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  <w:p w14:paraId="66E7D21F" w14:textId="77777777" w:rsidR="00C366A7" w:rsidRPr="00B242F9" w:rsidRDefault="00C366A7" w:rsidP="00373A62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127" w:type="dxa"/>
          </w:tcPr>
          <w:p w14:paraId="6674CF05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Азбука вежливости. Как писать письмо.</w:t>
            </w:r>
          </w:p>
        </w:tc>
        <w:tc>
          <w:tcPr>
            <w:tcW w:w="2268" w:type="dxa"/>
          </w:tcPr>
          <w:p w14:paraId="2A36E8E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Устное изложение.</w:t>
            </w:r>
          </w:p>
          <w:p w14:paraId="1791C9F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Как писать письмо.</w:t>
            </w:r>
          </w:p>
          <w:p w14:paraId="4EFD358F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Как написать поздравление.</w:t>
            </w:r>
          </w:p>
        </w:tc>
        <w:tc>
          <w:tcPr>
            <w:tcW w:w="425" w:type="dxa"/>
          </w:tcPr>
          <w:p w14:paraId="62FC9753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2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0F4625F8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Предметные:</w:t>
            </w:r>
          </w:p>
          <w:p w14:paraId="112B5444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использовать приобретённые знания и умения в практической деятельности для написания поздравительной открытки.</w:t>
            </w:r>
          </w:p>
          <w:p w14:paraId="464C7EE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Метапредметные:</w:t>
            </w:r>
          </w:p>
          <w:p w14:paraId="7FAC7732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 xml:space="preserve">К. Работать с соседом по парте (договариваться о распределении  работы между собой и соседом,  выполнять свою часть работы, пробовать проверять часть работы, выполненную соседом); </w:t>
            </w:r>
          </w:p>
          <w:p w14:paraId="1665A3DD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выполнять работу по цепочке;</w:t>
            </w:r>
          </w:p>
          <w:p w14:paraId="544C21F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242F9">
              <w:rPr>
                <w:rFonts w:ascii="Times New Roman" w:hAnsi="Times New Roman"/>
                <w:b/>
                <w:sz w:val="24"/>
              </w:rPr>
              <w:t>Личностные:</w:t>
            </w:r>
          </w:p>
          <w:p w14:paraId="07BEC71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Проявлять уважительное отношение к маме.</w:t>
            </w:r>
          </w:p>
        </w:tc>
        <w:tc>
          <w:tcPr>
            <w:tcW w:w="1894" w:type="dxa"/>
          </w:tcPr>
          <w:p w14:paraId="3CE7603E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Текущий</w:t>
            </w:r>
          </w:p>
          <w:p w14:paraId="1364038B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самоконтроль</w:t>
            </w:r>
          </w:p>
          <w:p w14:paraId="7EE896E0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взаимоконтроль</w:t>
            </w:r>
          </w:p>
        </w:tc>
        <w:tc>
          <w:tcPr>
            <w:tcW w:w="1643" w:type="dxa"/>
          </w:tcPr>
          <w:p w14:paraId="3BF11619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Учебник (часть 2) с   70-71</w:t>
            </w:r>
          </w:p>
          <w:p w14:paraId="2AE98756" w14:textId="77777777" w:rsidR="00C366A7" w:rsidRPr="00B242F9" w:rsidRDefault="00C366A7" w:rsidP="00A368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242F9">
              <w:rPr>
                <w:rFonts w:ascii="Times New Roman" w:hAnsi="Times New Roman"/>
                <w:sz w:val="24"/>
              </w:rPr>
              <w:t>ТПО № 2 с 79 упр 98</w:t>
            </w:r>
          </w:p>
        </w:tc>
        <w:tc>
          <w:tcPr>
            <w:tcW w:w="1643" w:type="dxa"/>
          </w:tcPr>
          <w:p w14:paraId="5BF9C84E" w14:textId="77777777" w:rsidR="00C366A7" w:rsidRPr="00B242F9" w:rsidRDefault="00C366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286408" w14:textId="77777777" w:rsidR="00897578" w:rsidRPr="00B242F9" w:rsidRDefault="00897578" w:rsidP="00C70314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5927C9F" w14:textId="77777777" w:rsidR="001108FA" w:rsidRPr="00B242F9" w:rsidRDefault="00A52E5D" w:rsidP="001108F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42F9">
        <w:rPr>
          <w:rFonts w:ascii="Times New Roman" w:hAnsi="Times New Roman"/>
          <w:sz w:val="24"/>
          <w:szCs w:val="24"/>
        </w:rPr>
        <w:t>Словарь:</w:t>
      </w:r>
      <w:r w:rsidR="001108FA" w:rsidRPr="00B242F9">
        <w:rPr>
          <w:rFonts w:ascii="Times New Roman" w:hAnsi="Times New Roman"/>
          <w:sz w:val="24"/>
          <w:szCs w:val="24"/>
        </w:rPr>
        <w:t>Апельсин, арбуз, берёза, билет, вагон, ванна, деревня, диван, дорога, желать, жжёт, жужжит, завтрак, заяц, здоровье, здравствуй(те), интересно, капуста, картина, касса, кастрюля, кефир, килограмм, кипеть, кисель, класс, колбаса, комната, компот, конфета, корзина, корова, котлета, кровать, лапша, лестница, лопата, магазин, макароны, мандарин, машина, медведь, молоко, морковь, мороз, обед, огурец, печенье, пирог, помидор, праздник, Россия, русский, сахар, сковорода, сметана, сосиска, стакан, суббота, тарелка, ужин, чувство, яблоко, ягода, язык.</w:t>
      </w:r>
    </w:p>
    <w:p w14:paraId="4FC3A106" w14:textId="77777777" w:rsidR="00004F86" w:rsidRPr="00B242F9" w:rsidRDefault="00004F86" w:rsidP="001108FA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004F86" w:rsidRPr="00B242F9" w:rsidSect="004C249E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E6269" w14:textId="77777777" w:rsidR="007D075F" w:rsidRDefault="007D075F" w:rsidP="00C70314">
      <w:pPr>
        <w:spacing w:after="0" w:line="240" w:lineRule="auto"/>
      </w:pPr>
      <w:r>
        <w:separator/>
      </w:r>
    </w:p>
  </w:endnote>
  <w:endnote w:type="continuationSeparator" w:id="0">
    <w:p w14:paraId="7970AF67" w14:textId="77777777" w:rsidR="007D075F" w:rsidRDefault="007D075F" w:rsidP="00C7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F52FA" w14:textId="77777777" w:rsidR="009F4D15" w:rsidRDefault="009F4D1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D075F">
      <w:rPr>
        <w:noProof/>
      </w:rPr>
      <w:t>1</w:t>
    </w:r>
    <w:r>
      <w:rPr>
        <w:noProof/>
      </w:rPr>
      <w:fldChar w:fldCharType="end"/>
    </w:r>
  </w:p>
  <w:p w14:paraId="6D6F176F" w14:textId="77777777" w:rsidR="009F4D15" w:rsidRDefault="009F4D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09820" w14:textId="77777777" w:rsidR="007D075F" w:rsidRDefault="007D075F" w:rsidP="00C70314">
      <w:pPr>
        <w:spacing w:after="0" w:line="240" w:lineRule="auto"/>
      </w:pPr>
      <w:r>
        <w:separator/>
      </w:r>
    </w:p>
  </w:footnote>
  <w:footnote w:type="continuationSeparator" w:id="0">
    <w:p w14:paraId="560C7166" w14:textId="77777777" w:rsidR="007D075F" w:rsidRDefault="007D075F" w:rsidP="00C7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802C2"/>
    <w:multiLevelType w:val="hybridMultilevel"/>
    <w:tmpl w:val="D4264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C01FC1"/>
    <w:multiLevelType w:val="hybridMultilevel"/>
    <w:tmpl w:val="F3F0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D335F"/>
    <w:multiLevelType w:val="hybridMultilevel"/>
    <w:tmpl w:val="9F504574"/>
    <w:lvl w:ilvl="0" w:tplc="3EDE14C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476E1CC4"/>
    <w:multiLevelType w:val="hybridMultilevel"/>
    <w:tmpl w:val="79CA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B0FFC"/>
    <w:multiLevelType w:val="hybridMultilevel"/>
    <w:tmpl w:val="CD90A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7B6"/>
    <w:rsid w:val="00004F86"/>
    <w:rsid w:val="00010023"/>
    <w:rsid w:val="00052341"/>
    <w:rsid w:val="00056814"/>
    <w:rsid w:val="000674F3"/>
    <w:rsid w:val="000A2C7F"/>
    <w:rsid w:val="0010280B"/>
    <w:rsid w:val="001108FA"/>
    <w:rsid w:val="00140656"/>
    <w:rsid w:val="00146D2B"/>
    <w:rsid w:val="00180D4D"/>
    <w:rsid w:val="001910E6"/>
    <w:rsid w:val="001978EF"/>
    <w:rsid w:val="001A11DE"/>
    <w:rsid w:val="001C51B4"/>
    <w:rsid w:val="001C744A"/>
    <w:rsid w:val="00210BD1"/>
    <w:rsid w:val="00222499"/>
    <w:rsid w:val="00227047"/>
    <w:rsid w:val="00232F9D"/>
    <w:rsid w:val="00246AD4"/>
    <w:rsid w:val="002522C4"/>
    <w:rsid w:val="0027300E"/>
    <w:rsid w:val="00276746"/>
    <w:rsid w:val="002A2AC3"/>
    <w:rsid w:val="002C0F65"/>
    <w:rsid w:val="002E3A38"/>
    <w:rsid w:val="002F6718"/>
    <w:rsid w:val="003006EE"/>
    <w:rsid w:val="00307F0B"/>
    <w:rsid w:val="00350DFF"/>
    <w:rsid w:val="00356F81"/>
    <w:rsid w:val="00373A62"/>
    <w:rsid w:val="003A0FAA"/>
    <w:rsid w:val="003C3A9F"/>
    <w:rsid w:val="003C7E63"/>
    <w:rsid w:val="003F3B29"/>
    <w:rsid w:val="003F60E6"/>
    <w:rsid w:val="004445CD"/>
    <w:rsid w:val="00444758"/>
    <w:rsid w:val="0044709E"/>
    <w:rsid w:val="0049162B"/>
    <w:rsid w:val="00494E14"/>
    <w:rsid w:val="004A304C"/>
    <w:rsid w:val="004A4438"/>
    <w:rsid w:val="004A49CB"/>
    <w:rsid w:val="004C249E"/>
    <w:rsid w:val="004C7C49"/>
    <w:rsid w:val="004F7E5E"/>
    <w:rsid w:val="005155BA"/>
    <w:rsid w:val="005374B2"/>
    <w:rsid w:val="00565149"/>
    <w:rsid w:val="0057344B"/>
    <w:rsid w:val="00575621"/>
    <w:rsid w:val="00585024"/>
    <w:rsid w:val="005B367E"/>
    <w:rsid w:val="006125B6"/>
    <w:rsid w:val="00653637"/>
    <w:rsid w:val="00657C05"/>
    <w:rsid w:val="00662E6D"/>
    <w:rsid w:val="00705690"/>
    <w:rsid w:val="00705C03"/>
    <w:rsid w:val="00737BDB"/>
    <w:rsid w:val="0074229E"/>
    <w:rsid w:val="00780D67"/>
    <w:rsid w:val="00790F0B"/>
    <w:rsid w:val="007C1E8A"/>
    <w:rsid w:val="007D075F"/>
    <w:rsid w:val="007F72E9"/>
    <w:rsid w:val="00842393"/>
    <w:rsid w:val="00857129"/>
    <w:rsid w:val="00897578"/>
    <w:rsid w:val="008A6A25"/>
    <w:rsid w:val="008D6717"/>
    <w:rsid w:val="00911E46"/>
    <w:rsid w:val="00956165"/>
    <w:rsid w:val="00964AA8"/>
    <w:rsid w:val="009A549D"/>
    <w:rsid w:val="009B71A6"/>
    <w:rsid w:val="009C346E"/>
    <w:rsid w:val="009C64FA"/>
    <w:rsid w:val="009D4BAD"/>
    <w:rsid w:val="009E11B8"/>
    <w:rsid w:val="009F4D15"/>
    <w:rsid w:val="00A36803"/>
    <w:rsid w:val="00A463BE"/>
    <w:rsid w:val="00A52E5D"/>
    <w:rsid w:val="00A85E1B"/>
    <w:rsid w:val="00AB1908"/>
    <w:rsid w:val="00AB47F3"/>
    <w:rsid w:val="00AC163E"/>
    <w:rsid w:val="00AC71ED"/>
    <w:rsid w:val="00AE0CEC"/>
    <w:rsid w:val="00B04819"/>
    <w:rsid w:val="00B07591"/>
    <w:rsid w:val="00B07E6E"/>
    <w:rsid w:val="00B242F9"/>
    <w:rsid w:val="00B3016E"/>
    <w:rsid w:val="00B50B01"/>
    <w:rsid w:val="00B52129"/>
    <w:rsid w:val="00B95C80"/>
    <w:rsid w:val="00BF6AA6"/>
    <w:rsid w:val="00C24033"/>
    <w:rsid w:val="00C34708"/>
    <w:rsid w:val="00C366A7"/>
    <w:rsid w:val="00C41E67"/>
    <w:rsid w:val="00C65736"/>
    <w:rsid w:val="00C702EC"/>
    <w:rsid w:val="00C70314"/>
    <w:rsid w:val="00C872FE"/>
    <w:rsid w:val="00CA39FB"/>
    <w:rsid w:val="00CB5010"/>
    <w:rsid w:val="00CD6EB1"/>
    <w:rsid w:val="00CE35EE"/>
    <w:rsid w:val="00CF7F71"/>
    <w:rsid w:val="00D077B6"/>
    <w:rsid w:val="00D12515"/>
    <w:rsid w:val="00D15C08"/>
    <w:rsid w:val="00D229B4"/>
    <w:rsid w:val="00D4047D"/>
    <w:rsid w:val="00D50877"/>
    <w:rsid w:val="00D56B82"/>
    <w:rsid w:val="00D62990"/>
    <w:rsid w:val="00D70958"/>
    <w:rsid w:val="00D93284"/>
    <w:rsid w:val="00DC2AE8"/>
    <w:rsid w:val="00DD4035"/>
    <w:rsid w:val="00DE7D17"/>
    <w:rsid w:val="00E133DE"/>
    <w:rsid w:val="00E1577B"/>
    <w:rsid w:val="00E20AFC"/>
    <w:rsid w:val="00E5124D"/>
    <w:rsid w:val="00E54B99"/>
    <w:rsid w:val="00E55584"/>
    <w:rsid w:val="00E728A2"/>
    <w:rsid w:val="00E72DE7"/>
    <w:rsid w:val="00E926E1"/>
    <w:rsid w:val="00F0073C"/>
    <w:rsid w:val="00F16473"/>
    <w:rsid w:val="00F34A4C"/>
    <w:rsid w:val="00F45660"/>
    <w:rsid w:val="00F47E4C"/>
    <w:rsid w:val="00F61AB8"/>
    <w:rsid w:val="00F61AE3"/>
    <w:rsid w:val="00F65351"/>
    <w:rsid w:val="00F87067"/>
    <w:rsid w:val="00F875E1"/>
    <w:rsid w:val="00FA4546"/>
    <w:rsid w:val="00FC5637"/>
    <w:rsid w:val="00FF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54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7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077B6"/>
    <w:pPr>
      <w:ind w:left="720"/>
      <w:contextualSpacing/>
    </w:pPr>
  </w:style>
  <w:style w:type="character" w:styleId="a5">
    <w:name w:val="Hyperlink"/>
    <w:uiPriority w:val="99"/>
    <w:rsid w:val="00D077B6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F1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16473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C70314"/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C7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C70314"/>
    <w:rPr>
      <w:rFonts w:cs="Times New Roman"/>
    </w:rPr>
  </w:style>
  <w:style w:type="paragraph" w:styleId="ab">
    <w:name w:val="footer"/>
    <w:basedOn w:val="a"/>
    <w:link w:val="ac"/>
    <w:uiPriority w:val="99"/>
    <w:rsid w:val="00C7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C70314"/>
    <w:rPr>
      <w:rFonts w:cs="Times New Roman"/>
    </w:rPr>
  </w:style>
  <w:style w:type="character" w:customStyle="1" w:styleId="FontStyle43">
    <w:name w:val="Font Style43"/>
    <w:uiPriority w:val="99"/>
    <w:rsid w:val="00F65351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126</Pages>
  <Words>25183</Words>
  <Characters>143549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Учитель</cp:lastModifiedBy>
  <cp:revision>46</cp:revision>
  <cp:lastPrinted>2017-10-27T03:13:00Z</cp:lastPrinted>
  <dcterms:created xsi:type="dcterms:W3CDTF">2019-09-07T09:00:00Z</dcterms:created>
  <dcterms:modified xsi:type="dcterms:W3CDTF">2022-04-11T06:04:00Z</dcterms:modified>
</cp:coreProperties>
</file>